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A" w:rsidRPr="00F94F8E" w:rsidRDefault="006C4F9A" w:rsidP="007223E0">
      <w:pPr>
        <w:jc w:val="center"/>
      </w:pPr>
      <w:r w:rsidRPr="00F94F8E">
        <w:t>РОССИЙСКАЯ ФЕДЕРАЦИЯ</w:t>
      </w:r>
    </w:p>
    <w:p w:rsidR="006C4F9A" w:rsidRPr="00F94F8E" w:rsidRDefault="006C4F9A" w:rsidP="007223E0">
      <w:pPr>
        <w:jc w:val="center"/>
      </w:pPr>
      <w:r w:rsidRPr="00F94F8E">
        <w:t>ИРКУТСКАЯ ОБЛАСТЬ</w:t>
      </w:r>
    </w:p>
    <w:p w:rsidR="006C4F9A" w:rsidRPr="001717F2" w:rsidRDefault="006C4F9A" w:rsidP="007223E0">
      <w:pPr>
        <w:jc w:val="center"/>
        <w:rPr>
          <w:sz w:val="28"/>
        </w:rPr>
      </w:pPr>
      <w:r w:rsidRPr="001717F2">
        <w:rPr>
          <w:sz w:val="28"/>
        </w:rPr>
        <w:t>Администрация</w:t>
      </w:r>
    </w:p>
    <w:p w:rsidR="006C4F9A" w:rsidRPr="001717F2" w:rsidRDefault="006C4F9A" w:rsidP="007223E0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1717F2">
        <w:rPr>
          <w:sz w:val="28"/>
        </w:rPr>
        <w:t>Ербогаченского муниципального образования</w:t>
      </w:r>
    </w:p>
    <w:p w:rsidR="006C4F9A" w:rsidRPr="00F94F8E" w:rsidRDefault="006C4F9A" w:rsidP="007223E0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7223E0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7223E0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7223E0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C5E2C" w:rsidRDefault="00FF1AE2" w:rsidP="007223E0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="00317111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7223E0">
        <w:rPr>
          <w:rFonts w:ascii="Times New Roman" w:hAnsi="Times New Roman" w:cs="Times New Roman"/>
          <w:sz w:val="28"/>
          <w:szCs w:val="24"/>
        </w:rPr>
        <w:t xml:space="preserve">08 февраля </w:t>
      </w:r>
      <w:r w:rsidR="0087624E" w:rsidRPr="00611F21">
        <w:rPr>
          <w:rFonts w:ascii="Times New Roman" w:hAnsi="Times New Roman" w:cs="Times New Roman"/>
          <w:sz w:val="28"/>
          <w:szCs w:val="24"/>
        </w:rPr>
        <w:t>201</w:t>
      </w:r>
      <w:r w:rsidR="009C5E2C" w:rsidRPr="00317111">
        <w:rPr>
          <w:rFonts w:ascii="Times New Roman" w:hAnsi="Times New Roman" w:cs="Times New Roman"/>
          <w:sz w:val="28"/>
          <w:szCs w:val="24"/>
        </w:rPr>
        <w:t>6</w:t>
      </w:r>
      <w:r w:rsidR="0087624E" w:rsidRPr="00611F21">
        <w:rPr>
          <w:rFonts w:ascii="Times New Roman" w:hAnsi="Times New Roman" w:cs="Times New Roman"/>
          <w:sz w:val="28"/>
          <w:szCs w:val="24"/>
        </w:rPr>
        <w:t xml:space="preserve"> г </w:t>
      </w:r>
      <w:r w:rsidR="00317111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7223E0">
        <w:rPr>
          <w:rFonts w:ascii="Times New Roman" w:hAnsi="Times New Roman" w:cs="Times New Roman"/>
          <w:sz w:val="28"/>
          <w:szCs w:val="24"/>
        </w:rPr>
        <w:t xml:space="preserve">                            </w:t>
      </w:r>
      <w:r w:rsidR="0087624E" w:rsidRPr="00611F21">
        <w:rPr>
          <w:rFonts w:ascii="Times New Roman" w:hAnsi="Times New Roman" w:cs="Times New Roman"/>
          <w:sz w:val="28"/>
          <w:szCs w:val="24"/>
        </w:rPr>
        <w:t xml:space="preserve">   </w:t>
      </w:r>
      <w:r w:rsidR="006C4F9A" w:rsidRPr="00611F21">
        <w:rPr>
          <w:rFonts w:ascii="Times New Roman" w:hAnsi="Times New Roman" w:cs="Times New Roman"/>
          <w:sz w:val="28"/>
          <w:szCs w:val="24"/>
        </w:rPr>
        <w:t xml:space="preserve">           </w:t>
      </w:r>
      <w:r w:rsidR="00A4644B">
        <w:rPr>
          <w:rFonts w:ascii="Times New Roman" w:hAnsi="Times New Roman" w:cs="Times New Roman"/>
          <w:sz w:val="28"/>
          <w:szCs w:val="24"/>
        </w:rPr>
        <w:t xml:space="preserve">   </w:t>
      </w:r>
      <w:r w:rsidR="006C4F9A" w:rsidRPr="00611F21">
        <w:rPr>
          <w:rFonts w:ascii="Times New Roman" w:hAnsi="Times New Roman" w:cs="Times New Roman"/>
          <w:sz w:val="28"/>
          <w:szCs w:val="24"/>
        </w:rPr>
        <w:t xml:space="preserve">      </w:t>
      </w:r>
      <w:r w:rsidR="00317111">
        <w:rPr>
          <w:rFonts w:ascii="Times New Roman" w:hAnsi="Times New Roman" w:cs="Times New Roman"/>
          <w:sz w:val="28"/>
          <w:szCs w:val="24"/>
        </w:rPr>
        <w:t xml:space="preserve">       </w:t>
      </w:r>
      <w:r w:rsidR="006C4F9A" w:rsidRPr="00611F21">
        <w:rPr>
          <w:rFonts w:ascii="Times New Roman" w:hAnsi="Times New Roman" w:cs="Times New Roman"/>
          <w:sz w:val="28"/>
          <w:szCs w:val="24"/>
        </w:rPr>
        <w:t xml:space="preserve"> </w:t>
      </w:r>
      <w:r w:rsidR="00967DEB" w:rsidRPr="00611F21">
        <w:rPr>
          <w:rFonts w:ascii="Times New Roman" w:hAnsi="Times New Roman" w:cs="Times New Roman"/>
          <w:sz w:val="28"/>
          <w:szCs w:val="24"/>
        </w:rPr>
        <w:t xml:space="preserve">  </w:t>
      </w:r>
      <w:r w:rsidR="006C4F9A" w:rsidRPr="00611F21">
        <w:rPr>
          <w:rFonts w:ascii="Times New Roman" w:hAnsi="Times New Roman" w:cs="Times New Roman"/>
          <w:sz w:val="28"/>
          <w:szCs w:val="24"/>
        </w:rPr>
        <w:t xml:space="preserve">    №</w:t>
      </w:r>
      <w:r w:rsidR="007223E0">
        <w:rPr>
          <w:rFonts w:ascii="Times New Roman" w:hAnsi="Times New Roman" w:cs="Times New Roman"/>
          <w:sz w:val="28"/>
          <w:szCs w:val="24"/>
        </w:rPr>
        <w:t xml:space="preserve"> 20-п</w:t>
      </w:r>
    </w:p>
    <w:p w:rsidR="007223E0" w:rsidRPr="00317111" w:rsidRDefault="007223E0" w:rsidP="007223E0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611F21">
        <w:rPr>
          <w:rFonts w:ascii="Times New Roman" w:hAnsi="Times New Roman" w:cs="Times New Roman"/>
          <w:sz w:val="28"/>
          <w:szCs w:val="24"/>
        </w:rPr>
        <w:t>с. Ербогачен</w:t>
      </w:r>
    </w:p>
    <w:p w:rsidR="009C5E2C" w:rsidRPr="00317111" w:rsidRDefault="009C5E2C" w:rsidP="0031711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9C5E2C" w:rsidRPr="00317111" w:rsidRDefault="009C5E2C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317111" w:rsidRDefault="00317111" w:rsidP="005B7FA6">
      <w:pPr>
        <w:jc w:val="both"/>
        <w:rPr>
          <w:sz w:val="28"/>
          <w:szCs w:val="28"/>
        </w:rPr>
      </w:pPr>
      <w:r w:rsidRPr="00317111">
        <w:rPr>
          <w:sz w:val="28"/>
          <w:szCs w:val="28"/>
        </w:rPr>
        <w:t xml:space="preserve">О принятии мер по очистке от снега </w:t>
      </w:r>
      <w:r>
        <w:rPr>
          <w:sz w:val="28"/>
          <w:szCs w:val="28"/>
        </w:rPr>
        <w:t xml:space="preserve">и наледи </w:t>
      </w:r>
    </w:p>
    <w:p w:rsidR="00317111" w:rsidRDefault="00317111" w:rsidP="005B7F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кровель зданий, </w:t>
      </w:r>
      <w:r w:rsidR="007223E0">
        <w:rPr>
          <w:sz w:val="28"/>
          <w:szCs w:val="28"/>
        </w:rPr>
        <w:t>строений, сооружений</w:t>
      </w:r>
      <w:r w:rsidR="00FF1AE2">
        <w:rPr>
          <w:sz w:val="28"/>
          <w:szCs w:val="28"/>
        </w:rPr>
        <w:t>,</w:t>
      </w:r>
    </w:p>
    <w:p w:rsidR="00317111" w:rsidRDefault="007223E0" w:rsidP="005B7FA6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расположенных на</w:t>
      </w:r>
      <w:r w:rsidR="00317111">
        <w:rPr>
          <w:sz w:val="28"/>
          <w:szCs w:val="28"/>
        </w:rPr>
        <w:t xml:space="preserve"> территории Ербогаченского</w:t>
      </w:r>
    </w:p>
    <w:p w:rsidR="00317111" w:rsidRDefault="00317111" w:rsidP="005B7FA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317111" w:rsidRPr="00F43ABB" w:rsidRDefault="00317111" w:rsidP="005B7FA6">
      <w:pPr>
        <w:jc w:val="both"/>
        <w:rPr>
          <w:sz w:val="28"/>
          <w:szCs w:val="28"/>
        </w:rPr>
      </w:pPr>
    </w:p>
    <w:p w:rsidR="00317111" w:rsidRPr="00414649" w:rsidRDefault="00317111" w:rsidP="00317111">
      <w:pPr>
        <w:jc w:val="center"/>
        <w:rPr>
          <w:sz w:val="28"/>
          <w:szCs w:val="28"/>
        </w:rPr>
      </w:pPr>
    </w:p>
    <w:p w:rsidR="00675E70" w:rsidRDefault="007223E0" w:rsidP="007142A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317111" w:rsidRPr="00951B6C">
        <w:rPr>
          <w:sz w:val="28"/>
          <w:szCs w:val="28"/>
        </w:rPr>
        <w:t>В соответствии п.</w:t>
      </w:r>
      <w:r>
        <w:rPr>
          <w:sz w:val="28"/>
          <w:szCs w:val="28"/>
        </w:rPr>
        <w:t xml:space="preserve"> </w:t>
      </w:r>
      <w:r w:rsidR="00317111" w:rsidRPr="00951B6C">
        <w:rPr>
          <w:sz w:val="28"/>
          <w:szCs w:val="28"/>
        </w:rPr>
        <w:t>8 ст.</w:t>
      </w:r>
      <w:r>
        <w:rPr>
          <w:sz w:val="28"/>
          <w:szCs w:val="28"/>
        </w:rPr>
        <w:t xml:space="preserve"> </w:t>
      </w:r>
      <w:r w:rsidR="00317111" w:rsidRPr="00951B6C">
        <w:rPr>
          <w:sz w:val="28"/>
          <w:szCs w:val="28"/>
        </w:rPr>
        <w:t>14 Федерального закона «Об общих принципах организации местного самоуправления в Российской Федерации» от 06.10.2003</w:t>
      </w:r>
      <w:r>
        <w:rPr>
          <w:sz w:val="28"/>
          <w:szCs w:val="28"/>
        </w:rPr>
        <w:t xml:space="preserve"> </w:t>
      </w:r>
      <w:r w:rsidR="00317111" w:rsidRPr="00951B6C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="00317111" w:rsidRPr="00951B6C">
        <w:rPr>
          <w:sz w:val="28"/>
          <w:szCs w:val="28"/>
        </w:rPr>
        <w:t xml:space="preserve">131-ФЗ, Уставом </w:t>
      </w:r>
      <w:r w:rsidR="00392D13" w:rsidRPr="00951B6C">
        <w:rPr>
          <w:sz w:val="28"/>
          <w:szCs w:val="28"/>
        </w:rPr>
        <w:t>Ербогаченского муниципального образования, Правилами благоустройства, соблюдения чистоты и порядка на территориях населенных</w:t>
      </w:r>
      <w:r>
        <w:rPr>
          <w:sz w:val="28"/>
          <w:szCs w:val="28"/>
        </w:rPr>
        <w:t xml:space="preserve"> </w:t>
      </w:r>
      <w:r w:rsidR="00392D13" w:rsidRPr="00951B6C">
        <w:rPr>
          <w:sz w:val="28"/>
          <w:szCs w:val="28"/>
        </w:rPr>
        <w:t>пунктов Ербогаченского муниципального образования</w:t>
      </w:r>
      <w:r w:rsidR="00F57167">
        <w:rPr>
          <w:sz w:val="28"/>
          <w:szCs w:val="28"/>
        </w:rPr>
        <w:t xml:space="preserve">, утвержденных решением Думы </w:t>
      </w:r>
      <w:r w:rsidR="00B8325E">
        <w:rPr>
          <w:sz w:val="28"/>
          <w:szCs w:val="28"/>
        </w:rPr>
        <w:t>от 29.11.2011 № 7/4,</w:t>
      </w:r>
      <w:r w:rsidR="00392D13">
        <w:rPr>
          <w:b/>
          <w:sz w:val="28"/>
          <w:szCs w:val="28"/>
        </w:rPr>
        <w:t xml:space="preserve"> </w:t>
      </w:r>
      <w:r w:rsidR="00317111" w:rsidRPr="003E3AF0">
        <w:rPr>
          <w:b/>
          <w:sz w:val="28"/>
          <w:szCs w:val="28"/>
        </w:rPr>
        <w:t xml:space="preserve"> </w:t>
      </w:r>
      <w:r w:rsidR="007142A9" w:rsidRPr="00D263A2">
        <w:rPr>
          <w:sz w:val="28"/>
          <w:szCs w:val="28"/>
        </w:rPr>
        <w:t>в целях предотвращения аварийных  ситуаций и травматизма</w:t>
      </w:r>
      <w:r w:rsidR="00F57167">
        <w:rPr>
          <w:sz w:val="28"/>
          <w:szCs w:val="28"/>
        </w:rPr>
        <w:t>,</w:t>
      </w:r>
      <w:r w:rsidR="00675E70" w:rsidRPr="00675E70">
        <w:rPr>
          <w:b/>
          <w:sz w:val="28"/>
          <w:szCs w:val="28"/>
        </w:rPr>
        <w:t xml:space="preserve"> </w:t>
      </w:r>
      <w:r w:rsidR="00675E70" w:rsidRPr="00675E70">
        <w:rPr>
          <w:sz w:val="28"/>
          <w:szCs w:val="28"/>
        </w:rPr>
        <w:t>обусловленных сходом снежных масс и падением сосулек с крыш зданий</w:t>
      </w:r>
      <w:r w:rsidR="00B8325E">
        <w:rPr>
          <w:sz w:val="28"/>
          <w:szCs w:val="28"/>
        </w:rPr>
        <w:t>,</w:t>
      </w:r>
      <w:r w:rsidR="007142A9" w:rsidRPr="00D263A2">
        <w:rPr>
          <w:sz w:val="28"/>
          <w:szCs w:val="28"/>
        </w:rPr>
        <w:t xml:space="preserve"> </w:t>
      </w:r>
      <w:r w:rsidR="007142A9">
        <w:rPr>
          <w:sz w:val="28"/>
          <w:szCs w:val="28"/>
        </w:rPr>
        <w:t>администрация Ербогаченского муниципального образования</w:t>
      </w:r>
      <w:r w:rsidR="007142A9" w:rsidRPr="00D263A2">
        <w:rPr>
          <w:sz w:val="28"/>
          <w:szCs w:val="28"/>
        </w:rPr>
        <w:t xml:space="preserve"> </w:t>
      </w:r>
    </w:p>
    <w:p w:rsidR="007142A9" w:rsidRDefault="007142A9" w:rsidP="007142A9">
      <w:pPr>
        <w:jc w:val="both"/>
        <w:rPr>
          <w:sz w:val="28"/>
          <w:szCs w:val="28"/>
        </w:rPr>
      </w:pPr>
      <w:r w:rsidRPr="00D263A2">
        <w:rPr>
          <w:sz w:val="28"/>
          <w:szCs w:val="28"/>
        </w:rPr>
        <w:t xml:space="preserve"> </w:t>
      </w:r>
    </w:p>
    <w:p w:rsidR="00317111" w:rsidRPr="003E3AF0" w:rsidRDefault="007142A9" w:rsidP="00675E7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51B6C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ПОСТАНОВЛЯЕТ:</w:t>
      </w:r>
      <w:r w:rsidR="00317111" w:rsidRPr="003E3AF0">
        <w:rPr>
          <w:b/>
          <w:sz w:val="28"/>
          <w:szCs w:val="28"/>
        </w:rPr>
        <w:t xml:space="preserve">                                                   </w:t>
      </w:r>
    </w:p>
    <w:p w:rsidR="00317111" w:rsidRPr="003E3AF0" w:rsidRDefault="00317111" w:rsidP="00317111">
      <w:pPr>
        <w:pStyle w:val="ab"/>
        <w:jc w:val="left"/>
        <w:rPr>
          <w:b w:val="0"/>
          <w:sz w:val="28"/>
          <w:szCs w:val="28"/>
        </w:rPr>
      </w:pPr>
    </w:p>
    <w:p w:rsidR="00317111" w:rsidRDefault="007223E0" w:rsidP="00317111">
      <w:pPr>
        <w:pStyle w:val="ab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317111" w:rsidRPr="003E3AF0">
        <w:rPr>
          <w:b w:val="0"/>
          <w:sz w:val="28"/>
          <w:szCs w:val="28"/>
        </w:rPr>
        <w:t>1.</w:t>
      </w:r>
      <w:r>
        <w:rPr>
          <w:b w:val="0"/>
          <w:sz w:val="28"/>
          <w:szCs w:val="28"/>
        </w:rPr>
        <w:t xml:space="preserve"> </w:t>
      </w:r>
      <w:r w:rsidR="00317111" w:rsidRPr="003E3AF0">
        <w:rPr>
          <w:b w:val="0"/>
          <w:sz w:val="28"/>
          <w:szCs w:val="28"/>
        </w:rPr>
        <w:t xml:space="preserve">Рекомендовать </w:t>
      </w:r>
      <w:r w:rsidR="00675E70">
        <w:rPr>
          <w:b w:val="0"/>
          <w:sz w:val="28"/>
          <w:szCs w:val="28"/>
        </w:rPr>
        <w:t xml:space="preserve">руководителям </w:t>
      </w:r>
      <w:r w:rsidR="00317111" w:rsidRPr="003E3AF0">
        <w:rPr>
          <w:b w:val="0"/>
          <w:sz w:val="28"/>
          <w:szCs w:val="28"/>
        </w:rPr>
        <w:t>бюджетны</w:t>
      </w:r>
      <w:r w:rsidR="00675E70">
        <w:rPr>
          <w:b w:val="0"/>
          <w:sz w:val="28"/>
          <w:szCs w:val="28"/>
        </w:rPr>
        <w:t>х</w:t>
      </w:r>
      <w:r w:rsidR="00317111" w:rsidRPr="003E3AF0">
        <w:rPr>
          <w:b w:val="0"/>
          <w:sz w:val="28"/>
          <w:szCs w:val="28"/>
        </w:rPr>
        <w:t xml:space="preserve"> учреждени</w:t>
      </w:r>
      <w:r w:rsidR="00675E70">
        <w:rPr>
          <w:b w:val="0"/>
          <w:sz w:val="28"/>
          <w:szCs w:val="28"/>
        </w:rPr>
        <w:t>й</w:t>
      </w:r>
      <w:r w:rsidR="00317111" w:rsidRPr="003E3AF0">
        <w:rPr>
          <w:b w:val="0"/>
          <w:sz w:val="28"/>
          <w:szCs w:val="28"/>
        </w:rPr>
        <w:t>, обслуживающи</w:t>
      </w:r>
      <w:r w:rsidR="00675E70">
        <w:rPr>
          <w:b w:val="0"/>
          <w:sz w:val="28"/>
          <w:szCs w:val="28"/>
        </w:rPr>
        <w:t>х</w:t>
      </w:r>
      <w:r w:rsidR="00317111" w:rsidRPr="003E3AF0">
        <w:rPr>
          <w:b w:val="0"/>
          <w:sz w:val="28"/>
          <w:szCs w:val="28"/>
        </w:rPr>
        <w:t xml:space="preserve"> организаци</w:t>
      </w:r>
      <w:r w:rsidR="00675E70">
        <w:rPr>
          <w:b w:val="0"/>
          <w:sz w:val="28"/>
          <w:szCs w:val="28"/>
        </w:rPr>
        <w:t>й</w:t>
      </w:r>
      <w:r w:rsidR="00317111" w:rsidRPr="003E3AF0">
        <w:rPr>
          <w:b w:val="0"/>
          <w:sz w:val="28"/>
          <w:szCs w:val="28"/>
        </w:rPr>
        <w:t>, индивидуальным предпринимателям</w:t>
      </w:r>
      <w:r w:rsidR="00675E70">
        <w:rPr>
          <w:b w:val="0"/>
          <w:sz w:val="28"/>
          <w:szCs w:val="28"/>
        </w:rPr>
        <w:t xml:space="preserve">, расположенных на </w:t>
      </w:r>
      <w:r>
        <w:rPr>
          <w:b w:val="0"/>
          <w:sz w:val="28"/>
          <w:szCs w:val="28"/>
        </w:rPr>
        <w:t xml:space="preserve">территории </w:t>
      </w:r>
      <w:r w:rsidRPr="003E3AF0">
        <w:rPr>
          <w:b w:val="0"/>
          <w:sz w:val="28"/>
          <w:szCs w:val="28"/>
        </w:rPr>
        <w:t>Ербогаченского</w:t>
      </w:r>
      <w:r w:rsidR="00675E70" w:rsidRPr="00675E70">
        <w:rPr>
          <w:b w:val="0"/>
          <w:sz w:val="28"/>
          <w:szCs w:val="28"/>
        </w:rPr>
        <w:t xml:space="preserve"> муниципального </w:t>
      </w:r>
      <w:r w:rsidRPr="00675E70">
        <w:rPr>
          <w:b w:val="0"/>
          <w:sz w:val="28"/>
          <w:szCs w:val="28"/>
        </w:rPr>
        <w:t>образования</w:t>
      </w:r>
      <w:r>
        <w:rPr>
          <w:b w:val="0"/>
          <w:sz w:val="28"/>
          <w:szCs w:val="28"/>
        </w:rPr>
        <w:t>:</w:t>
      </w:r>
    </w:p>
    <w:p w:rsidR="00B93D5C" w:rsidRDefault="00675E70" w:rsidP="00FF1AE2">
      <w:pPr>
        <w:pStyle w:val="ab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4D384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назначить ответственных лиц за своевременную очистку от снега и наледи кровель зданий, строений, сооружений, находящихся в их владении</w:t>
      </w:r>
      <w:r w:rsidR="00FF1AE2">
        <w:rPr>
          <w:b w:val="0"/>
          <w:sz w:val="28"/>
          <w:szCs w:val="28"/>
        </w:rPr>
        <w:t>;</w:t>
      </w:r>
    </w:p>
    <w:p w:rsidR="00317111" w:rsidRPr="003E3AF0" w:rsidRDefault="00317111" w:rsidP="00317111">
      <w:pPr>
        <w:pStyle w:val="ab"/>
        <w:jc w:val="both"/>
        <w:rPr>
          <w:b w:val="0"/>
          <w:sz w:val="28"/>
          <w:szCs w:val="28"/>
        </w:rPr>
      </w:pPr>
      <w:r w:rsidRPr="003E3AF0">
        <w:rPr>
          <w:b w:val="0"/>
          <w:sz w:val="28"/>
          <w:szCs w:val="28"/>
        </w:rPr>
        <w:t>- принять безотлагательные меры по очистке кровли от снежно-ледяных масс;</w:t>
      </w:r>
    </w:p>
    <w:p w:rsidR="00317111" w:rsidRPr="003E3AF0" w:rsidRDefault="00317111" w:rsidP="00317111">
      <w:pPr>
        <w:pStyle w:val="ab"/>
        <w:jc w:val="both"/>
        <w:rPr>
          <w:b w:val="0"/>
          <w:sz w:val="28"/>
          <w:szCs w:val="28"/>
        </w:rPr>
      </w:pPr>
      <w:r w:rsidRPr="003E3AF0">
        <w:rPr>
          <w:b w:val="0"/>
          <w:sz w:val="28"/>
          <w:szCs w:val="28"/>
        </w:rPr>
        <w:t>-</w:t>
      </w:r>
      <w:r w:rsidR="007223E0">
        <w:rPr>
          <w:b w:val="0"/>
          <w:sz w:val="28"/>
          <w:szCs w:val="28"/>
        </w:rPr>
        <w:t xml:space="preserve"> </w:t>
      </w:r>
      <w:r w:rsidRPr="003E3AF0">
        <w:rPr>
          <w:b w:val="0"/>
          <w:sz w:val="28"/>
          <w:szCs w:val="28"/>
        </w:rPr>
        <w:t>провести работы по ограждению опасных для пешеходов участков;</w:t>
      </w:r>
    </w:p>
    <w:p w:rsidR="00317111" w:rsidRPr="003E3AF0" w:rsidRDefault="00317111" w:rsidP="00317111">
      <w:pPr>
        <w:pStyle w:val="ab"/>
        <w:jc w:val="both"/>
        <w:rPr>
          <w:b w:val="0"/>
          <w:sz w:val="28"/>
          <w:szCs w:val="28"/>
        </w:rPr>
      </w:pPr>
      <w:bookmarkStart w:id="0" w:name="_GoBack"/>
      <w:bookmarkEnd w:id="0"/>
      <w:r w:rsidRPr="003E3AF0">
        <w:rPr>
          <w:b w:val="0"/>
          <w:sz w:val="28"/>
          <w:szCs w:val="28"/>
        </w:rPr>
        <w:t>- выполнить мероприятия по снижению риска возможного травматизма среди населения в результате схода снега и ледяных образований с крыш зданий.</w:t>
      </w:r>
    </w:p>
    <w:p w:rsidR="00317111" w:rsidRDefault="007223E0" w:rsidP="00317111">
      <w:pPr>
        <w:pStyle w:val="ab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317111" w:rsidRPr="003E3AF0">
        <w:rPr>
          <w:b w:val="0"/>
          <w:sz w:val="28"/>
          <w:szCs w:val="28"/>
        </w:rPr>
        <w:t>2.</w:t>
      </w:r>
      <w:r>
        <w:rPr>
          <w:b w:val="0"/>
          <w:sz w:val="28"/>
          <w:szCs w:val="28"/>
        </w:rPr>
        <w:t xml:space="preserve"> </w:t>
      </w:r>
      <w:r w:rsidR="00317111" w:rsidRPr="003E3AF0">
        <w:rPr>
          <w:b w:val="0"/>
          <w:sz w:val="28"/>
          <w:szCs w:val="28"/>
        </w:rPr>
        <w:t xml:space="preserve">Работы организовать в соответствии с </w:t>
      </w:r>
      <w:r w:rsidRPr="003E3AF0">
        <w:rPr>
          <w:b w:val="0"/>
          <w:sz w:val="28"/>
          <w:szCs w:val="28"/>
        </w:rPr>
        <w:t xml:space="preserve">требованиями </w:t>
      </w:r>
      <w:r>
        <w:rPr>
          <w:b w:val="0"/>
          <w:sz w:val="28"/>
          <w:szCs w:val="28"/>
        </w:rPr>
        <w:t>правил</w:t>
      </w:r>
      <w:r w:rsidR="00B8325E">
        <w:rPr>
          <w:b w:val="0"/>
          <w:sz w:val="28"/>
          <w:szCs w:val="28"/>
        </w:rPr>
        <w:t xml:space="preserve"> </w:t>
      </w:r>
      <w:r w:rsidR="00317111" w:rsidRPr="003E3AF0">
        <w:rPr>
          <w:b w:val="0"/>
          <w:sz w:val="28"/>
          <w:szCs w:val="28"/>
        </w:rPr>
        <w:t>охраны труда. На местах очистки и схода снега устан</w:t>
      </w:r>
      <w:r w:rsidR="00FF1AE2">
        <w:rPr>
          <w:b w:val="0"/>
          <w:sz w:val="28"/>
          <w:szCs w:val="28"/>
        </w:rPr>
        <w:t>о</w:t>
      </w:r>
      <w:r w:rsidR="00317111" w:rsidRPr="003E3AF0">
        <w:rPr>
          <w:b w:val="0"/>
          <w:sz w:val="28"/>
          <w:szCs w:val="28"/>
        </w:rPr>
        <w:t>в</w:t>
      </w:r>
      <w:r w:rsidR="00B93D5C">
        <w:rPr>
          <w:b w:val="0"/>
          <w:sz w:val="28"/>
          <w:szCs w:val="28"/>
        </w:rPr>
        <w:t>и</w:t>
      </w:r>
      <w:r w:rsidR="00317111" w:rsidRPr="003E3AF0">
        <w:rPr>
          <w:b w:val="0"/>
          <w:sz w:val="28"/>
          <w:szCs w:val="28"/>
        </w:rPr>
        <w:t>ть ограждения.</w:t>
      </w:r>
    </w:p>
    <w:p w:rsidR="00B8325E" w:rsidRPr="003E3AF0" w:rsidRDefault="007223E0" w:rsidP="00317111">
      <w:pPr>
        <w:pStyle w:val="ab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B8325E">
        <w:rPr>
          <w:b w:val="0"/>
          <w:sz w:val="28"/>
          <w:szCs w:val="28"/>
        </w:rPr>
        <w:t>3.</w:t>
      </w:r>
      <w:r>
        <w:rPr>
          <w:b w:val="0"/>
          <w:sz w:val="28"/>
          <w:szCs w:val="28"/>
        </w:rPr>
        <w:t xml:space="preserve"> </w:t>
      </w:r>
      <w:r w:rsidR="00B8325E">
        <w:rPr>
          <w:b w:val="0"/>
          <w:sz w:val="28"/>
          <w:szCs w:val="28"/>
        </w:rPr>
        <w:t xml:space="preserve">Отделу по управлению делами администрации Ербогаченского муниципального образования (Капустина Ю.Ю.) опубликовать настоящее </w:t>
      </w:r>
      <w:r w:rsidR="00B8325E">
        <w:rPr>
          <w:b w:val="0"/>
          <w:sz w:val="28"/>
          <w:szCs w:val="28"/>
        </w:rPr>
        <w:lastRenderedPageBreak/>
        <w:t xml:space="preserve">постановление в газете «Правда Севера», в печатном издании «Ербогаченский вестник» и на официальном сайте администрации Ербогаченского муниципального образования в сети интернет. </w:t>
      </w:r>
    </w:p>
    <w:p w:rsidR="00317111" w:rsidRPr="003E3AF0" w:rsidRDefault="007223E0" w:rsidP="00317111">
      <w:pPr>
        <w:pStyle w:val="ab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317111">
        <w:rPr>
          <w:b w:val="0"/>
          <w:sz w:val="28"/>
          <w:szCs w:val="28"/>
        </w:rPr>
        <w:t>4.</w:t>
      </w:r>
      <w:r>
        <w:rPr>
          <w:b w:val="0"/>
          <w:sz w:val="28"/>
          <w:szCs w:val="28"/>
        </w:rPr>
        <w:t xml:space="preserve"> </w:t>
      </w:r>
      <w:r w:rsidRPr="003E3AF0">
        <w:rPr>
          <w:b w:val="0"/>
          <w:sz w:val="28"/>
          <w:szCs w:val="28"/>
        </w:rPr>
        <w:t>Контроль</w:t>
      </w:r>
      <w:r>
        <w:rPr>
          <w:b w:val="0"/>
          <w:sz w:val="28"/>
          <w:szCs w:val="28"/>
        </w:rPr>
        <w:t xml:space="preserve"> </w:t>
      </w:r>
      <w:r w:rsidRPr="003E3AF0">
        <w:rPr>
          <w:b w:val="0"/>
          <w:sz w:val="28"/>
          <w:szCs w:val="28"/>
        </w:rPr>
        <w:t>за</w:t>
      </w:r>
      <w:r w:rsidR="00317111" w:rsidRPr="003E3AF0">
        <w:rPr>
          <w:b w:val="0"/>
          <w:sz w:val="28"/>
          <w:szCs w:val="28"/>
        </w:rPr>
        <w:t xml:space="preserve"> исполнением постановления </w:t>
      </w:r>
      <w:r w:rsidR="00B8325E">
        <w:rPr>
          <w:b w:val="0"/>
          <w:sz w:val="28"/>
          <w:szCs w:val="28"/>
        </w:rPr>
        <w:t xml:space="preserve">возлагаю на </w:t>
      </w:r>
      <w:r>
        <w:rPr>
          <w:b w:val="0"/>
          <w:sz w:val="28"/>
          <w:szCs w:val="28"/>
        </w:rPr>
        <w:t>заместителя главы</w:t>
      </w:r>
      <w:r w:rsidR="00B8325E">
        <w:rPr>
          <w:b w:val="0"/>
          <w:sz w:val="28"/>
          <w:szCs w:val="28"/>
        </w:rPr>
        <w:t xml:space="preserve"> Ербогаченского муниципального образования Колесникова В.Ю.</w:t>
      </w:r>
    </w:p>
    <w:p w:rsidR="00317111" w:rsidRPr="00E0679A" w:rsidRDefault="007223E0" w:rsidP="0031711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317111" w:rsidRPr="003C3F05">
        <w:rPr>
          <w:sz w:val="28"/>
          <w:szCs w:val="28"/>
        </w:rPr>
        <w:t>5.</w:t>
      </w:r>
      <w:r w:rsidR="004D3845">
        <w:rPr>
          <w:sz w:val="28"/>
          <w:szCs w:val="28"/>
        </w:rPr>
        <w:t xml:space="preserve"> Н</w:t>
      </w:r>
      <w:r w:rsidR="00317111" w:rsidRPr="00E0679A">
        <w:rPr>
          <w:sz w:val="28"/>
          <w:szCs w:val="28"/>
        </w:rPr>
        <w:t xml:space="preserve">астоящее постановление вступает в силу с момента обнародования. </w:t>
      </w:r>
    </w:p>
    <w:p w:rsidR="00317111" w:rsidRPr="00E0679A" w:rsidRDefault="00317111" w:rsidP="00317111">
      <w:pPr>
        <w:pStyle w:val="ab"/>
        <w:jc w:val="both"/>
        <w:rPr>
          <w:b w:val="0"/>
          <w:sz w:val="28"/>
          <w:szCs w:val="28"/>
        </w:rPr>
      </w:pPr>
    </w:p>
    <w:p w:rsidR="00317111" w:rsidRPr="00E0679A" w:rsidRDefault="00317111" w:rsidP="00317111">
      <w:pPr>
        <w:rPr>
          <w:sz w:val="28"/>
          <w:szCs w:val="28"/>
        </w:rPr>
      </w:pPr>
    </w:p>
    <w:p w:rsidR="00317111" w:rsidRDefault="00317111" w:rsidP="00317111">
      <w:pPr>
        <w:rPr>
          <w:sz w:val="28"/>
          <w:szCs w:val="28"/>
        </w:rPr>
      </w:pPr>
    </w:p>
    <w:p w:rsidR="00CA2BA3" w:rsidRDefault="00CA2BA3" w:rsidP="00645769">
      <w:pPr>
        <w:jc w:val="both"/>
      </w:pPr>
    </w:p>
    <w:p w:rsidR="00DA79B7" w:rsidRPr="004D3845" w:rsidRDefault="004D3845" w:rsidP="007223E0">
      <w:pPr>
        <w:jc w:val="both"/>
        <w:rPr>
          <w:sz w:val="28"/>
        </w:rPr>
      </w:pPr>
      <w:r>
        <w:rPr>
          <w:sz w:val="28"/>
        </w:rPr>
        <w:t xml:space="preserve"> </w:t>
      </w:r>
      <w:r w:rsidR="00A4644B">
        <w:rPr>
          <w:sz w:val="28"/>
        </w:rPr>
        <w:t xml:space="preserve">Глава Ербогаченского МО               </w:t>
      </w:r>
      <w:r w:rsidR="00A75BD9" w:rsidRPr="00A4644B">
        <w:rPr>
          <w:sz w:val="28"/>
        </w:rPr>
        <w:t xml:space="preserve">                        Е.Н.</w:t>
      </w:r>
      <w:r w:rsidR="007223E0">
        <w:rPr>
          <w:sz w:val="28"/>
        </w:rPr>
        <w:t xml:space="preserve"> </w:t>
      </w:r>
      <w:r w:rsidR="00A75BD9" w:rsidRPr="00A4644B">
        <w:rPr>
          <w:sz w:val="28"/>
        </w:rPr>
        <w:t>Дроздова</w:t>
      </w:r>
      <w:r w:rsidR="00F07B2A">
        <w:t xml:space="preserve"> </w:t>
      </w:r>
    </w:p>
    <w:p w:rsidR="004D3845" w:rsidRPr="004D3845" w:rsidRDefault="004D3845">
      <w:pPr>
        <w:rPr>
          <w:sz w:val="28"/>
        </w:rPr>
      </w:pPr>
    </w:p>
    <w:sectPr w:rsidR="004D3845" w:rsidRPr="004D3845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9F6"/>
    <w:multiLevelType w:val="singleLevel"/>
    <w:tmpl w:val="2A60170E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 w15:restartNumberingAfterBreak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5" w15:restartNumberingAfterBreak="0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23293"/>
    <w:rsid w:val="00030FEF"/>
    <w:rsid w:val="0004322C"/>
    <w:rsid w:val="000D5CB7"/>
    <w:rsid w:val="000D62E8"/>
    <w:rsid w:val="00115D25"/>
    <w:rsid w:val="00120BFF"/>
    <w:rsid w:val="00153BD3"/>
    <w:rsid w:val="001655DD"/>
    <w:rsid w:val="001717F2"/>
    <w:rsid w:val="00175BEC"/>
    <w:rsid w:val="001A076E"/>
    <w:rsid w:val="001C51F8"/>
    <w:rsid w:val="001E29A2"/>
    <w:rsid w:val="00214B71"/>
    <w:rsid w:val="00216A81"/>
    <w:rsid w:val="00270B07"/>
    <w:rsid w:val="002B6464"/>
    <w:rsid w:val="002C200D"/>
    <w:rsid w:val="002F517C"/>
    <w:rsid w:val="003106EC"/>
    <w:rsid w:val="00312A9D"/>
    <w:rsid w:val="00317111"/>
    <w:rsid w:val="003311DA"/>
    <w:rsid w:val="003332F6"/>
    <w:rsid w:val="00334F6F"/>
    <w:rsid w:val="00342734"/>
    <w:rsid w:val="00346D66"/>
    <w:rsid w:val="003573B1"/>
    <w:rsid w:val="00363B9C"/>
    <w:rsid w:val="00392D13"/>
    <w:rsid w:val="003A1455"/>
    <w:rsid w:val="003A4C67"/>
    <w:rsid w:val="003B09E1"/>
    <w:rsid w:val="003B6979"/>
    <w:rsid w:val="003C33FA"/>
    <w:rsid w:val="003C5CE6"/>
    <w:rsid w:val="003D2206"/>
    <w:rsid w:val="003F6B1C"/>
    <w:rsid w:val="00450763"/>
    <w:rsid w:val="00460DC9"/>
    <w:rsid w:val="004646FD"/>
    <w:rsid w:val="00473948"/>
    <w:rsid w:val="00477C5D"/>
    <w:rsid w:val="00497A52"/>
    <w:rsid w:val="004A2212"/>
    <w:rsid w:val="004C28B3"/>
    <w:rsid w:val="004D046C"/>
    <w:rsid w:val="004D3845"/>
    <w:rsid w:val="005010FC"/>
    <w:rsid w:val="00545BA2"/>
    <w:rsid w:val="00561B08"/>
    <w:rsid w:val="00564388"/>
    <w:rsid w:val="005A18A0"/>
    <w:rsid w:val="005B7FA6"/>
    <w:rsid w:val="005F0710"/>
    <w:rsid w:val="005F1E20"/>
    <w:rsid w:val="00611F21"/>
    <w:rsid w:val="0062156B"/>
    <w:rsid w:val="006303DC"/>
    <w:rsid w:val="00645769"/>
    <w:rsid w:val="00650237"/>
    <w:rsid w:val="006512B8"/>
    <w:rsid w:val="00675E70"/>
    <w:rsid w:val="00680293"/>
    <w:rsid w:val="00681825"/>
    <w:rsid w:val="006A19FA"/>
    <w:rsid w:val="006C4F9A"/>
    <w:rsid w:val="00711249"/>
    <w:rsid w:val="007142A9"/>
    <w:rsid w:val="00714860"/>
    <w:rsid w:val="007223E0"/>
    <w:rsid w:val="0072709C"/>
    <w:rsid w:val="007378A5"/>
    <w:rsid w:val="0074232A"/>
    <w:rsid w:val="00762BBD"/>
    <w:rsid w:val="007704D6"/>
    <w:rsid w:val="00787A9B"/>
    <w:rsid w:val="007A0699"/>
    <w:rsid w:val="007B51D1"/>
    <w:rsid w:val="007B5C1C"/>
    <w:rsid w:val="007B6E4B"/>
    <w:rsid w:val="007C4629"/>
    <w:rsid w:val="007C4FFF"/>
    <w:rsid w:val="007C6472"/>
    <w:rsid w:val="007E6410"/>
    <w:rsid w:val="007F4685"/>
    <w:rsid w:val="00813DA6"/>
    <w:rsid w:val="00823321"/>
    <w:rsid w:val="008271D2"/>
    <w:rsid w:val="00835C2C"/>
    <w:rsid w:val="008526B1"/>
    <w:rsid w:val="0087624E"/>
    <w:rsid w:val="00883199"/>
    <w:rsid w:val="00883675"/>
    <w:rsid w:val="008A5652"/>
    <w:rsid w:val="008B0723"/>
    <w:rsid w:val="008B21B4"/>
    <w:rsid w:val="008E060D"/>
    <w:rsid w:val="008E4904"/>
    <w:rsid w:val="008E4B6F"/>
    <w:rsid w:val="00933D57"/>
    <w:rsid w:val="00937CC1"/>
    <w:rsid w:val="009423A7"/>
    <w:rsid w:val="00951B6C"/>
    <w:rsid w:val="0095492F"/>
    <w:rsid w:val="0096532F"/>
    <w:rsid w:val="00967DEB"/>
    <w:rsid w:val="009763FD"/>
    <w:rsid w:val="009C5E2C"/>
    <w:rsid w:val="009D2305"/>
    <w:rsid w:val="009F4770"/>
    <w:rsid w:val="00A12B07"/>
    <w:rsid w:val="00A31DE5"/>
    <w:rsid w:val="00A4644B"/>
    <w:rsid w:val="00A65C33"/>
    <w:rsid w:val="00A75BD9"/>
    <w:rsid w:val="00A75D57"/>
    <w:rsid w:val="00A805D3"/>
    <w:rsid w:val="00A8367A"/>
    <w:rsid w:val="00A96C61"/>
    <w:rsid w:val="00AA1C47"/>
    <w:rsid w:val="00AB7248"/>
    <w:rsid w:val="00AD5748"/>
    <w:rsid w:val="00AD6376"/>
    <w:rsid w:val="00AE5605"/>
    <w:rsid w:val="00B05A70"/>
    <w:rsid w:val="00B33368"/>
    <w:rsid w:val="00B35BED"/>
    <w:rsid w:val="00B51BE5"/>
    <w:rsid w:val="00B579CB"/>
    <w:rsid w:val="00B6740A"/>
    <w:rsid w:val="00B8325E"/>
    <w:rsid w:val="00B90100"/>
    <w:rsid w:val="00B92097"/>
    <w:rsid w:val="00B93913"/>
    <w:rsid w:val="00B93D5C"/>
    <w:rsid w:val="00BA4998"/>
    <w:rsid w:val="00BB1D80"/>
    <w:rsid w:val="00BE72E4"/>
    <w:rsid w:val="00C21571"/>
    <w:rsid w:val="00C251DE"/>
    <w:rsid w:val="00C4324C"/>
    <w:rsid w:val="00C65389"/>
    <w:rsid w:val="00C6591E"/>
    <w:rsid w:val="00C85909"/>
    <w:rsid w:val="00CA2BA3"/>
    <w:rsid w:val="00CA3C9B"/>
    <w:rsid w:val="00CE7BDA"/>
    <w:rsid w:val="00D0461E"/>
    <w:rsid w:val="00D168E1"/>
    <w:rsid w:val="00D31373"/>
    <w:rsid w:val="00D622AA"/>
    <w:rsid w:val="00DA1978"/>
    <w:rsid w:val="00DA2EE1"/>
    <w:rsid w:val="00DA4698"/>
    <w:rsid w:val="00DA79B7"/>
    <w:rsid w:val="00DB35C8"/>
    <w:rsid w:val="00DC56FA"/>
    <w:rsid w:val="00E00633"/>
    <w:rsid w:val="00E0336C"/>
    <w:rsid w:val="00E04A5D"/>
    <w:rsid w:val="00E27A72"/>
    <w:rsid w:val="00E36CC7"/>
    <w:rsid w:val="00E4101B"/>
    <w:rsid w:val="00E441E0"/>
    <w:rsid w:val="00EA5D1D"/>
    <w:rsid w:val="00EB2558"/>
    <w:rsid w:val="00EE06A3"/>
    <w:rsid w:val="00EE0EF0"/>
    <w:rsid w:val="00F07B2A"/>
    <w:rsid w:val="00F10BCF"/>
    <w:rsid w:val="00F54DD3"/>
    <w:rsid w:val="00F57167"/>
    <w:rsid w:val="00F94F8E"/>
    <w:rsid w:val="00FE5188"/>
    <w:rsid w:val="00FF1AE2"/>
    <w:rsid w:val="00FF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4C37A"/>
  <w15:docId w15:val="{1A03BA3E-03BF-4E92-A496-4CC32E41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bCs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b w:val="0"/>
      <w:bC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 w:val="0"/>
      <w:bCs w:val="0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46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4B"/>
    <w:rPr>
      <w:rFonts w:ascii="Tahoma" w:eastAsia="Times New Roman" w:hAnsi="Tahoma" w:cs="Tahoma"/>
      <w:b w:val="0"/>
      <w:bCs w:val="0"/>
      <w:sz w:val="16"/>
      <w:szCs w:val="16"/>
      <w:lang w:eastAsia="ru-RU"/>
    </w:rPr>
  </w:style>
  <w:style w:type="paragraph" w:styleId="ab">
    <w:name w:val="Body Text"/>
    <w:basedOn w:val="a"/>
    <w:link w:val="ac"/>
    <w:rsid w:val="00317111"/>
    <w:pPr>
      <w:jc w:val="center"/>
    </w:pPr>
    <w:rPr>
      <w:b/>
      <w:szCs w:val="20"/>
    </w:rPr>
  </w:style>
  <w:style w:type="character" w:customStyle="1" w:styleId="ac">
    <w:name w:val="Основной текст Знак"/>
    <w:basedOn w:val="a0"/>
    <w:link w:val="ab"/>
    <w:rsid w:val="00317111"/>
    <w:rPr>
      <w:rFonts w:eastAsia="Times New Roman"/>
      <w:bCs w:val="0"/>
      <w:szCs w:val="20"/>
      <w:lang w:eastAsia="ru-RU"/>
    </w:rPr>
  </w:style>
  <w:style w:type="paragraph" w:styleId="ad">
    <w:name w:val="Normal (Web)"/>
    <w:basedOn w:val="a"/>
    <w:rsid w:val="00392D13"/>
    <w:pPr>
      <w:spacing w:before="100" w:beforeAutospacing="1" w:after="100" w:afterAutospacing="1"/>
    </w:pPr>
  </w:style>
  <w:style w:type="character" w:styleId="ae">
    <w:name w:val="Strong"/>
    <w:basedOn w:val="a0"/>
    <w:qFormat/>
    <w:rsid w:val="00392D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4E715-7B42-4F95-B1CC-68F4C4C8C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67</cp:revision>
  <cp:lastPrinted>2016-02-08T06:32:00Z</cp:lastPrinted>
  <dcterms:created xsi:type="dcterms:W3CDTF">2010-07-30T03:21:00Z</dcterms:created>
  <dcterms:modified xsi:type="dcterms:W3CDTF">2016-02-08T07:48:00Z</dcterms:modified>
</cp:coreProperties>
</file>