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A2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A2A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A2A">
        <w:rPr>
          <w:rFonts w:ascii="Times New Roman" w:hAnsi="Times New Roman" w:cs="Times New Roman"/>
          <w:sz w:val="28"/>
          <w:szCs w:val="28"/>
        </w:rPr>
        <w:t>ДУМА</w:t>
      </w: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A2A">
        <w:rPr>
          <w:rFonts w:ascii="Times New Roman" w:hAnsi="Times New Roman" w:cs="Times New Roman"/>
          <w:sz w:val="28"/>
          <w:szCs w:val="28"/>
        </w:rPr>
        <w:t>Ербогаченского муниципального образования</w:t>
      </w: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A2A">
        <w:rPr>
          <w:rFonts w:ascii="Times New Roman" w:hAnsi="Times New Roman" w:cs="Times New Roman"/>
          <w:sz w:val="28"/>
          <w:szCs w:val="28"/>
        </w:rPr>
        <w:t xml:space="preserve">РЕШЕНИЕ № </w:t>
      </w:r>
      <w:r>
        <w:rPr>
          <w:rFonts w:ascii="Times New Roman" w:hAnsi="Times New Roman" w:cs="Times New Roman"/>
          <w:sz w:val="28"/>
          <w:szCs w:val="28"/>
        </w:rPr>
        <w:t>20/4</w:t>
      </w:r>
    </w:p>
    <w:p w:rsidR="00E96352" w:rsidRPr="007A4A2A" w:rsidRDefault="00E96352" w:rsidP="00E963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6352" w:rsidRPr="00336D5C" w:rsidRDefault="00E96352" w:rsidP="00E963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марта   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 w:cs="Times New Roman"/>
            <w:sz w:val="24"/>
            <w:szCs w:val="24"/>
          </w:rPr>
          <w:t>2014</w:t>
        </w:r>
        <w:r w:rsidRPr="00336D5C">
          <w:rPr>
            <w:rFonts w:ascii="Times New Roman" w:hAnsi="Times New Roman" w:cs="Times New Roman"/>
            <w:sz w:val="24"/>
            <w:szCs w:val="24"/>
          </w:rPr>
          <w:t xml:space="preserve"> г</w:t>
        </w:r>
      </w:smartTag>
      <w:r w:rsidRPr="00336D5C">
        <w:rPr>
          <w:rFonts w:ascii="Times New Roman" w:hAnsi="Times New Roman" w:cs="Times New Roman"/>
          <w:sz w:val="24"/>
          <w:szCs w:val="24"/>
        </w:rPr>
        <w:t>.                                                                      с. Ербогачен</w:t>
      </w:r>
    </w:p>
    <w:p w:rsidR="00E96352" w:rsidRPr="00336D5C" w:rsidRDefault="00E96352" w:rsidP="00E963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>О плане работы Думы Ербогаченского</w:t>
      </w: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36D5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336D5C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 xml:space="preserve">Рассмотрев предложения депутатов Думы Ербогаченского муниципального образования, руководствуясь статьей 9 Регламента думы Ербогаченского муниципального образования Дума </w:t>
      </w: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>РЕШИЛА:</w:t>
      </w:r>
    </w:p>
    <w:p w:rsidR="00E96352" w:rsidRPr="00336D5C" w:rsidRDefault="00E96352" w:rsidP="00E96352">
      <w:pPr>
        <w:ind w:left="709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>Утвердить план работы Думы Ербогаченского му</w:t>
      </w:r>
      <w:r>
        <w:rPr>
          <w:rFonts w:ascii="Times New Roman" w:hAnsi="Times New Roman" w:cs="Times New Roman"/>
          <w:sz w:val="24"/>
          <w:szCs w:val="24"/>
        </w:rPr>
        <w:t>ниципального образования на 2014</w:t>
      </w:r>
      <w:r w:rsidRPr="00336D5C">
        <w:rPr>
          <w:rFonts w:ascii="Times New Roman" w:hAnsi="Times New Roman" w:cs="Times New Roman"/>
          <w:sz w:val="24"/>
          <w:szCs w:val="24"/>
        </w:rPr>
        <w:t xml:space="preserve"> год (прилагается).</w:t>
      </w:r>
    </w:p>
    <w:p w:rsidR="00E96352" w:rsidRPr="00336D5C" w:rsidRDefault="00E96352" w:rsidP="00E96352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>Опубликовать настоящее решение в печатном издании «Ербогаченский вестник».</w:t>
      </w:r>
    </w:p>
    <w:p w:rsidR="00E96352" w:rsidRPr="00336D5C" w:rsidRDefault="00E96352" w:rsidP="00E96352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опубликования.</w:t>
      </w:r>
    </w:p>
    <w:p w:rsidR="00E96352" w:rsidRPr="00336D5C" w:rsidRDefault="00E96352" w:rsidP="00E96352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336D5C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решения возложить на председателя Думы Ербогаченского муниципального образования </w:t>
      </w:r>
      <w:proofErr w:type="spellStart"/>
      <w:r w:rsidRPr="00336D5C">
        <w:rPr>
          <w:rFonts w:ascii="Times New Roman" w:hAnsi="Times New Roman" w:cs="Times New Roman"/>
          <w:sz w:val="24"/>
          <w:szCs w:val="24"/>
        </w:rPr>
        <w:t>Сафьянникова</w:t>
      </w:r>
      <w:proofErr w:type="spellEnd"/>
      <w:r w:rsidRPr="00336D5C">
        <w:rPr>
          <w:rFonts w:ascii="Times New Roman" w:hAnsi="Times New Roman" w:cs="Times New Roman"/>
          <w:sz w:val="24"/>
          <w:szCs w:val="24"/>
        </w:rPr>
        <w:t xml:space="preserve"> С.С.</w:t>
      </w:r>
    </w:p>
    <w:p w:rsidR="00E96352" w:rsidRPr="00336D5C" w:rsidRDefault="00E96352" w:rsidP="00E96352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96352" w:rsidRPr="00336D5C" w:rsidRDefault="00E96352" w:rsidP="00E96352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  <w:r w:rsidRPr="00336D5C">
        <w:rPr>
          <w:rFonts w:ascii="Times New Roman" w:hAnsi="Times New Roman" w:cs="Times New Roman"/>
          <w:sz w:val="24"/>
          <w:szCs w:val="24"/>
        </w:rPr>
        <w:t xml:space="preserve"> Ербогаченского</w:t>
      </w:r>
    </w:p>
    <w:p w:rsidR="00E96352" w:rsidRDefault="00E96352" w:rsidP="00E96352">
      <w:pPr>
        <w:ind w:left="709"/>
        <w:rPr>
          <w:rStyle w:val="a3"/>
          <w:rFonts w:ascii="Times New Roman" w:hAnsi="Times New Roman" w:cs="Times New Roman"/>
          <w:sz w:val="24"/>
          <w:szCs w:val="24"/>
        </w:rPr>
      </w:pPr>
      <w:proofErr w:type="gramStart"/>
      <w:r w:rsidRPr="00336D5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336D5C">
        <w:rPr>
          <w:rFonts w:ascii="Times New Roman" w:hAnsi="Times New Roman" w:cs="Times New Roman"/>
          <w:sz w:val="24"/>
          <w:szCs w:val="24"/>
        </w:rPr>
        <w:t xml:space="preserve"> образования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С.С.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Сафьянников</w:t>
      </w:r>
      <w:proofErr w:type="spellEnd"/>
      <w:r w:rsidRPr="003970F4">
        <w:rPr>
          <w:rStyle w:val="a3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C02F77" w:rsidRDefault="00C02F77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/>
    <w:p w:rsidR="007B4DA6" w:rsidRDefault="007B4DA6" w:rsidP="007B4DA6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0" w:name="sub_9991"/>
    </w:p>
    <w:p w:rsidR="007B4DA6" w:rsidRPr="000D0EF2" w:rsidRDefault="007B4DA6" w:rsidP="007B4DA6">
      <w:pPr>
        <w:jc w:val="right"/>
        <w:rPr>
          <w:rFonts w:ascii="Times New Roman" w:hAnsi="Times New Roman" w:cs="Times New Roman"/>
          <w:sz w:val="20"/>
          <w:szCs w:val="20"/>
        </w:rPr>
      </w:pPr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 xml:space="preserve">Приложение </w:t>
      </w:r>
    </w:p>
    <w:bookmarkEnd w:id="0"/>
    <w:p w:rsidR="007B4DA6" w:rsidRPr="000D0EF2" w:rsidRDefault="007B4DA6" w:rsidP="007B4DA6">
      <w:pPr>
        <w:jc w:val="righ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proofErr w:type="gramStart"/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к</w:t>
      </w:r>
      <w:proofErr w:type="gramEnd"/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   решению Думы</w:t>
      </w:r>
    </w:p>
    <w:p w:rsidR="007B4DA6" w:rsidRPr="000D0EF2" w:rsidRDefault="007B4DA6" w:rsidP="007B4DA6">
      <w:pPr>
        <w:jc w:val="right"/>
        <w:rPr>
          <w:rFonts w:ascii="Times New Roman" w:hAnsi="Times New Roman" w:cs="Times New Roman"/>
          <w:sz w:val="20"/>
          <w:szCs w:val="20"/>
        </w:rPr>
      </w:pPr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Ербогаченского </w:t>
      </w:r>
    </w:p>
    <w:p w:rsidR="007B4DA6" w:rsidRPr="000D0EF2" w:rsidRDefault="007B4DA6" w:rsidP="007B4DA6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муниципального</w:t>
      </w:r>
      <w:proofErr w:type="gramEnd"/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образования</w:t>
      </w:r>
    </w:p>
    <w:p w:rsidR="007B4DA6" w:rsidRPr="000D0EF2" w:rsidRDefault="007B4DA6" w:rsidP="007B4DA6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от  31</w:t>
      </w:r>
      <w:proofErr w:type="gramEnd"/>
      <w:r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марта 2014</w:t>
      </w:r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 г.</w:t>
      </w:r>
      <w:r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№  20/4</w:t>
      </w:r>
      <w:r w:rsidRPr="000D0EF2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:rsidR="007B4DA6" w:rsidRPr="000D0EF2" w:rsidRDefault="007B4DA6" w:rsidP="007B4DA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4DA6" w:rsidRDefault="007B4DA6" w:rsidP="007B4DA6">
      <w:pPr>
        <w:rPr>
          <w:rFonts w:ascii="Times New Roman" w:hAnsi="Times New Roman" w:cs="Times New Roman"/>
          <w:sz w:val="20"/>
          <w:szCs w:val="20"/>
        </w:rPr>
      </w:pPr>
    </w:p>
    <w:p w:rsidR="007B4DA6" w:rsidRDefault="007B4DA6" w:rsidP="007B4DA6">
      <w:pPr>
        <w:rPr>
          <w:rFonts w:ascii="Times New Roman" w:hAnsi="Times New Roman" w:cs="Times New Roman"/>
          <w:sz w:val="20"/>
          <w:szCs w:val="20"/>
        </w:rPr>
      </w:pPr>
    </w:p>
    <w:p w:rsidR="007B4DA6" w:rsidRPr="003970F4" w:rsidRDefault="007B4DA6" w:rsidP="007B4DA6">
      <w:pPr>
        <w:rPr>
          <w:rFonts w:ascii="Times New Roman" w:hAnsi="Times New Roman" w:cs="Times New Roman"/>
          <w:sz w:val="20"/>
          <w:szCs w:val="20"/>
        </w:rPr>
      </w:pPr>
    </w:p>
    <w:p w:rsidR="007B4DA6" w:rsidRDefault="007B4DA6" w:rsidP="007B4DA6">
      <w:pPr>
        <w:jc w:val="center"/>
        <w:rPr>
          <w:rFonts w:ascii="Times New Roman" w:hAnsi="Times New Roman" w:cs="Times New Roman"/>
          <w:sz w:val="24"/>
          <w:szCs w:val="24"/>
        </w:rPr>
      </w:pPr>
      <w:r w:rsidRPr="000D0EF2">
        <w:rPr>
          <w:rFonts w:ascii="Times New Roman" w:hAnsi="Times New Roman" w:cs="Times New Roman"/>
          <w:sz w:val="24"/>
          <w:szCs w:val="24"/>
        </w:rPr>
        <w:t>План</w:t>
      </w:r>
      <w:r w:rsidRPr="000D0EF2">
        <w:rPr>
          <w:rFonts w:ascii="Times New Roman" w:hAnsi="Times New Roman" w:cs="Times New Roman"/>
          <w:sz w:val="24"/>
          <w:szCs w:val="24"/>
        </w:rPr>
        <w:br/>
        <w:t>работы Думы Ербогаченского муниципального образования на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0D0EF2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7B4DA6" w:rsidRPr="000D0EF2" w:rsidRDefault="00B876BC" w:rsidP="007B4DA6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/>
    </w:p>
    <w:p w:rsidR="007B4DA6" w:rsidRPr="000D0EF2" w:rsidRDefault="007B4DA6" w:rsidP="007B4DA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19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3931"/>
        <w:gridCol w:w="1394"/>
        <w:gridCol w:w="1866"/>
        <w:gridCol w:w="1903"/>
      </w:tblGrid>
      <w:tr w:rsidR="007B4DA6" w:rsidRPr="000D0EF2" w:rsidTr="007B4DA6">
        <w:tc>
          <w:tcPr>
            <w:tcW w:w="7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вопросов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B4DA6" w:rsidRPr="000D0EF2" w:rsidTr="007B4DA6">
        <w:tc>
          <w:tcPr>
            <w:tcW w:w="7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Думы</w:t>
            </w: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1. Депутатские слушания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2. Публичные слушания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 Об исполнении бюджета Ербогаченского муниципального образования за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экономике и финансам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бюджету,  хозяйственной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муниципальной собственности </w:t>
            </w: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3. Организационная работа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Учеба депутатов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образования  и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аппарата Думы Ербогаченского муниципального образования  на курсах повышения квалификации, семинарах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Обзор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нового  в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Российском и областном законодательстве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  <w:proofErr w:type="gramEnd"/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Участие в обсуждении проектов законов Иркутской области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  <w:proofErr w:type="gramEnd"/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4. Проведение заседаний Думы Ербогаченского муниципального образования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- 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2014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 г. 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Думы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образования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12.12.2013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 16/7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Ербогаченского муниципального образования на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 год и на плановый период 2015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Отчет Главы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проделанной работе  за 2013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Глава Ербогаченского муниципального образования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Дроздова Е.Н. 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Об утверждении плана работы Думы Ербогаченского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2014 год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 Ербогаченского муниципального образования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Об исполнении бюджета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июнь 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2014</w:t>
              </w:r>
              <w:r w:rsidRPr="000D0EF2">
                <w:rPr>
                  <w:rFonts w:ascii="Times New Roman" w:hAnsi="Times New Roman" w:cs="Times New Roman"/>
                  <w:sz w:val="24"/>
                  <w:szCs w:val="24"/>
                </w:rPr>
                <w:t xml:space="preserve"> г</w:t>
              </w:r>
            </w:smartTag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Думы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образования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12.12.2013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 16/7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Ербогаченского муниципального образования на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 год и на плановый период 2015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Об исполнении бюджета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первый квартал 2014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развитии физической культуры и спорта на территории Ербогаченского муниципального образования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 Ербогаченского муниципального образования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работе органов ГИБДД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 Ербогаченского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 Ербогаченского муниципального образования</w:t>
            </w: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сентябрь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2014</w:t>
              </w:r>
              <w:r w:rsidRPr="000D0EF2">
                <w:rPr>
                  <w:rFonts w:ascii="Times New Roman" w:hAnsi="Times New Roman" w:cs="Times New Roman"/>
                  <w:sz w:val="24"/>
                  <w:szCs w:val="24"/>
                </w:rPr>
                <w:t xml:space="preserve"> г</w:t>
              </w:r>
            </w:smartTag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Думы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образования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12.12.2013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 16/7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Ербогаченского муниципального образования на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 год и на плановый период 2015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Об исполнении бюджета Ербогаченского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 2014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Об отчете депутатов Думы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образования  о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проделанной работе в избирательных округах 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Депутаты Думы Ербогаченского муниципального образования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Отчет о готовности к эксплуатации объектов жилищно-коммунального хозяйства и социальной сферы Ербогаченского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образования в 2014 –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2015</w:t>
              </w:r>
              <w:r w:rsidRPr="000D0EF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0D0EF2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Глава Ербогаченского муниципального образования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Дроздова Е.Н.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 состоянии здравоохранения на территории Ербогаченского муниципального образования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 Ербогаченского муниципального образования</w:t>
            </w: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благоустройстве населенных пунктов Ербогаченского муниципального образования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Председатель Думы Ербогаченского муниципального образования</w:t>
            </w:r>
          </w:p>
        </w:tc>
      </w:tr>
      <w:tr w:rsidR="007B4DA6" w:rsidRPr="000D0EF2" w:rsidTr="007B4DA6">
        <w:tc>
          <w:tcPr>
            <w:tcW w:w="95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декабрь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2014</w:t>
              </w:r>
              <w:r w:rsidRPr="000D0EF2">
                <w:rPr>
                  <w:rFonts w:ascii="Times New Roman" w:hAnsi="Times New Roman" w:cs="Times New Roman"/>
                  <w:sz w:val="24"/>
                  <w:szCs w:val="24"/>
                </w:rPr>
                <w:t xml:space="preserve"> г</w:t>
              </w:r>
            </w:smartTag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DA6" w:rsidRPr="000D0EF2" w:rsidTr="007B4DA6">
        <w:trPr>
          <w:trHeight w:val="1040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Думы Ербогаченского муниципального </w:t>
            </w: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образования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12.12.2013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 16/7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Ербогаченского муниципального образования на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 год и на плановый период 2015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  <w:tr w:rsidR="007B4DA6" w:rsidRPr="000D0EF2" w:rsidTr="007B4DA6">
        <w:trPr>
          <w:trHeight w:val="1039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Ербогаченского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за 9 месяцев 2014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6" w:rsidRPr="000D0EF2" w:rsidTr="007B4DA6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бюджета на 2015</w:t>
            </w:r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DA6" w:rsidRPr="000D0EF2" w:rsidRDefault="007B4DA6" w:rsidP="0080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Заместитель  главы</w:t>
            </w:r>
            <w:proofErr w:type="gram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Ербогаченского муниципального образования, заведующий отделом по экономике и финансам </w:t>
            </w:r>
            <w:proofErr w:type="spellStart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 w:rsidRPr="000D0EF2">
              <w:rPr>
                <w:rFonts w:ascii="Times New Roman" w:hAnsi="Times New Roman" w:cs="Times New Roman"/>
                <w:sz w:val="24"/>
                <w:szCs w:val="24"/>
              </w:rPr>
              <w:t xml:space="preserve"> М.И., комиссия по бюджету и муниципальной собственности</w:t>
            </w:r>
          </w:p>
        </w:tc>
      </w:tr>
    </w:tbl>
    <w:p w:rsidR="00B876BC" w:rsidRPr="000D0EF2" w:rsidRDefault="00B876BC" w:rsidP="008020D7">
      <w:pPr>
        <w:rPr>
          <w:rFonts w:ascii="Times New Roman" w:hAnsi="Times New Roman" w:cs="Times New Roman"/>
          <w:sz w:val="24"/>
          <w:szCs w:val="24"/>
        </w:rPr>
      </w:pPr>
    </w:p>
    <w:p w:rsidR="00B876BC" w:rsidRPr="000D0EF2" w:rsidRDefault="00B876BC" w:rsidP="008020D7">
      <w:pPr>
        <w:rPr>
          <w:rFonts w:ascii="Times New Roman" w:hAnsi="Times New Roman" w:cs="Times New Roman"/>
          <w:sz w:val="24"/>
          <w:szCs w:val="24"/>
        </w:rPr>
      </w:pPr>
    </w:p>
    <w:p w:rsidR="00B876BC" w:rsidRPr="000D0EF2" w:rsidRDefault="00B876BC" w:rsidP="00802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r w:rsidRPr="000D0EF2">
        <w:rPr>
          <w:rFonts w:ascii="Times New Roman" w:hAnsi="Times New Roman" w:cs="Times New Roman"/>
          <w:sz w:val="24"/>
          <w:szCs w:val="24"/>
        </w:rPr>
        <w:t xml:space="preserve">  Ербогаченского </w:t>
      </w:r>
    </w:p>
    <w:p w:rsidR="00B876BC" w:rsidRPr="000D0EF2" w:rsidRDefault="00B876BC" w:rsidP="00B876BC">
      <w:pPr>
        <w:tabs>
          <w:tab w:val="left" w:pos="6794"/>
        </w:tabs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proofErr w:type="gramStart"/>
      <w:r w:rsidRPr="000D0EF2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0D0EF2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0D0E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С.С.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Сафьянников</w:t>
      </w:r>
      <w:proofErr w:type="spellEnd"/>
    </w:p>
    <w:p w:rsidR="007B4DA6" w:rsidRDefault="007B4DA6"/>
    <w:sectPr w:rsidR="007B4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8E6B6F"/>
    <w:multiLevelType w:val="hybridMultilevel"/>
    <w:tmpl w:val="94504576"/>
    <w:lvl w:ilvl="0" w:tplc="947AA7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352"/>
    <w:rsid w:val="007B4DA6"/>
    <w:rsid w:val="00B876BC"/>
    <w:rsid w:val="00C02F77"/>
    <w:rsid w:val="00E9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F997E-FB01-4BFA-A737-000D7FA9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35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96352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21538000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950</Words>
  <Characters>5416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3</cp:revision>
  <dcterms:created xsi:type="dcterms:W3CDTF">2014-04-03T03:20:00Z</dcterms:created>
  <dcterms:modified xsi:type="dcterms:W3CDTF">2014-04-03T03:41:00Z</dcterms:modified>
</cp:coreProperties>
</file>