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0B5" w:rsidRDefault="003410B5" w:rsidP="00CC1C5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410B5" w:rsidRDefault="003410B5" w:rsidP="00CC1C5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3410B5" w:rsidRDefault="003410B5" w:rsidP="00CC1C57">
      <w:pPr>
        <w:jc w:val="center"/>
        <w:rPr>
          <w:sz w:val="28"/>
          <w:szCs w:val="28"/>
        </w:rPr>
      </w:pPr>
    </w:p>
    <w:p w:rsidR="003410B5" w:rsidRDefault="003410B5" w:rsidP="00CC1C57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3410B5" w:rsidRDefault="003410B5" w:rsidP="00CC1C57">
      <w:pPr>
        <w:jc w:val="center"/>
        <w:rPr>
          <w:sz w:val="28"/>
          <w:szCs w:val="28"/>
        </w:rPr>
      </w:pPr>
    </w:p>
    <w:p w:rsidR="003410B5" w:rsidRDefault="003410B5" w:rsidP="00CC1C57">
      <w:pPr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</w:t>
      </w:r>
    </w:p>
    <w:p w:rsidR="003410B5" w:rsidRDefault="003410B5" w:rsidP="00CC1C57">
      <w:pPr>
        <w:jc w:val="center"/>
        <w:rPr>
          <w:sz w:val="28"/>
          <w:szCs w:val="28"/>
        </w:rPr>
      </w:pPr>
    </w:p>
    <w:p w:rsidR="003410B5" w:rsidRDefault="003410B5" w:rsidP="00CC1C57">
      <w:pPr>
        <w:jc w:val="center"/>
        <w:rPr>
          <w:sz w:val="28"/>
          <w:szCs w:val="28"/>
        </w:rPr>
      </w:pPr>
    </w:p>
    <w:p w:rsidR="003410B5" w:rsidRDefault="003410B5" w:rsidP="00CC1C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CC1C57">
        <w:rPr>
          <w:sz w:val="28"/>
          <w:szCs w:val="28"/>
        </w:rPr>
        <w:t>№ 30</w:t>
      </w:r>
      <w:r w:rsidR="009C753C">
        <w:rPr>
          <w:sz w:val="28"/>
          <w:szCs w:val="28"/>
        </w:rPr>
        <w:t>/3</w:t>
      </w:r>
    </w:p>
    <w:p w:rsidR="003410B5" w:rsidRDefault="003410B5" w:rsidP="00CC1C57">
      <w:pPr>
        <w:jc w:val="center"/>
        <w:rPr>
          <w:b/>
          <w:sz w:val="28"/>
          <w:szCs w:val="28"/>
        </w:rPr>
      </w:pPr>
    </w:p>
    <w:p w:rsidR="003410B5" w:rsidRDefault="003410B5" w:rsidP="00CC1C57">
      <w:pPr>
        <w:jc w:val="center"/>
      </w:pPr>
      <w:r>
        <w:t>с. Ербогачен</w:t>
      </w:r>
    </w:p>
    <w:p w:rsidR="003410B5" w:rsidRDefault="003410B5" w:rsidP="00CC1C57">
      <w:pPr>
        <w:jc w:val="center"/>
      </w:pPr>
    </w:p>
    <w:p w:rsidR="003410B5" w:rsidRDefault="003410B5" w:rsidP="00CC1C57">
      <w:pPr>
        <w:jc w:val="center"/>
      </w:pPr>
      <w:r>
        <w:t xml:space="preserve">17 </w:t>
      </w:r>
      <w:r w:rsidR="00CC1C57">
        <w:t>июня 2015 г.</w:t>
      </w:r>
      <w:r>
        <w:t xml:space="preserve">                                                                      с. Ербогачен</w:t>
      </w:r>
    </w:p>
    <w:p w:rsidR="003410B5" w:rsidRDefault="003410B5" w:rsidP="003410B5">
      <w:pPr>
        <w:ind w:firstLine="709"/>
      </w:pPr>
    </w:p>
    <w:p w:rsidR="003410B5" w:rsidRDefault="003410B5" w:rsidP="003410B5">
      <w:pPr>
        <w:ind w:firstLine="709"/>
      </w:pPr>
    </w:p>
    <w:p w:rsidR="003410B5" w:rsidRDefault="003410B5" w:rsidP="003410B5">
      <w:pPr>
        <w:ind w:firstLine="709"/>
      </w:pPr>
      <w:r>
        <w:t xml:space="preserve">О назначении выборов </w:t>
      </w:r>
      <w:r w:rsidR="00F976B4">
        <w:t>депутатов Думы</w:t>
      </w:r>
    </w:p>
    <w:p w:rsidR="003410B5" w:rsidRDefault="003410B5" w:rsidP="003410B5">
      <w:pPr>
        <w:ind w:firstLine="709"/>
      </w:pPr>
      <w:r>
        <w:t>Ербогаченского муниципального образования</w:t>
      </w:r>
    </w:p>
    <w:p w:rsidR="003410B5" w:rsidRDefault="003410B5" w:rsidP="003410B5">
      <w:pPr>
        <w:ind w:firstLine="709"/>
      </w:pPr>
    </w:p>
    <w:p w:rsidR="003410B5" w:rsidRDefault="003410B5" w:rsidP="003410B5">
      <w:pPr>
        <w:ind w:firstLine="709"/>
      </w:pPr>
    </w:p>
    <w:p w:rsidR="003410B5" w:rsidRDefault="003410B5" w:rsidP="003410B5">
      <w:pPr>
        <w:ind w:firstLine="709"/>
      </w:pPr>
    </w:p>
    <w:p w:rsidR="003410B5" w:rsidRDefault="003410B5" w:rsidP="003410B5">
      <w:pPr>
        <w:ind w:firstLine="709"/>
        <w:jc w:val="both"/>
      </w:pPr>
      <w:r>
        <w:t xml:space="preserve">В связи с </w:t>
      </w:r>
      <w:r w:rsidR="00CC1C57">
        <w:t>истечением срока</w:t>
      </w:r>
      <w:r>
        <w:t xml:space="preserve"> полномочий </w:t>
      </w:r>
      <w:r w:rsidR="00F976B4">
        <w:t>депутатов Думы</w:t>
      </w:r>
      <w:r>
        <w:t xml:space="preserve"> Ербогаченского муниципального </w:t>
      </w:r>
      <w:r w:rsidR="00CC1C57">
        <w:t>образования, руководствуясь</w:t>
      </w:r>
      <w:r>
        <w:t xml:space="preserve"> статьями 10,</w:t>
      </w:r>
      <w:r w:rsidR="00CC1C57">
        <w:t xml:space="preserve"> 11 закона</w:t>
      </w:r>
      <w:r>
        <w:t xml:space="preserve"> Иркутской области от 11 ноября 2011 года № 116-ОЗ «О муниципальных выборах в Иркутской области</w:t>
      </w:r>
      <w:r w:rsidR="00CC1C57">
        <w:t>», статьей</w:t>
      </w:r>
      <w:r>
        <w:t xml:space="preserve"> 31 Устава Ербогаченского муниципального образования, Дума Ербогаченского муниципального образования </w:t>
      </w:r>
    </w:p>
    <w:p w:rsidR="003410B5" w:rsidRDefault="003410B5" w:rsidP="003410B5">
      <w:pPr>
        <w:ind w:firstLine="709"/>
      </w:pPr>
      <w:r>
        <w:t>РЕШИЛА:</w:t>
      </w:r>
    </w:p>
    <w:p w:rsidR="003410B5" w:rsidRDefault="003410B5" w:rsidP="00CC1C57">
      <w:pPr>
        <w:numPr>
          <w:ilvl w:val="0"/>
          <w:numId w:val="1"/>
        </w:numPr>
        <w:tabs>
          <w:tab w:val="clear" w:pos="1069"/>
          <w:tab w:val="num" w:pos="993"/>
        </w:tabs>
        <w:ind w:left="0" w:firstLine="709"/>
        <w:jc w:val="both"/>
      </w:pPr>
      <w:r>
        <w:t xml:space="preserve">Назначить выборы </w:t>
      </w:r>
      <w:r w:rsidR="00F976B4">
        <w:t xml:space="preserve">депутатов </w:t>
      </w:r>
      <w:r w:rsidR="00CC1C57">
        <w:t>Думы Ербогаченского</w:t>
      </w:r>
      <w:r>
        <w:t xml:space="preserve"> муниципального образования на 1</w:t>
      </w:r>
      <w:r w:rsidR="00F976B4">
        <w:t>3</w:t>
      </w:r>
      <w:r>
        <w:t xml:space="preserve"> сентября 201</w:t>
      </w:r>
      <w:r w:rsidR="00F976B4">
        <w:t>5</w:t>
      </w:r>
      <w:r>
        <w:t xml:space="preserve"> года.</w:t>
      </w:r>
    </w:p>
    <w:p w:rsidR="003410B5" w:rsidRDefault="003410B5" w:rsidP="00CC1C57">
      <w:pPr>
        <w:numPr>
          <w:ilvl w:val="0"/>
          <w:numId w:val="1"/>
        </w:numPr>
        <w:tabs>
          <w:tab w:val="clear" w:pos="1069"/>
          <w:tab w:val="num" w:pos="993"/>
        </w:tabs>
        <w:ind w:left="0" w:firstLine="709"/>
        <w:jc w:val="both"/>
      </w:pPr>
      <w:r>
        <w:t>Отделу по управлению делами администрации Ербогаченского муниципального образования:</w:t>
      </w:r>
    </w:p>
    <w:p w:rsidR="003410B5" w:rsidRDefault="003410B5" w:rsidP="00CC1C57">
      <w:pPr>
        <w:jc w:val="both"/>
      </w:pPr>
      <w:r>
        <w:t>- опубликовать настоящее решение в газете «Правда Севера</w:t>
      </w:r>
      <w:r w:rsidR="00CC1C57">
        <w:t>», печатном</w:t>
      </w:r>
      <w:r>
        <w:t xml:space="preserve"> издании «Ербогаченский вестник</w:t>
      </w:r>
      <w:r w:rsidR="00CC1C57">
        <w:t>», разместить</w:t>
      </w:r>
      <w:r>
        <w:t xml:space="preserve"> на официальном сайте Ербогаченского муниципального образования в информационно-телекоммуникационной сети «Интернет»,</w:t>
      </w:r>
    </w:p>
    <w:p w:rsidR="003410B5" w:rsidRDefault="003410B5" w:rsidP="00CC1C57">
      <w:pPr>
        <w:jc w:val="both"/>
        <w:rPr>
          <w:sz w:val="22"/>
          <w:szCs w:val="22"/>
        </w:rPr>
      </w:pPr>
      <w:r>
        <w:t xml:space="preserve">- направить настоящее решение в избирательную комиссию Иркутской области,  </w:t>
      </w:r>
      <w:r>
        <w:rPr>
          <w:sz w:val="22"/>
          <w:szCs w:val="22"/>
        </w:rPr>
        <w:t>Катангскую территориальную избирательную комиссию.</w:t>
      </w:r>
    </w:p>
    <w:p w:rsidR="003410B5" w:rsidRDefault="003410B5" w:rsidP="00CC1C57">
      <w:pPr>
        <w:jc w:val="both"/>
      </w:pPr>
      <w:r>
        <w:rPr>
          <w:sz w:val="22"/>
          <w:szCs w:val="22"/>
        </w:rPr>
        <w:tab/>
        <w:t xml:space="preserve">3. </w:t>
      </w:r>
      <w:r>
        <w:t xml:space="preserve">Контроль за исполнением настоящего решения возложить на </w:t>
      </w:r>
      <w:r w:rsidR="00030DF7">
        <w:t xml:space="preserve">исполняющего   </w:t>
      </w:r>
      <w:r w:rsidR="00CC1C57">
        <w:t>обязанности главы</w:t>
      </w:r>
      <w:r>
        <w:t xml:space="preserve"> Ербогаченского муниципального образования.</w:t>
      </w:r>
    </w:p>
    <w:p w:rsidR="003410B5" w:rsidRDefault="003410B5" w:rsidP="003410B5">
      <w:pPr>
        <w:ind w:left="720" w:hanging="720"/>
        <w:jc w:val="both"/>
      </w:pPr>
    </w:p>
    <w:p w:rsidR="003410B5" w:rsidRDefault="003410B5" w:rsidP="003410B5">
      <w:pPr>
        <w:ind w:left="720" w:hanging="720"/>
        <w:jc w:val="both"/>
      </w:pPr>
    </w:p>
    <w:p w:rsidR="003410B5" w:rsidRDefault="003410B5" w:rsidP="003410B5">
      <w:pPr>
        <w:ind w:left="720" w:hanging="720"/>
        <w:jc w:val="both"/>
      </w:pPr>
      <w:r>
        <w:t xml:space="preserve">   </w:t>
      </w:r>
    </w:p>
    <w:p w:rsidR="00030DF7" w:rsidRDefault="00030DF7" w:rsidP="00CC1C57">
      <w:pPr>
        <w:jc w:val="both"/>
      </w:pPr>
      <w:r>
        <w:t>Исполняющий обязанности г</w:t>
      </w:r>
      <w:r w:rsidR="003410B5">
        <w:t>лав</w:t>
      </w:r>
      <w:r>
        <w:t>ы</w:t>
      </w:r>
      <w:r w:rsidR="003410B5">
        <w:t xml:space="preserve"> </w:t>
      </w:r>
    </w:p>
    <w:p w:rsidR="003410B5" w:rsidRDefault="003410B5" w:rsidP="00CC1C57">
      <w:pPr>
        <w:jc w:val="both"/>
      </w:pPr>
      <w:r>
        <w:t xml:space="preserve">Ербогаченского </w:t>
      </w:r>
      <w:r w:rsidR="00030DF7">
        <w:t>муниципального</w:t>
      </w:r>
    </w:p>
    <w:p w:rsidR="003410B5" w:rsidRDefault="003410B5" w:rsidP="003D1184">
      <w:pPr>
        <w:jc w:val="both"/>
      </w:pPr>
      <w:r>
        <w:t xml:space="preserve">образования                     </w:t>
      </w:r>
      <w:r w:rsidR="00030DF7">
        <w:t xml:space="preserve">                                 </w:t>
      </w:r>
      <w:r>
        <w:t xml:space="preserve">                                  </w:t>
      </w:r>
      <w:r w:rsidR="00030DF7">
        <w:t>В.Ю. Колесников</w:t>
      </w:r>
      <w:bookmarkStart w:id="0" w:name="_GoBack"/>
      <w:bookmarkEnd w:id="0"/>
    </w:p>
    <w:p w:rsidR="00F5009D" w:rsidRDefault="00F5009D"/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32B3A"/>
    <w:multiLevelType w:val="hybridMultilevel"/>
    <w:tmpl w:val="FA2C3434"/>
    <w:lvl w:ilvl="0" w:tplc="AFE67A8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24"/>
    <w:rsid w:val="00030DF7"/>
    <w:rsid w:val="00040324"/>
    <w:rsid w:val="003410B5"/>
    <w:rsid w:val="003D1184"/>
    <w:rsid w:val="009C753C"/>
    <w:rsid w:val="00CC1C57"/>
    <w:rsid w:val="00F5009D"/>
    <w:rsid w:val="00F9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C8FA94-AFD5-40FC-9077-C84291E1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0B5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4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11</cp:revision>
  <cp:lastPrinted>2015-06-17T06:26:00Z</cp:lastPrinted>
  <dcterms:created xsi:type="dcterms:W3CDTF">2015-06-09T02:49:00Z</dcterms:created>
  <dcterms:modified xsi:type="dcterms:W3CDTF">2015-06-23T01:30:00Z</dcterms:modified>
</cp:coreProperties>
</file>