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F9A" w:rsidRPr="00F94F8E" w:rsidRDefault="006C4F9A" w:rsidP="006C304A">
      <w:pPr>
        <w:jc w:val="center"/>
      </w:pPr>
      <w:r w:rsidRPr="00F94F8E">
        <w:t>РОССИЙСКАЯ ФЕДЕРАЦИЯ</w:t>
      </w:r>
    </w:p>
    <w:p w:rsidR="006C4F9A" w:rsidRPr="00F94F8E" w:rsidRDefault="006C4F9A" w:rsidP="006C304A">
      <w:pPr>
        <w:jc w:val="center"/>
      </w:pPr>
      <w:r w:rsidRPr="00F94F8E">
        <w:t>ИРКУТСКАЯ ОБЛАСТЬ</w:t>
      </w:r>
    </w:p>
    <w:p w:rsidR="006C4F9A" w:rsidRPr="00F94F8E" w:rsidRDefault="00E05EC4" w:rsidP="006C304A">
      <w:pPr>
        <w:jc w:val="center"/>
      </w:pPr>
      <w:r>
        <w:t>Глава</w:t>
      </w:r>
    </w:p>
    <w:p w:rsidR="006C4F9A" w:rsidRPr="00F94F8E" w:rsidRDefault="006C4F9A" w:rsidP="006C304A">
      <w:pPr>
        <w:overflowPunct w:val="0"/>
        <w:autoSpaceDE w:val="0"/>
        <w:autoSpaceDN w:val="0"/>
        <w:adjustRightInd w:val="0"/>
        <w:jc w:val="center"/>
      </w:pPr>
      <w:r w:rsidRPr="00F94F8E">
        <w:t>Ербогаченского муниципального образования</w:t>
      </w:r>
    </w:p>
    <w:p w:rsidR="006C4F9A" w:rsidRPr="00F94F8E" w:rsidRDefault="006C4F9A" w:rsidP="006C304A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Pr="00F94F8E" w:rsidRDefault="006C4F9A" w:rsidP="006C304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F94F8E">
        <w:rPr>
          <w:rFonts w:ascii="Times New Roman" w:hAnsi="Times New Roman" w:cs="Times New Roman"/>
          <w:sz w:val="28"/>
          <w:szCs w:val="36"/>
        </w:rPr>
        <w:t>П О С Т А Н О В Л Е Н И Е</w:t>
      </w:r>
    </w:p>
    <w:p w:rsidR="006C4F9A" w:rsidRDefault="006C4F9A" w:rsidP="006C304A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Default="006C4F9A" w:rsidP="006C304A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46468" w:rsidRPr="008F0BA8" w:rsidRDefault="008F0BA8" w:rsidP="006C304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 w:rsidRPr="008F0BA8">
        <w:rPr>
          <w:rFonts w:ascii="Times New Roman" w:hAnsi="Times New Roman" w:cs="Times New Roman"/>
          <w:sz w:val="28"/>
          <w:szCs w:val="24"/>
        </w:rPr>
        <w:t xml:space="preserve">13 </w:t>
      </w:r>
      <w:r>
        <w:rPr>
          <w:rFonts w:ascii="Times New Roman" w:hAnsi="Times New Roman" w:cs="Times New Roman"/>
          <w:sz w:val="28"/>
          <w:szCs w:val="24"/>
        </w:rPr>
        <w:t>ноября</w:t>
      </w:r>
      <w:r w:rsidR="00334F6F" w:rsidRPr="000E0398">
        <w:rPr>
          <w:rFonts w:ascii="Times New Roman" w:hAnsi="Times New Roman" w:cs="Times New Roman"/>
          <w:sz w:val="28"/>
          <w:szCs w:val="24"/>
        </w:rPr>
        <w:t xml:space="preserve"> </w:t>
      </w:r>
      <w:r w:rsidR="0087624E" w:rsidRPr="000E0398">
        <w:rPr>
          <w:rFonts w:ascii="Times New Roman" w:hAnsi="Times New Roman" w:cs="Times New Roman"/>
          <w:sz w:val="28"/>
          <w:szCs w:val="24"/>
        </w:rPr>
        <w:t>201</w:t>
      </w:r>
      <w:r>
        <w:rPr>
          <w:rFonts w:ascii="Times New Roman" w:hAnsi="Times New Roman" w:cs="Times New Roman"/>
          <w:sz w:val="28"/>
          <w:szCs w:val="24"/>
        </w:rPr>
        <w:t>5</w:t>
      </w:r>
      <w:r w:rsidR="0087624E" w:rsidRPr="000E0398">
        <w:rPr>
          <w:rFonts w:ascii="Times New Roman" w:hAnsi="Times New Roman" w:cs="Times New Roman"/>
          <w:sz w:val="28"/>
          <w:szCs w:val="24"/>
        </w:rPr>
        <w:t xml:space="preserve"> г</w:t>
      </w:r>
      <w:r w:rsidR="0087624E">
        <w:rPr>
          <w:rFonts w:ascii="Times New Roman" w:hAnsi="Times New Roman" w:cs="Times New Roman"/>
          <w:sz w:val="24"/>
          <w:szCs w:val="24"/>
        </w:rPr>
        <w:t xml:space="preserve">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 </w:t>
      </w:r>
      <w:r w:rsidR="00C46468" w:rsidRPr="00893B25">
        <w:rPr>
          <w:rFonts w:ascii="Times New Roman" w:hAnsi="Times New Roman" w:cs="Times New Roman"/>
          <w:sz w:val="24"/>
          <w:szCs w:val="24"/>
        </w:rPr>
        <w:t xml:space="preserve">      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</w:t>
      </w:r>
      <w:r w:rsidR="006C4F9A">
        <w:rPr>
          <w:rFonts w:ascii="Times New Roman" w:hAnsi="Times New Roman" w:cs="Times New Roman"/>
          <w:sz w:val="24"/>
          <w:szCs w:val="24"/>
        </w:rPr>
        <w:t xml:space="preserve">   </w:t>
      </w:r>
      <w:r w:rsidR="006C4F9A" w:rsidRPr="000E0398">
        <w:rPr>
          <w:rFonts w:ascii="Times New Roman" w:hAnsi="Times New Roman" w:cs="Times New Roman"/>
          <w:sz w:val="28"/>
          <w:szCs w:val="24"/>
        </w:rPr>
        <w:t xml:space="preserve">с. Ербогачен            </w:t>
      </w:r>
      <w:r w:rsidR="005D7200" w:rsidRPr="000E0398">
        <w:rPr>
          <w:rFonts w:ascii="Times New Roman" w:hAnsi="Times New Roman" w:cs="Times New Roman"/>
          <w:sz w:val="28"/>
          <w:szCs w:val="24"/>
        </w:rPr>
        <w:t xml:space="preserve">      </w:t>
      </w:r>
      <w:r w:rsidR="006C4F9A" w:rsidRPr="000E0398">
        <w:rPr>
          <w:rFonts w:ascii="Times New Roman" w:hAnsi="Times New Roman" w:cs="Times New Roman"/>
          <w:sz w:val="28"/>
          <w:szCs w:val="24"/>
        </w:rPr>
        <w:t xml:space="preserve">      №</w:t>
      </w:r>
      <w:r>
        <w:rPr>
          <w:rFonts w:ascii="Times New Roman" w:hAnsi="Times New Roman" w:cs="Times New Roman"/>
          <w:sz w:val="28"/>
          <w:szCs w:val="24"/>
        </w:rPr>
        <w:t xml:space="preserve"> 137</w:t>
      </w:r>
      <w:r w:rsidR="00420049">
        <w:rPr>
          <w:rFonts w:ascii="Times New Roman" w:hAnsi="Times New Roman" w:cs="Times New Roman"/>
          <w:sz w:val="28"/>
          <w:szCs w:val="24"/>
        </w:rPr>
        <w:t>-п</w:t>
      </w:r>
    </w:p>
    <w:p w:rsidR="008F0BA8" w:rsidRPr="008F0BA8" w:rsidRDefault="008F0BA8" w:rsidP="00967DEB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8F0BA8" w:rsidRPr="008F0BA8" w:rsidRDefault="008F0BA8" w:rsidP="00967DEB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8F0BA8" w:rsidRPr="008F0BA8" w:rsidRDefault="008F0BA8" w:rsidP="00967DEB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8F0BA8" w:rsidRDefault="008F0BA8" w:rsidP="008F0BA8">
      <w:r>
        <w:t>О введении режима «Повышенная готовность»</w:t>
      </w:r>
    </w:p>
    <w:p w:rsidR="008F0BA8" w:rsidRDefault="008F0BA8" w:rsidP="008F0BA8">
      <w:bookmarkStart w:id="0" w:name="_GoBack"/>
      <w:bookmarkEnd w:id="0"/>
      <w:r>
        <w:t>в Ербогаченском муниципальном образовании</w:t>
      </w:r>
    </w:p>
    <w:p w:rsidR="008F0BA8" w:rsidRDefault="008F0BA8" w:rsidP="008F0BA8"/>
    <w:p w:rsidR="008F0BA8" w:rsidRDefault="008F0BA8" w:rsidP="008F0BA8"/>
    <w:p w:rsidR="008F0BA8" w:rsidRDefault="008F0BA8" w:rsidP="008F0BA8">
      <w:pPr>
        <w:jc w:val="both"/>
      </w:pPr>
      <w:r>
        <w:t xml:space="preserve">          В соответствии с Федеральным законом от 21.12.1994 года № 68-ФЗ</w:t>
      </w:r>
      <w:r w:rsidR="006C304A">
        <w:t xml:space="preserve"> </w:t>
      </w:r>
      <w:r>
        <w:t>«О защите населения и территорий от чрезвычайных ситуаций природного и техногенного характера», Постановления Правительства РФ от 30.12.2003 года № 794 «О единой системе предупреждения и ликвидации чрезвычайных ситуаций»,  руководствуясь протоколом комиссии по предупреждению и ликвидации последствий чрезвычайных ситуаций и обеспечения пожарной безопасности Ербогаченского муниципального образования от 13.11.2015 года № 5, в связи с отсутствием на ДЭС с.</w:t>
      </w:r>
      <w:r w:rsidR="006C304A">
        <w:t xml:space="preserve"> </w:t>
      </w:r>
      <w:r>
        <w:t>Ербогачен нормативного запаса дизельного топлива для бесперебойного функционирования предприятий ЖКХ и социальной сферы и обеспечения жизнедеятельности населения</w:t>
      </w:r>
      <w:r w:rsidR="006C304A">
        <w:t xml:space="preserve"> </w:t>
      </w:r>
      <w:r>
        <w:t>статьей 23,</w:t>
      </w:r>
      <w:r w:rsidR="006C304A">
        <w:t xml:space="preserve"> </w:t>
      </w:r>
      <w:r>
        <w:t>46 Устава Ербогаченского муниципального образования</w:t>
      </w:r>
    </w:p>
    <w:p w:rsidR="008F0BA8" w:rsidRDefault="008F0BA8" w:rsidP="008F0BA8">
      <w:pPr>
        <w:jc w:val="both"/>
      </w:pPr>
    </w:p>
    <w:p w:rsidR="008F0BA8" w:rsidRDefault="008F0BA8" w:rsidP="008F0BA8">
      <w:pPr>
        <w:jc w:val="both"/>
      </w:pPr>
      <w:r>
        <w:t xml:space="preserve">                                           ПОСТАНОВЛЯЮ:</w:t>
      </w:r>
    </w:p>
    <w:p w:rsidR="008F0BA8" w:rsidRDefault="008F0BA8" w:rsidP="008F0BA8">
      <w:pPr>
        <w:jc w:val="both"/>
      </w:pPr>
    </w:p>
    <w:p w:rsidR="008F0BA8" w:rsidRDefault="006C304A" w:rsidP="008F0BA8">
      <w:pPr>
        <w:jc w:val="both"/>
      </w:pPr>
      <w:r>
        <w:t xml:space="preserve">          </w:t>
      </w:r>
      <w:r w:rsidR="008F0BA8">
        <w:t>1.</w:t>
      </w:r>
      <w:r>
        <w:t xml:space="preserve"> </w:t>
      </w:r>
      <w:r w:rsidR="008F0BA8">
        <w:t>Ввести на территории Ербогаченского муниципального образования            с 1</w:t>
      </w:r>
      <w:r w:rsidR="00FB5067">
        <w:t>5</w:t>
      </w:r>
      <w:r w:rsidR="008F0BA8">
        <w:t xml:space="preserve"> часов </w:t>
      </w:r>
      <w:r w:rsidR="00FB5067">
        <w:t>0</w:t>
      </w:r>
      <w:r w:rsidR="008F0BA8">
        <w:t xml:space="preserve">0 </w:t>
      </w:r>
      <w:r>
        <w:t>минут 13</w:t>
      </w:r>
      <w:r w:rsidR="008F0BA8">
        <w:t xml:space="preserve"> </w:t>
      </w:r>
      <w:r w:rsidR="00FB5067">
        <w:t>ноября</w:t>
      </w:r>
      <w:r w:rsidR="008F0BA8">
        <w:t xml:space="preserve"> 201</w:t>
      </w:r>
      <w:r w:rsidR="00FB5067">
        <w:t>5</w:t>
      </w:r>
      <w:r w:rsidR="008F0BA8">
        <w:t xml:space="preserve"> года режим функционирования «</w:t>
      </w:r>
      <w:r w:rsidR="00FB5067">
        <w:t>Повышенная готовность</w:t>
      </w:r>
      <w:r w:rsidR="008F0BA8">
        <w:t>» для звена территориальной подсистемы единой государственной системы предупреждения и ликвидации чрезвычайной ситуации Ербогаченского муниципального образования.</w:t>
      </w:r>
    </w:p>
    <w:p w:rsidR="008F0BA8" w:rsidRDefault="008F0BA8" w:rsidP="008F0BA8">
      <w:pPr>
        <w:jc w:val="both"/>
      </w:pPr>
    </w:p>
    <w:p w:rsidR="008F0BA8" w:rsidRDefault="006C304A" w:rsidP="008F0BA8">
      <w:pPr>
        <w:jc w:val="both"/>
      </w:pPr>
      <w:r>
        <w:t xml:space="preserve">          </w:t>
      </w:r>
      <w:r w:rsidR="008F0BA8">
        <w:t xml:space="preserve">2. Координацию деятельности органов управления и сил звена территориальной подсистемы единой государственной системы предупреждения и ликвидации чрезвычайной ситуации Ербогаченского муниципального образования возложить на комиссию по предупреждению и ликвидации последствий чрезвычайных ситуаций и обеспечения пожарной безопасности Ербогаченского муниципального образования.                            </w:t>
      </w:r>
    </w:p>
    <w:p w:rsidR="008F0BA8" w:rsidRDefault="008F0BA8" w:rsidP="008F0BA8">
      <w:pPr>
        <w:jc w:val="both"/>
      </w:pPr>
    </w:p>
    <w:p w:rsidR="008F0BA8" w:rsidRPr="008F0BA8" w:rsidRDefault="008F0BA8" w:rsidP="00967DEB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8F0BA8" w:rsidRPr="008F0BA8" w:rsidRDefault="008F0BA8" w:rsidP="00967DEB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8F0BA8" w:rsidRPr="008F0BA8" w:rsidRDefault="008F0BA8" w:rsidP="00967DEB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860335" w:rsidRPr="00FB5067" w:rsidRDefault="006C304A" w:rsidP="00FB5067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t xml:space="preserve">          </w:t>
      </w:r>
      <w:r w:rsidR="00E63FBE" w:rsidRPr="00FB5067">
        <w:rPr>
          <w:rFonts w:ascii="Times New Roman" w:hAnsi="Times New Roman" w:cs="Times New Roman"/>
          <w:sz w:val="28"/>
        </w:rPr>
        <w:t>Отделу по управлению делами администрации поселения (</w:t>
      </w:r>
      <w:r w:rsidR="00FB5067">
        <w:rPr>
          <w:rFonts w:ascii="Times New Roman" w:hAnsi="Times New Roman" w:cs="Times New Roman"/>
          <w:sz w:val="28"/>
        </w:rPr>
        <w:t>Юрьев С.О.</w:t>
      </w:r>
      <w:r w:rsidR="00E63FBE" w:rsidRPr="00FB5067">
        <w:rPr>
          <w:rFonts w:ascii="Times New Roman" w:hAnsi="Times New Roman" w:cs="Times New Roman"/>
          <w:sz w:val="28"/>
        </w:rPr>
        <w:t xml:space="preserve">) разработать график круглосуточного дежурства руководителей и должностных лиц </w:t>
      </w:r>
      <w:r w:rsidRPr="00FB5067">
        <w:rPr>
          <w:rFonts w:ascii="Times New Roman" w:hAnsi="Times New Roman" w:cs="Times New Roman"/>
          <w:sz w:val="28"/>
        </w:rPr>
        <w:t>администрации Ербогаченского</w:t>
      </w:r>
      <w:r w:rsidR="00E63FBE" w:rsidRPr="00FB5067">
        <w:rPr>
          <w:rFonts w:ascii="Times New Roman" w:hAnsi="Times New Roman" w:cs="Times New Roman"/>
          <w:sz w:val="28"/>
        </w:rPr>
        <w:t xml:space="preserve"> МО для оперативного решения вопросов.</w:t>
      </w:r>
    </w:p>
    <w:p w:rsidR="00860335" w:rsidRDefault="006C304A" w:rsidP="00E63FBE">
      <w:pPr>
        <w:jc w:val="both"/>
      </w:pPr>
      <w:r>
        <w:t xml:space="preserve">          </w:t>
      </w:r>
      <w:r w:rsidR="00E63FBE">
        <w:t>4</w:t>
      </w:r>
      <w:r w:rsidR="00860335">
        <w:t>.</w:t>
      </w:r>
      <w:r w:rsidR="00860335" w:rsidRPr="00860335">
        <w:t xml:space="preserve"> </w:t>
      </w:r>
      <w:r w:rsidR="00860335">
        <w:t>Директору МУП «Ербогаченское»</w:t>
      </w:r>
      <w:r w:rsidR="00860335" w:rsidRPr="008F49F4">
        <w:t xml:space="preserve"> </w:t>
      </w:r>
      <w:r w:rsidR="00860335">
        <w:t xml:space="preserve">проверить готовность аварийно-восстановительной </w:t>
      </w:r>
      <w:r>
        <w:t>бригады к</w:t>
      </w:r>
      <w:r w:rsidR="00860335">
        <w:t xml:space="preserve"> работе в случае возникновения аварий и инцидентов на объектах тепло и водоснабжения.</w:t>
      </w:r>
    </w:p>
    <w:p w:rsidR="00860335" w:rsidRDefault="006C304A" w:rsidP="00E63FBE">
      <w:pPr>
        <w:jc w:val="both"/>
      </w:pPr>
      <w:r>
        <w:t xml:space="preserve">          </w:t>
      </w:r>
      <w:r w:rsidR="00E63FBE">
        <w:t>5</w:t>
      </w:r>
      <w:r w:rsidR="00860335">
        <w:t>.</w:t>
      </w:r>
      <w:r>
        <w:t xml:space="preserve"> </w:t>
      </w:r>
      <w:r w:rsidR="00860335">
        <w:t xml:space="preserve">Руководителям </w:t>
      </w:r>
      <w:r>
        <w:t>организаций,</w:t>
      </w:r>
      <w:r w:rsidR="00860335">
        <w:t xml:space="preserve"> независимо от форм собственности:</w:t>
      </w:r>
    </w:p>
    <w:p w:rsidR="00860335" w:rsidRDefault="00860335" w:rsidP="007E56C8">
      <w:pPr>
        <w:jc w:val="both"/>
      </w:pPr>
      <w:r>
        <w:t>- ввести режим экономии электроэнергии на вверенных объектах. Проверить наличие и исправность резервных источников энергообеспечения и аварийного запаса топлива;</w:t>
      </w:r>
    </w:p>
    <w:p w:rsidR="00860335" w:rsidRDefault="00860335" w:rsidP="007E56C8">
      <w:pPr>
        <w:jc w:val="both"/>
      </w:pPr>
      <w:r>
        <w:t>- провести дополнительный инструктаж по соблюдению правил пожарной безопасности.</w:t>
      </w:r>
    </w:p>
    <w:p w:rsidR="00860335" w:rsidRDefault="00860335" w:rsidP="007E56C8">
      <w:pPr>
        <w:jc w:val="both"/>
      </w:pPr>
      <w:r>
        <w:t xml:space="preserve">- назначить ответственных дежурных на период действия режима «Повышенная готовность» </w:t>
      </w:r>
    </w:p>
    <w:p w:rsidR="00860335" w:rsidRDefault="006C304A" w:rsidP="007E56C8">
      <w:pPr>
        <w:jc w:val="both"/>
      </w:pPr>
      <w:r>
        <w:t xml:space="preserve">          </w:t>
      </w:r>
      <w:r w:rsidR="00E63FBE">
        <w:t>6</w:t>
      </w:r>
      <w:r w:rsidR="00860335">
        <w:t>.</w:t>
      </w:r>
      <w:r>
        <w:t xml:space="preserve"> </w:t>
      </w:r>
      <w:r w:rsidR="00860335">
        <w:t xml:space="preserve">Руководителям образовательных, лечебных </w:t>
      </w:r>
      <w:r>
        <w:t>учреждений и</w:t>
      </w:r>
      <w:r w:rsidR="00860335">
        <w:t xml:space="preserve"> учреждений с круглосуточным пребыванием детей (Н.С.</w:t>
      </w:r>
      <w:r>
        <w:t xml:space="preserve"> </w:t>
      </w:r>
      <w:proofErr w:type="spellStart"/>
      <w:r w:rsidR="00860335">
        <w:t>Главацкий</w:t>
      </w:r>
      <w:proofErr w:type="spellEnd"/>
      <w:r w:rsidR="00860335">
        <w:t xml:space="preserve">, </w:t>
      </w:r>
      <w:r>
        <w:t>Н.А.</w:t>
      </w:r>
      <w:r>
        <w:t xml:space="preserve"> </w:t>
      </w:r>
      <w:proofErr w:type="spellStart"/>
      <w:r w:rsidR="00FB5067">
        <w:t>Фаркова</w:t>
      </w:r>
      <w:proofErr w:type="spellEnd"/>
      <w:r w:rsidR="00860335">
        <w:t>, Т.М.</w:t>
      </w:r>
      <w:r>
        <w:t xml:space="preserve"> </w:t>
      </w:r>
      <w:r w:rsidR="00860335">
        <w:t>Новожилова, П.Л.</w:t>
      </w:r>
      <w:r>
        <w:t xml:space="preserve"> </w:t>
      </w:r>
      <w:r w:rsidR="00860335">
        <w:t>Молотков):</w:t>
      </w:r>
    </w:p>
    <w:p w:rsidR="00860335" w:rsidRDefault="00860335" w:rsidP="007E56C8">
      <w:pPr>
        <w:jc w:val="both"/>
      </w:pPr>
      <w:r>
        <w:t>- перейти на функционирование учреждений по плану мероприятий  в режиме «Повышенная готовность».</w:t>
      </w:r>
    </w:p>
    <w:p w:rsidR="00860335" w:rsidRDefault="00860335" w:rsidP="007E56C8">
      <w:pPr>
        <w:jc w:val="both"/>
      </w:pPr>
      <w:r>
        <w:t>- в случае возникновения нештатной (аварийной) ситуации на вверенных объектах незамедлительно направлять сообщение в службу ЕДДС администрации МО «Катангский район» и  администрацию Ербогаченского</w:t>
      </w:r>
    </w:p>
    <w:p w:rsidR="00660703" w:rsidRDefault="00860335" w:rsidP="007E56C8">
      <w:pPr>
        <w:jc w:val="both"/>
      </w:pPr>
      <w:r>
        <w:t>муниципального образования.</w:t>
      </w:r>
    </w:p>
    <w:p w:rsidR="00AE0A85" w:rsidRDefault="006C304A" w:rsidP="007E56C8">
      <w:pPr>
        <w:jc w:val="both"/>
        <w:rPr>
          <w:szCs w:val="28"/>
        </w:rPr>
      </w:pPr>
      <w:bookmarkStart w:id="1" w:name="sub_7"/>
      <w:r>
        <w:t xml:space="preserve">          </w:t>
      </w:r>
      <w:r w:rsidR="007E56C8">
        <w:rPr>
          <w:szCs w:val="28"/>
        </w:rPr>
        <w:t>7</w:t>
      </w:r>
      <w:r w:rsidR="00AE0A85">
        <w:rPr>
          <w:szCs w:val="28"/>
        </w:rPr>
        <w:t>.</w:t>
      </w:r>
      <w:r>
        <w:rPr>
          <w:szCs w:val="28"/>
        </w:rPr>
        <w:t xml:space="preserve"> </w:t>
      </w:r>
      <w:r w:rsidR="00120879">
        <w:rPr>
          <w:szCs w:val="28"/>
        </w:rPr>
        <w:t>Отделу по управлению делами (</w:t>
      </w:r>
      <w:r w:rsidR="00FB5067">
        <w:rPr>
          <w:szCs w:val="28"/>
        </w:rPr>
        <w:t>Юрьев С.О.</w:t>
      </w:r>
      <w:r w:rsidR="00120879">
        <w:rPr>
          <w:szCs w:val="28"/>
        </w:rPr>
        <w:t xml:space="preserve">) разместить </w:t>
      </w:r>
      <w:r>
        <w:rPr>
          <w:szCs w:val="28"/>
        </w:rPr>
        <w:t>настоящее постановление на официальном</w:t>
      </w:r>
      <w:r w:rsidR="00AE0A85">
        <w:rPr>
          <w:rStyle w:val="ad"/>
          <w:rFonts w:eastAsiaTheme="minorEastAsia"/>
          <w:color w:val="000000"/>
          <w:szCs w:val="28"/>
        </w:rPr>
        <w:t xml:space="preserve"> </w:t>
      </w:r>
      <w:r w:rsidR="00AE0A85" w:rsidRPr="006C304A">
        <w:rPr>
          <w:rStyle w:val="ad"/>
          <w:rFonts w:eastAsiaTheme="minorEastAsia"/>
          <w:b w:val="0"/>
          <w:color w:val="000000"/>
          <w:szCs w:val="28"/>
        </w:rPr>
        <w:t>сайте</w:t>
      </w:r>
      <w:r w:rsidR="00120879">
        <w:t xml:space="preserve"> </w:t>
      </w:r>
      <w:r w:rsidR="00AE0A85">
        <w:rPr>
          <w:szCs w:val="28"/>
        </w:rPr>
        <w:t>Ербогачен</w:t>
      </w:r>
      <w:r w:rsidR="00120879">
        <w:rPr>
          <w:szCs w:val="28"/>
        </w:rPr>
        <w:t>с</w:t>
      </w:r>
      <w:r w:rsidR="00AE0A85">
        <w:rPr>
          <w:szCs w:val="28"/>
        </w:rPr>
        <w:t xml:space="preserve">кого муниципального образования </w:t>
      </w:r>
      <w:bookmarkStart w:id="2" w:name="sub_8"/>
      <w:bookmarkEnd w:id="1"/>
      <w:r w:rsidR="00120879" w:rsidRPr="006C304A">
        <w:rPr>
          <w:szCs w:val="28"/>
          <w:lang w:val="en-US"/>
        </w:rPr>
        <w:t>www</w:t>
      </w:r>
      <w:r w:rsidR="00120879" w:rsidRPr="006C304A">
        <w:rPr>
          <w:szCs w:val="28"/>
        </w:rPr>
        <w:t>.</w:t>
      </w:r>
      <w:proofErr w:type="spellStart"/>
      <w:r w:rsidR="00120879" w:rsidRPr="006C304A">
        <w:rPr>
          <w:szCs w:val="28"/>
          <w:lang w:val="en-US"/>
        </w:rPr>
        <w:t>erbogachen</w:t>
      </w:r>
      <w:proofErr w:type="spellEnd"/>
      <w:r w:rsidR="00120879" w:rsidRPr="006C304A">
        <w:rPr>
          <w:szCs w:val="28"/>
        </w:rPr>
        <w:t>.</w:t>
      </w:r>
      <w:proofErr w:type="spellStart"/>
      <w:r w:rsidR="00120879" w:rsidRPr="006C304A">
        <w:rPr>
          <w:szCs w:val="28"/>
          <w:lang w:val="en-US"/>
        </w:rPr>
        <w:t>ru</w:t>
      </w:r>
      <w:proofErr w:type="spellEnd"/>
      <w:r w:rsidR="00120879">
        <w:rPr>
          <w:szCs w:val="28"/>
        </w:rPr>
        <w:t xml:space="preserve"> и направить</w:t>
      </w:r>
      <w:r w:rsidR="007E56C8">
        <w:rPr>
          <w:szCs w:val="28"/>
        </w:rPr>
        <w:t xml:space="preserve"> организациям </w:t>
      </w:r>
      <w:r>
        <w:rPr>
          <w:szCs w:val="28"/>
        </w:rPr>
        <w:t>всех форм</w:t>
      </w:r>
      <w:r w:rsidR="007E56C8">
        <w:rPr>
          <w:szCs w:val="28"/>
        </w:rPr>
        <w:t xml:space="preserve"> собственности и </w:t>
      </w:r>
      <w:r w:rsidR="00120879">
        <w:rPr>
          <w:szCs w:val="28"/>
        </w:rPr>
        <w:t xml:space="preserve">заинтересованным лицам. </w:t>
      </w:r>
    </w:p>
    <w:p w:rsidR="00AE0A85" w:rsidRDefault="00AE0A85" w:rsidP="007E56C8">
      <w:pPr>
        <w:jc w:val="both"/>
        <w:rPr>
          <w:szCs w:val="28"/>
        </w:rPr>
      </w:pPr>
      <w:r>
        <w:rPr>
          <w:szCs w:val="28"/>
        </w:rPr>
        <w:t xml:space="preserve"> </w:t>
      </w:r>
      <w:r w:rsidR="006C304A">
        <w:t xml:space="preserve">          </w:t>
      </w:r>
      <w:r w:rsidR="00120879">
        <w:rPr>
          <w:szCs w:val="28"/>
        </w:rPr>
        <w:t>8</w:t>
      </w:r>
      <w:r>
        <w:rPr>
          <w:szCs w:val="28"/>
        </w:rPr>
        <w:t>. Контроль исполнения настоящего постановления оставляю за собой.</w:t>
      </w:r>
    </w:p>
    <w:bookmarkEnd w:id="2"/>
    <w:p w:rsidR="00AE0A85" w:rsidRDefault="00AE0A85" w:rsidP="007E56C8">
      <w:pPr>
        <w:ind w:firstLine="720"/>
        <w:jc w:val="both"/>
        <w:rPr>
          <w:szCs w:val="28"/>
        </w:rPr>
      </w:pPr>
    </w:p>
    <w:p w:rsidR="00AE0A85" w:rsidRDefault="00AE0A85" w:rsidP="007E56C8">
      <w:pPr>
        <w:ind w:firstLine="720"/>
        <w:jc w:val="both"/>
        <w:rPr>
          <w:szCs w:val="28"/>
        </w:rPr>
      </w:pPr>
    </w:p>
    <w:p w:rsidR="006C304A" w:rsidRPr="006C304A" w:rsidRDefault="006C304A" w:rsidP="007E56C8">
      <w:pPr>
        <w:pStyle w:val="ac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304A">
        <w:rPr>
          <w:rFonts w:ascii="Times New Roman" w:hAnsi="Times New Roman" w:cs="Times New Roman"/>
          <w:sz w:val="28"/>
          <w:szCs w:val="28"/>
        </w:rPr>
        <w:t>Глава Ербогаченского</w:t>
      </w:r>
    </w:p>
    <w:p w:rsidR="006C304A" w:rsidRPr="006C304A" w:rsidRDefault="006C304A" w:rsidP="006C304A">
      <w:pPr>
        <w:pStyle w:val="ab"/>
        <w:tabs>
          <w:tab w:val="left" w:pos="6404"/>
        </w:tabs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6C304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6C304A">
        <w:rPr>
          <w:rFonts w:ascii="Times New Roman" w:eastAsia="Times New Roman" w:hAnsi="Times New Roman" w:cs="Times New Roman"/>
          <w:sz w:val="28"/>
          <w:szCs w:val="28"/>
        </w:rPr>
        <w:tab/>
      </w:r>
      <w:r w:rsidRPr="006C304A">
        <w:rPr>
          <w:rFonts w:ascii="Times New Roman" w:hAnsi="Times New Roman" w:cs="Times New Roman"/>
          <w:sz w:val="28"/>
          <w:szCs w:val="28"/>
        </w:rPr>
        <w:t>Е.Н. Дроздова</w:t>
      </w:r>
    </w:p>
    <w:p w:rsidR="00AE0A85" w:rsidRDefault="00AE0A85" w:rsidP="007E56C8">
      <w:pPr>
        <w:ind w:firstLine="720"/>
        <w:jc w:val="both"/>
      </w:pPr>
    </w:p>
    <w:sectPr w:rsidR="00AE0A85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 w15:restartNumberingAfterBreak="0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10352"/>
    <w:rsid w:val="00010548"/>
    <w:rsid w:val="00023293"/>
    <w:rsid w:val="00030FEF"/>
    <w:rsid w:val="0004322C"/>
    <w:rsid w:val="0008439B"/>
    <w:rsid w:val="000D5CB7"/>
    <w:rsid w:val="000D62E8"/>
    <w:rsid w:val="000E0398"/>
    <w:rsid w:val="00115D25"/>
    <w:rsid w:val="00120879"/>
    <w:rsid w:val="00120BFF"/>
    <w:rsid w:val="00153BD3"/>
    <w:rsid w:val="001655DD"/>
    <w:rsid w:val="00173601"/>
    <w:rsid w:val="00175BEC"/>
    <w:rsid w:val="001A076E"/>
    <w:rsid w:val="001B6737"/>
    <w:rsid w:val="001C51F8"/>
    <w:rsid w:val="002363DE"/>
    <w:rsid w:val="00236B52"/>
    <w:rsid w:val="002373E8"/>
    <w:rsid w:val="0025125C"/>
    <w:rsid w:val="00264D97"/>
    <w:rsid w:val="00270B07"/>
    <w:rsid w:val="00287624"/>
    <w:rsid w:val="00294422"/>
    <w:rsid w:val="002B6464"/>
    <w:rsid w:val="002D190A"/>
    <w:rsid w:val="002F517C"/>
    <w:rsid w:val="003106EC"/>
    <w:rsid w:val="00312A9D"/>
    <w:rsid w:val="003311DA"/>
    <w:rsid w:val="003332F6"/>
    <w:rsid w:val="00334F6F"/>
    <w:rsid w:val="00342734"/>
    <w:rsid w:val="00346D66"/>
    <w:rsid w:val="003573B1"/>
    <w:rsid w:val="00363B9C"/>
    <w:rsid w:val="00377982"/>
    <w:rsid w:val="003A4C67"/>
    <w:rsid w:val="003B09E1"/>
    <w:rsid w:val="003B6979"/>
    <w:rsid w:val="003C33FA"/>
    <w:rsid w:val="003C5CE6"/>
    <w:rsid w:val="003D2206"/>
    <w:rsid w:val="003F1876"/>
    <w:rsid w:val="003F2FD7"/>
    <w:rsid w:val="00420049"/>
    <w:rsid w:val="00450763"/>
    <w:rsid w:val="00450D06"/>
    <w:rsid w:val="004578EE"/>
    <w:rsid w:val="00460DC9"/>
    <w:rsid w:val="0046366D"/>
    <w:rsid w:val="004646FD"/>
    <w:rsid w:val="00473948"/>
    <w:rsid w:val="00477C5D"/>
    <w:rsid w:val="004930EE"/>
    <w:rsid w:val="00497A52"/>
    <w:rsid w:val="004A2212"/>
    <w:rsid w:val="004D046C"/>
    <w:rsid w:val="004E2B08"/>
    <w:rsid w:val="005010FC"/>
    <w:rsid w:val="00545BA2"/>
    <w:rsid w:val="00561B08"/>
    <w:rsid w:val="00564388"/>
    <w:rsid w:val="005709EA"/>
    <w:rsid w:val="00595476"/>
    <w:rsid w:val="005A18A0"/>
    <w:rsid w:val="005D7200"/>
    <w:rsid w:val="005F0710"/>
    <w:rsid w:val="005F1E20"/>
    <w:rsid w:val="00614A6B"/>
    <w:rsid w:val="0062156B"/>
    <w:rsid w:val="00624048"/>
    <w:rsid w:val="006303DC"/>
    <w:rsid w:val="00645769"/>
    <w:rsid w:val="006512B8"/>
    <w:rsid w:val="00660703"/>
    <w:rsid w:val="0067120C"/>
    <w:rsid w:val="00680293"/>
    <w:rsid w:val="00681825"/>
    <w:rsid w:val="00694D30"/>
    <w:rsid w:val="006C304A"/>
    <w:rsid w:val="006C4F9A"/>
    <w:rsid w:val="006E0740"/>
    <w:rsid w:val="00714860"/>
    <w:rsid w:val="007378A5"/>
    <w:rsid w:val="0074232A"/>
    <w:rsid w:val="00762BBD"/>
    <w:rsid w:val="007704D6"/>
    <w:rsid w:val="00787A9B"/>
    <w:rsid w:val="007A0699"/>
    <w:rsid w:val="007A3601"/>
    <w:rsid w:val="007B51D1"/>
    <w:rsid w:val="007B5593"/>
    <w:rsid w:val="007B5C1C"/>
    <w:rsid w:val="007B6E4B"/>
    <w:rsid w:val="007C4629"/>
    <w:rsid w:val="007C4FFF"/>
    <w:rsid w:val="007C6472"/>
    <w:rsid w:val="007C7DDD"/>
    <w:rsid w:val="007E56C8"/>
    <w:rsid w:val="007E6410"/>
    <w:rsid w:val="007F4685"/>
    <w:rsid w:val="00813DA6"/>
    <w:rsid w:val="00835C2C"/>
    <w:rsid w:val="008526B1"/>
    <w:rsid w:val="00860335"/>
    <w:rsid w:val="0087624E"/>
    <w:rsid w:val="00883199"/>
    <w:rsid w:val="00883675"/>
    <w:rsid w:val="00893B25"/>
    <w:rsid w:val="008A5652"/>
    <w:rsid w:val="008B0723"/>
    <w:rsid w:val="008B21B4"/>
    <w:rsid w:val="008E0009"/>
    <w:rsid w:val="008E4B6F"/>
    <w:rsid w:val="008F0BA8"/>
    <w:rsid w:val="008F49F4"/>
    <w:rsid w:val="00933D57"/>
    <w:rsid w:val="00937CC1"/>
    <w:rsid w:val="009423A7"/>
    <w:rsid w:val="0095492F"/>
    <w:rsid w:val="0096532F"/>
    <w:rsid w:val="00967DEB"/>
    <w:rsid w:val="009763FD"/>
    <w:rsid w:val="009C0D48"/>
    <w:rsid w:val="009D2305"/>
    <w:rsid w:val="009E5147"/>
    <w:rsid w:val="009F312D"/>
    <w:rsid w:val="009F4770"/>
    <w:rsid w:val="00A06D4B"/>
    <w:rsid w:val="00A12B07"/>
    <w:rsid w:val="00A25ACE"/>
    <w:rsid w:val="00A36FE2"/>
    <w:rsid w:val="00A54A6A"/>
    <w:rsid w:val="00A65C33"/>
    <w:rsid w:val="00A75BD9"/>
    <w:rsid w:val="00A75D57"/>
    <w:rsid w:val="00A805D3"/>
    <w:rsid w:val="00A80848"/>
    <w:rsid w:val="00A8367A"/>
    <w:rsid w:val="00A96C61"/>
    <w:rsid w:val="00AA1C47"/>
    <w:rsid w:val="00AB7248"/>
    <w:rsid w:val="00AD6376"/>
    <w:rsid w:val="00AE0A85"/>
    <w:rsid w:val="00AE5605"/>
    <w:rsid w:val="00B05A70"/>
    <w:rsid w:val="00B33368"/>
    <w:rsid w:val="00B35BED"/>
    <w:rsid w:val="00B51BE5"/>
    <w:rsid w:val="00B56B57"/>
    <w:rsid w:val="00B579CB"/>
    <w:rsid w:val="00B6740A"/>
    <w:rsid w:val="00B90100"/>
    <w:rsid w:val="00B92097"/>
    <w:rsid w:val="00B93913"/>
    <w:rsid w:val="00BA4998"/>
    <w:rsid w:val="00BB1D80"/>
    <w:rsid w:val="00BC0AD9"/>
    <w:rsid w:val="00BE0654"/>
    <w:rsid w:val="00C251DE"/>
    <w:rsid w:val="00C46468"/>
    <w:rsid w:val="00C65389"/>
    <w:rsid w:val="00C85909"/>
    <w:rsid w:val="00CA2A2A"/>
    <w:rsid w:val="00CA2BA3"/>
    <w:rsid w:val="00CA3C9B"/>
    <w:rsid w:val="00CE2E57"/>
    <w:rsid w:val="00CE7BDA"/>
    <w:rsid w:val="00CE7C2D"/>
    <w:rsid w:val="00D0461E"/>
    <w:rsid w:val="00D168E1"/>
    <w:rsid w:val="00D31373"/>
    <w:rsid w:val="00D622AA"/>
    <w:rsid w:val="00D6589C"/>
    <w:rsid w:val="00D97F74"/>
    <w:rsid w:val="00DA1978"/>
    <w:rsid w:val="00DA2EE1"/>
    <w:rsid w:val="00DA4698"/>
    <w:rsid w:val="00DA79B7"/>
    <w:rsid w:val="00DB121B"/>
    <w:rsid w:val="00DB35C8"/>
    <w:rsid w:val="00DC56FA"/>
    <w:rsid w:val="00DC7EB3"/>
    <w:rsid w:val="00DD17C5"/>
    <w:rsid w:val="00E00633"/>
    <w:rsid w:val="00E0336C"/>
    <w:rsid w:val="00E04A5D"/>
    <w:rsid w:val="00E05EC4"/>
    <w:rsid w:val="00E26A37"/>
    <w:rsid w:val="00E27A72"/>
    <w:rsid w:val="00E36CC7"/>
    <w:rsid w:val="00E4101B"/>
    <w:rsid w:val="00E441E0"/>
    <w:rsid w:val="00E63FBE"/>
    <w:rsid w:val="00E727F1"/>
    <w:rsid w:val="00E758D5"/>
    <w:rsid w:val="00EB2558"/>
    <w:rsid w:val="00EE06A3"/>
    <w:rsid w:val="00EE0EF0"/>
    <w:rsid w:val="00F060D4"/>
    <w:rsid w:val="00F07B2A"/>
    <w:rsid w:val="00F10BCF"/>
    <w:rsid w:val="00F1149E"/>
    <w:rsid w:val="00F2013C"/>
    <w:rsid w:val="00F41F6A"/>
    <w:rsid w:val="00F547CE"/>
    <w:rsid w:val="00F54DD3"/>
    <w:rsid w:val="00F57898"/>
    <w:rsid w:val="00F80DFA"/>
    <w:rsid w:val="00F94F8E"/>
    <w:rsid w:val="00FB5067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E78EA"/>
  <w15:docId w15:val="{6980B4D5-C4B0-487B-BA39-DAABD4F5C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Arial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/>
      <w:i/>
      <w:iCs/>
      <w:color w:val="800080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311DA"/>
    <w:rPr>
      <w:rFonts w:ascii="Arial" w:eastAsiaTheme="minorEastAsia" w:hAnsi="Arial" w:cs="Arial"/>
      <w:color w:val="000080"/>
      <w:sz w:val="20"/>
      <w:szCs w:val="20"/>
      <w:lang w:eastAsia="ru-RU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eastAsiaTheme="minorEastAsia" w:hAnsi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/>
      <w:sz w:val="20"/>
      <w:szCs w:val="20"/>
    </w:rPr>
  </w:style>
  <w:style w:type="paragraph" w:styleId="a6">
    <w:name w:val="List Paragraph"/>
    <w:basedOn w:val="a"/>
    <w:uiPriority w:val="34"/>
    <w:qFormat/>
    <w:rsid w:val="00E04A5D"/>
    <w:pPr>
      <w:ind w:left="720"/>
      <w:contextualSpacing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</w:rPr>
  </w:style>
  <w:style w:type="table" w:styleId="a8">
    <w:name w:val="Table Grid"/>
    <w:basedOn w:val="a1"/>
    <w:uiPriority w:val="59"/>
    <w:rsid w:val="008836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uiPriority w:val="99"/>
    <w:rsid w:val="00E05E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05E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a9">
    <w:name w:val="Знак"/>
    <w:basedOn w:val="a"/>
    <w:uiPriority w:val="99"/>
    <w:rsid w:val="00E05E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lock Text"/>
    <w:basedOn w:val="a"/>
    <w:uiPriority w:val="99"/>
    <w:semiHidden/>
    <w:unhideWhenUsed/>
    <w:rsid w:val="00CE7C2D"/>
    <w:pPr>
      <w:spacing w:before="100" w:beforeAutospacing="1" w:after="100" w:afterAutospacing="1"/>
    </w:pPr>
    <w:rPr>
      <w:rFonts w:cs="Times New Roman"/>
      <w:color w:val="008000"/>
      <w:sz w:val="24"/>
    </w:rPr>
  </w:style>
  <w:style w:type="paragraph" w:customStyle="1" w:styleId="ab">
    <w:name w:val="Нормальный (таблица)"/>
    <w:basedOn w:val="a"/>
    <w:next w:val="a"/>
    <w:uiPriority w:val="99"/>
    <w:rsid w:val="00AE0A8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/>
      <w:sz w:val="24"/>
    </w:rPr>
  </w:style>
  <w:style w:type="paragraph" w:customStyle="1" w:styleId="ac">
    <w:name w:val="Прижатый влево"/>
    <w:basedOn w:val="a"/>
    <w:next w:val="a"/>
    <w:uiPriority w:val="99"/>
    <w:rsid w:val="00AE0A85"/>
    <w:pPr>
      <w:widowControl w:val="0"/>
      <w:autoSpaceDE w:val="0"/>
      <w:autoSpaceDN w:val="0"/>
      <w:adjustRightInd w:val="0"/>
    </w:pPr>
    <w:rPr>
      <w:rFonts w:ascii="Arial" w:eastAsiaTheme="minorEastAsia" w:hAnsi="Arial"/>
      <w:sz w:val="24"/>
    </w:rPr>
  </w:style>
  <w:style w:type="character" w:customStyle="1" w:styleId="ad">
    <w:name w:val="Гипертекстовая ссылка"/>
    <w:basedOn w:val="a0"/>
    <w:uiPriority w:val="99"/>
    <w:rsid w:val="00AE0A85"/>
    <w:rPr>
      <w:rFonts w:ascii="Times New Roman" w:hAnsi="Times New Roman" w:cs="Times New Roman" w:hint="default"/>
      <w:b/>
      <w:bCs/>
      <w:color w:val="106BBE"/>
      <w:sz w:val="26"/>
    </w:rPr>
  </w:style>
  <w:style w:type="paragraph" w:customStyle="1" w:styleId="headertext">
    <w:name w:val="headertext"/>
    <w:basedOn w:val="a"/>
    <w:rsid w:val="00A36FE2"/>
    <w:pPr>
      <w:spacing w:before="100" w:beforeAutospacing="1" w:after="100" w:afterAutospacing="1"/>
    </w:pPr>
    <w:rPr>
      <w:rFonts w:cs="Times New Roman"/>
      <w:sz w:val="24"/>
    </w:rPr>
  </w:style>
  <w:style w:type="paragraph" w:customStyle="1" w:styleId="formattext">
    <w:name w:val="formattext"/>
    <w:basedOn w:val="a"/>
    <w:rsid w:val="00A36FE2"/>
    <w:pPr>
      <w:spacing w:before="100" w:beforeAutospacing="1" w:after="100" w:afterAutospacing="1"/>
    </w:pPr>
    <w:rPr>
      <w:rFonts w:cs="Times New Roman"/>
      <w:sz w:val="24"/>
    </w:rPr>
  </w:style>
  <w:style w:type="character" w:styleId="ae">
    <w:name w:val="Hyperlink"/>
    <w:basedOn w:val="a0"/>
    <w:uiPriority w:val="99"/>
    <w:unhideWhenUsed/>
    <w:rsid w:val="00A36FE2"/>
    <w:rPr>
      <w:color w:val="0000FF"/>
      <w:u w:val="single"/>
    </w:rPr>
  </w:style>
  <w:style w:type="paragraph" w:styleId="af">
    <w:name w:val="Normal (Web)"/>
    <w:basedOn w:val="a"/>
    <w:uiPriority w:val="99"/>
    <w:semiHidden/>
    <w:unhideWhenUsed/>
    <w:rsid w:val="007A3601"/>
    <w:pPr>
      <w:spacing w:before="100" w:beforeAutospacing="1" w:after="100" w:afterAutospacing="1"/>
    </w:pPr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2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A3905-E7EE-49FE-8D79-B947A881A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2283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Griha</cp:lastModifiedBy>
  <cp:revision>90</cp:revision>
  <cp:lastPrinted>2015-01-11T09:47:00Z</cp:lastPrinted>
  <dcterms:created xsi:type="dcterms:W3CDTF">2010-07-30T03:21:00Z</dcterms:created>
  <dcterms:modified xsi:type="dcterms:W3CDTF">2015-11-13T10:23:00Z</dcterms:modified>
</cp:coreProperties>
</file>