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0E4419" w:rsidP="0075710F">
      <w:pPr>
        <w:jc w:val="center"/>
      </w:pPr>
      <w:r>
        <w:t>24 апреля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E2274C">
        <w:t>38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>
        <w:t>, расположенно</w:t>
      </w:r>
      <w:r w:rsidR="00702A4F">
        <w:t>го</w:t>
      </w:r>
      <w:r>
        <w:t xml:space="preserve">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774BA3">
        <w:t>Набережная</w:t>
      </w:r>
      <w:r>
        <w:t xml:space="preserve">, </w:t>
      </w:r>
      <w:r w:rsidR="00774BA3">
        <w:t>76</w:t>
      </w:r>
    </w:p>
    <w:p w:rsidR="0075710F" w:rsidRDefault="0075710F" w:rsidP="0075710F"/>
    <w:p w:rsidR="0075710F" w:rsidRDefault="0075710F" w:rsidP="0075710F"/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8531C">
        <w:t>2</w:t>
      </w:r>
      <w:r>
        <w:t xml:space="preserve"> статьи </w:t>
      </w:r>
      <w:r w:rsidR="0078531C">
        <w:t>3.3</w:t>
      </w:r>
      <w:r>
        <w:t xml:space="preserve"> Федерального закона Российской Федерации от 2</w:t>
      </w:r>
      <w:r w:rsidR="0078531C">
        <w:t>5</w:t>
      </w:r>
      <w:r>
        <w:t xml:space="preserve"> </w:t>
      </w:r>
      <w:r w:rsidR="0078531C">
        <w:t>октября</w:t>
      </w:r>
      <w:r>
        <w:t xml:space="preserve"> 20</w:t>
      </w:r>
      <w:r w:rsidR="0078531C">
        <w:t>01</w:t>
      </w:r>
      <w:r>
        <w:t xml:space="preserve"> года № 1</w:t>
      </w:r>
      <w:r w:rsidR="0078531C">
        <w:t>37</w:t>
      </w:r>
      <w:r>
        <w:t xml:space="preserve">-ФЗ «О </w:t>
      </w:r>
      <w:r w:rsidR="0078531C">
        <w:t>введение в действие Земельного кодекса Российской Федерации</w:t>
      </w:r>
      <w:r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>
        <w:t xml:space="preserve"> </w:t>
      </w:r>
      <w:r w:rsidR="00E2274C">
        <w:t>Уставом Ербогаченского</w:t>
      </w:r>
      <w:r>
        <w:t xml:space="preserve"> муниципального образования, администрация Ербогаченского муниципального образования </w:t>
      </w:r>
      <w:bookmarkStart w:id="0" w:name="_GoBack"/>
      <w:bookmarkEnd w:id="0"/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 xml:space="preserve">1. </w:t>
      </w:r>
      <w:r w:rsidR="00762629">
        <w:t>З</w:t>
      </w:r>
      <w:r>
        <w:t>емельно</w:t>
      </w:r>
      <w:r w:rsidR="00762629">
        <w:t xml:space="preserve">му </w:t>
      </w:r>
      <w:r>
        <w:t>участк</w:t>
      </w:r>
      <w:r w:rsidR="00762629">
        <w:t>у</w:t>
      </w:r>
      <w:r>
        <w:t xml:space="preserve">, </w:t>
      </w:r>
      <w:r w:rsidR="00762629">
        <w:t xml:space="preserve">расположенному по </w:t>
      </w:r>
      <w:r w:rsidR="00C10D2E">
        <w:t>адрес</w:t>
      </w:r>
      <w:r w:rsidR="00762629">
        <w:t>у</w:t>
      </w:r>
      <w:r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r w:rsidR="00774BA3">
        <w:t>Набережная</w:t>
      </w:r>
      <w:r w:rsidR="00762629">
        <w:t xml:space="preserve">, </w:t>
      </w:r>
      <w:r w:rsidR="00E2274C">
        <w:t>76, кадастровый</w:t>
      </w:r>
      <w:r w:rsidR="000A0F65">
        <w:t xml:space="preserve"> номер </w:t>
      </w:r>
      <w:r w:rsidR="00D30714">
        <w:t>38:23:</w:t>
      </w:r>
      <w:r w:rsidR="00762629">
        <w:t>020102</w:t>
      </w:r>
      <w:r w:rsidR="00D30714">
        <w:t>:</w:t>
      </w:r>
      <w:r w:rsidR="00762629">
        <w:t>5</w:t>
      </w:r>
      <w:r w:rsidR="00774BA3">
        <w:t>27</w:t>
      </w:r>
      <w:r w:rsidR="00D30714">
        <w:t>,</w:t>
      </w:r>
      <w:r w:rsidR="00762629">
        <w:t xml:space="preserve"> площадь </w:t>
      </w:r>
      <w:r w:rsidR="00457412" w:rsidRPr="00457412">
        <w:t>715</w:t>
      </w:r>
      <w:r w:rsidR="00762629">
        <w:t xml:space="preserve"> кв.</w:t>
      </w:r>
      <w:r w:rsidR="00E2274C">
        <w:t xml:space="preserve"> </w:t>
      </w:r>
      <w:r w:rsidR="00762629">
        <w:t>м.,</w:t>
      </w:r>
      <w:r w:rsidR="00D30714">
        <w:t xml:space="preserve"> </w:t>
      </w:r>
      <w:r>
        <w:t xml:space="preserve">категория земель - </w:t>
      </w:r>
      <w:r w:rsidR="00E2274C">
        <w:t>земли населенных</w:t>
      </w:r>
      <w:r>
        <w:t xml:space="preserve"> пунктов, </w:t>
      </w:r>
      <w:r w:rsidR="00762629">
        <w:t xml:space="preserve">установить вид разрешенного </w:t>
      </w:r>
      <w:r w:rsidR="00E2274C">
        <w:t>использования –</w:t>
      </w:r>
      <w:r>
        <w:t xml:space="preserve"> </w:t>
      </w:r>
      <w:r w:rsidR="000A0F65">
        <w:t xml:space="preserve">для размещения </w:t>
      </w:r>
      <w:r w:rsidR="00D03712">
        <w:t xml:space="preserve">и эксплуатации </w:t>
      </w:r>
      <w:r w:rsidR="00AF05F1">
        <w:t>индивидуального жилого дома</w:t>
      </w:r>
      <w:r w:rsidR="00762629">
        <w:t>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r w:rsidR="00044153">
        <w:t>Г</w:t>
      </w:r>
      <w:r>
        <w:t>лав</w:t>
      </w:r>
      <w:r w:rsidR="00FF2BC0">
        <w:t>а</w:t>
      </w:r>
      <w:r>
        <w:t xml:space="preserve">  Ербогаченского</w:t>
      </w:r>
    </w:p>
    <w:p w:rsidR="002D147A" w:rsidRDefault="0075710F" w:rsidP="0075710F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044153">
        <w:t>Е.Н. Дроздова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531C8"/>
    <w:rsid w:val="00174DAD"/>
    <w:rsid w:val="002C2D60"/>
    <w:rsid w:val="002D147A"/>
    <w:rsid w:val="002E58B0"/>
    <w:rsid w:val="004059C0"/>
    <w:rsid w:val="00457412"/>
    <w:rsid w:val="00702A4F"/>
    <w:rsid w:val="00712789"/>
    <w:rsid w:val="0075710F"/>
    <w:rsid w:val="00762629"/>
    <w:rsid w:val="00774BA3"/>
    <w:rsid w:val="0078531C"/>
    <w:rsid w:val="007A42EE"/>
    <w:rsid w:val="00917549"/>
    <w:rsid w:val="009469DA"/>
    <w:rsid w:val="00AF05F1"/>
    <w:rsid w:val="00B52B11"/>
    <w:rsid w:val="00BC20C7"/>
    <w:rsid w:val="00C10D2E"/>
    <w:rsid w:val="00D03712"/>
    <w:rsid w:val="00D30714"/>
    <w:rsid w:val="00E2274C"/>
    <w:rsid w:val="00E45287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382FEB-0725-4ABD-892F-5BEFFF5B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28</cp:revision>
  <cp:lastPrinted>2015-04-09T01:36:00Z</cp:lastPrinted>
  <dcterms:created xsi:type="dcterms:W3CDTF">2015-04-08T02:12:00Z</dcterms:created>
  <dcterms:modified xsi:type="dcterms:W3CDTF">2015-04-29T01:24:00Z</dcterms:modified>
</cp:coreProperties>
</file>