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C15132" w:rsidP="0075710F">
      <w:pPr>
        <w:jc w:val="center"/>
      </w:pPr>
      <w:r>
        <w:t>27 мая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EB1B81">
        <w:t>48</w:t>
      </w:r>
      <w:r w:rsidR="0075710F">
        <w:t>-</w:t>
      </w:r>
      <w:bookmarkStart w:id="0" w:name="_GoBack"/>
      <w:bookmarkEnd w:id="0"/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 </w:t>
      </w:r>
      <w:r w:rsidR="00464D3E">
        <w:t>предоставлении в постоянное (бессрочное)</w:t>
      </w:r>
    </w:p>
    <w:p w:rsidR="00464D3E" w:rsidRDefault="00464D3E" w:rsidP="0075710F">
      <w:r>
        <w:t xml:space="preserve">пользование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>, расположенно</w:t>
      </w:r>
      <w:r w:rsidR="00702A4F">
        <w:t>го</w:t>
      </w:r>
      <w:r w:rsidR="0075710F">
        <w:t xml:space="preserve">  </w:t>
      </w:r>
    </w:p>
    <w:p w:rsidR="0075710F" w:rsidRDefault="0075710F" w:rsidP="0075710F">
      <w:r>
        <w:t>по адресу:</w:t>
      </w:r>
      <w:r w:rsidR="00464D3E">
        <w:t xml:space="preserve"> </w:t>
      </w:r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proofErr w:type="spellStart"/>
      <w:r w:rsidR="00464D3E">
        <w:t>Увачана</w:t>
      </w:r>
      <w:proofErr w:type="spellEnd"/>
      <w:r>
        <w:t xml:space="preserve">, </w:t>
      </w:r>
      <w:r w:rsidR="00464D3E">
        <w:t>6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 w:rsidR="00BF1695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BF1695" w:rsidRPr="00BF1695">
        <w:t>статьей 39.9 Земельного кодекса Российской Федерации</w:t>
      </w:r>
      <w:r w:rsidR="007A42EE">
        <w:t>, а также</w:t>
      </w:r>
      <w:r>
        <w:t xml:space="preserve"> </w:t>
      </w:r>
      <w:r w:rsidR="00596720">
        <w:t xml:space="preserve">статьями 23, 46 </w:t>
      </w:r>
      <w:r>
        <w:t>Устав</w:t>
      </w:r>
      <w:r w:rsidR="00596720">
        <w:t>а</w:t>
      </w:r>
      <w:r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916A7E" w:rsidP="000A0F65">
      <w:pPr>
        <w:ind w:firstLine="709"/>
        <w:jc w:val="both"/>
      </w:pPr>
      <w:r>
        <w:t xml:space="preserve">1. Предоставить администрации Ербогаченского муниципального образования на праве постоянного (бессрочного) пользования земельный участок </w:t>
      </w:r>
      <w:r w:rsidR="00762629">
        <w:t>расположенн</w:t>
      </w:r>
      <w:r>
        <w:t>ый</w:t>
      </w:r>
      <w:r w:rsidR="00762629">
        <w:t xml:space="preserve"> по </w:t>
      </w:r>
      <w:r w:rsidR="00C10D2E">
        <w:t>адрес</w:t>
      </w:r>
      <w:r w:rsidR="00762629">
        <w:t>у</w:t>
      </w:r>
      <w:r w:rsidR="0075710F"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proofErr w:type="spellStart"/>
      <w:r>
        <w:t>Увачана</w:t>
      </w:r>
      <w:proofErr w:type="spellEnd"/>
      <w:r w:rsidR="00762629">
        <w:t xml:space="preserve">, </w:t>
      </w:r>
      <w:r>
        <w:t>6</w:t>
      </w:r>
      <w:r w:rsidR="0075710F">
        <w:t xml:space="preserve">, </w:t>
      </w:r>
      <w:r w:rsidR="000A0F65">
        <w:t xml:space="preserve">кадастровый номер </w:t>
      </w:r>
      <w:r w:rsidR="00D30714">
        <w:t>38:23:</w:t>
      </w:r>
      <w:r w:rsidR="00762629">
        <w:t>02010</w:t>
      </w:r>
      <w:r>
        <w:t>3</w:t>
      </w:r>
      <w:r w:rsidR="00D30714">
        <w:t>:</w:t>
      </w:r>
      <w:r>
        <w:t>680</w:t>
      </w:r>
      <w:r w:rsidR="00D30714">
        <w:t>,</w:t>
      </w:r>
      <w:r w:rsidR="00762629">
        <w:t xml:space="preserve"> площадь </w:t>
      </w:r>
      <w:r>
        <w:t>1366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7C19F6">
        <w:t>разрешенно</w:t>
      </w:r>
      <w:r>
        <w:t>е</w:t>
      </w:r>
      <w:r w:rsidR="007C19F6">
        <w:t xml:space="preserve"> использовани</w:t>
      </w:r>
      <w:r>
        <w:t>е – для эксплуатации здания администрации.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AA0FF0">
        <w:t>И.о</w:t>
      </w:r>
      <w:proofErr w:type="spellEnd"/>
      <w:r w:rsidR="00AA0FF0">
        <w:t>. г</w:t>
      </w:r>
      <w:r>
        <w:t>лав</w:t>
      </w:r>
      <w:r w:rsidR="00AA0FF0">
        <w:t xml:space="preserve">ы </w:t>
      </w:r>
      <w:r>
        <w:t>Ербогаченского</w:t>
      </w:r>
    </w:p>
    <w:p w:rsidR="002D147A" w:rsidRDefault="0075710F" w:rsidP="00EB1B81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A0FF0">
        <w:t>В.Ю. Колесников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2C2D60"/>
    <w:rsid w:val="002D147A"/>
    <w:rsid w:val="002E58B0"/>
    <w:rsid w:val="003857B0"/>
    <w:rsid w:val="004059C0"/>
    <w:rsid w:val="00457412"/>
    <w:rsid w:val="00464D3E"/>
    <w:rsid w:val="00596720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916A7E"/>
    <w:rsid w:val="00917549"/>
    <w:rsid w:val="009469DA"/>
    <w:rsid w:val="00A672E0"/>
    <w:rsid w:val="00AA0FF0"/>
    <w:rsid w:val="00AF05F1"/>
    <w:rsid w:val="00B52B11"/>
    <w:rsid w:val="00BC20C7"/>
    <w:rsid w:val="00BF1695"/>
    <w:rsid w:val="00C10D2E"/>
    <w:rsid w:val="00C15132"/>
    <w:rsid w:val="00D03712"/>
    <w:rsid w:val="00D30714"/>
    <w:rsid w:val="00E45287"/>
    <w:rsid w:val="00EB1B81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37</cp:revision>
  <cp:lastPrinted>2015-04-09T01:36:00Z</cp:lastPrinted>
  <dcterms:created xsi:type="dcterms:W3CDTF">2015-04-08T02:12:00Z</dcterms:created>
  <dcterms:modified xsi:type="dcterms:W3CDTF">2015-05-29T03:05:00Z</dcterms:modified>
</cp:coreProperties>
</file>