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F442D8" w:rsidP="0075710F">
      <w:pPr>
        <w:jc w:val="center"/>
      </w:pPr>
      <w:r>
        <w:t>07 октября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</w:t>
      </w:r>
      <w:r w:rsidR="002A7923">
        <w:t xml:space="preserve">                              </w:t>
      </w:r>
      <w:r w:rsidR="0075710F">
        <w:t xml:space="preserve">        №</w:t>
      </w:r>
      <w:r w:rsidR="002C2D60">
        <w:t xml:space="preserve"> </w:t>
      </w:r>
      <w:r w:rsidR="00A67712">
        <w:t>111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206843" w:rsidRDefault="00206843" w:rsidP="0075710F">
      <w:r>
        <w:t xml:space="preserve">О предоставлении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 xml:space="preserve">, </w:t>
      </w:r>
    </w:p>
    <w:p w:rsidR="0075710F" w:rsidRDefault="0075710F" w:rsidP="0075710F"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2A7923">
        <w:t>Набережная</w:t>
      </w:r>
      <w:r>
        <w:t xml:space="preserve">, </w:t>
      </w:r>
      <w:r w:rsidR="002A7923">
        <w:t>35</w:t>
      </w:r>
    </w:p>
    <w:p w:rsidR="0075710F" w:rsidRDefault="0075710F" w:rsidP="0075710F">
      <w:bookmarkStart w:id="0" w:name="_GoBack"/>
      <w:bookmarkEnd w:id="0"/>
    </w:p>
    <w:p w:rsidR="0075710F" w:rsidRDefault="0075710F" w:rsidP="0075710F"/>
    <w:p w:rsidR="0075710F" w:rsidRDefault="00D27427" w:rsidP="00D27427">
      <w:pPr>
        <w:jc w:val="both"/>
      </w:pPr>
      <w:r>
        <w:t xml:space="preserve">    </w:t>
      </w:r>
      <w:r w:rsidR="00FB1A3B">
        <w:t>В</w:t>
      </w:r>
      <w:r w:rsidR="0075710F">
        <w:t xml:space="preserve">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 w:rsidR="00FB1A3B">
        <w:t>на основании заявлени</w:t>
      </w:r>
      <w:r w:rsidR="00517853">
        <w:t>я</w:t>
      </w:r>
      <w:r w:rsidR="00FB1A3B">
        <w:t xml:space="preserve"> </w:t>
      </w:r>
      <w:r w:rsidR="00517853">
        <w:t>Тишкина А.В.</w:t>
      </w:r>
      <w:r w:rsidR="00AD3345">
        <w:t xml:space="preserve">, </w:t>
      </w:r>
      <w:r w:rsidR="00FB1A3B">
        <w:t xml:space="preserve">руководствуясь </w:t>
      </w:r>
      <w:r w:rsidR="00206843">
        <w:t xml:space="preserve">подпунктом 6 пункта 2 ст. 39.3 Земельного кодекса Российской Федерации,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D27427" w:rsidP="00D27427">
      <w:pPr>
        <w:jc w:val="both"/>
      </w:pPr>
      <w:r>
        <w:t xml:space="preserve">    </w:t>
      </w:r>
      <w:r w:rsidR="0075710F">
        <w:t xml:space="preserve">1. </w:t>
      </w:r>
      <w:r w:rsidR="00206843">
        <w:t xml:space="preserve">Предоставить </w:t>
      </w:r>
      <w:r w:rsidR="002A7923">
        <w:t>Тишкину Александру Викторовичу</w:t>
      </w:r>
      <w:r w:rsidR="009B6109">
        <w:t xml:space="preserve">, </w:t>
      </w:r>
      <w:r w:rsidR="002A7923">
        <w:t>Тишкиной Елене Александровне</w:t>
      </w:r>
      <w:r w:rsidR="009B6109">
        <w:t xml:space="preserve"> в долевую собственность по </w:t>
      </w:r>
      <w:r w:rsidR="002A7923">
        <w:t>1/2</w:t>
      </w:r>
      <w:r w:rsidR="009B6109">
        <w:t xml:space="preserve"> доле каждому, </w:t>
      </w:r>
      <w:r w:rsidR="00206843">
        <w:t xml:space="preserve">по договору купли-продажи земельный участок, расположенный по адресу: Иркутская область, Катангский район, с. Ербогачен, ул. </w:t>
      </w:r>
      <w:r w:rsidR="002A7923">
        <w:t>Набережная</w:t>
      </w:r>
      <w:r w:rsidR="00206843">
        <w:t xml:space="preserve">, </w:t>
      </w:r>
      <w:r w:rsidR="002A7923">
        <w:t>35</w:t>
      </w:r>
      <w:r w:rsidR="00DB1A26">
        <w:t>.</w:t>
      </w:r>
    </w:p>
    <w:p w:rsidR="00DB1A26" w:rsidRDefault="00D27427" w:rsidP="00D27427">
      <w:pPr>
        <w:jc w:val="both"/>
      </w:pPr>
      <w:r>
        <w:t xml:space="preserve">    </w:t>
      </w:r>
      <w:r w:rsidR="00DB1A26">
        <w:t xml:space="preserve">2. Отделу по экономике и финансам </w:t>
      </w:r>
      <w:r w:rsidR="000F7B84">
        <w:t xml:space="preserve">администрации Ербогаченского муниципального образования </w:t>
      </w:r>
      <w:r w:rsidR="00DB1A26">
        <w:t>исключить из реестра муниципального имущества вышеуказанный земельный участок.</w:t>
      </w:r>
    </w:p>
    <w:p w:rsidR="0075710F" w:rsidRDefault="00D27427" w:rsidP="00D27427">
      <w:pPr>
        <w:jc w:val="both"/>
      </w:pPr>
      <w:r>
        <w:t xml:space="preserve">    </w:t>
      </w:r>
      <w:r>
        <w:t>3</w:t>
      </w:r>
      <w:r w:rsidR="0075710F">
        <w:t>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1063">
      <w:pPr>
        <w:ind w:firstLine="567"/>
      </w:pPr>
      <w:r>
        <w:t xml:space="preserve"> </w:t>
      </w:r>
      <w:proofErr w:type="spellStart"/>
      <w:r w:rsidR="002A7923">
        <w:t>И.о</w:t>
      </w:r>
      <w:proofErr w:type="spellEnd"/>
      <w:r w:rsidR="002A7923">
        <w:t>. г</w:t>
      </w:r>
      <w:r w:rsidR="00DB1A26">
        <w:t>лав</w:t>
      </w:r>
      <w:r w:rsidR="002A7923">
        <w:t>ы</w:t>
      </w:r>
      <w:r w:rsidR="00DB1A26">
        <w:t xml:space="preserve"> </w:t>
      </w:r>
      <w:r>
        <w:t>Ербогаченского</w:t>
      </w:r>
    </w:p>
    <w:p w:rsidR="002D147A" w:rsidRDefault="0075710F" w:rsidP="00D27427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2A7923">
        <w:t>В.Ю. Колесников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F7B84"/>
    <w:rsid w:val="00126252"/>
    <w:rsid w:val="00174DAD"/>
    <w:rsid w:val="00206843"/>
    <w:rsid w:val="002A7923"/>
    <w:rsid w:val="002C2D60"/>
    <w:rsid w:val="002D147A"/>
    <w:rsid w:val="002E58B0"/>
    <w:rsid w:val="00403C56"/>
    <w:rsid w:val="004059C0"/>
    <w:rsid w:val="004146CC"/>
    <w:rsid w:val="00457412"/>
    <w:rsid w:val="00517853"/>
    <w:rsid w:val="005D2036"/>
    <w:rsid w:val="00702A4F"/>
    <w:rsid w:val="00712789"/>
    <w:rsid w:val="00751063"/>
    <w:rsid w:val="0075710F"/>
    <w:rsid w:val="00762629"/>
    <w:rsid w:val="00774BA3"/>
    <w:rsid w:val="0078531C"/>
    <w:rsid w:val="007A42EE"/>
    <w:rsid w:val="007C19F6"/>
    <w:rsid w:val="00853DAD"/>
    <w:rsid w:val="00917549"/>
    <w:rsid w:val="009469DA"/>
    <w:rsid w:val="009B6109"/>
    <w:rsid w:val="00A672E0"/>
    <w:rsid w:val="00A67712"/>
    <w:rsid w:val="00A90AC0"/>
    <w:rsid w:val="00AA0FF0"/>
    <w:rsid w:val="00AD3345"/>
    <w:rsid w:val="00AF05F1"/>
    <w:rsid w:val="00B52B11"/>
    <w:rsid w:val="00BC20C7"/>
    <w:rsid w:val="00C10D2E"/>
    <w:rsid w:val="00D03712"/>
    <w:rsid w:val="00D042B8"/>
    <w:rsid w:val="00D27427"/>
    <w:rsid w:val="00D30714"/>
    <w:rsid w:val="00DB1A26"/>
    <w:rsid w:val="00E45287"/>
    <w:rsid w:val="00F25246"/>
    <w:rsid w:val="00F442D8"/>
    <w:rsid w:val="00F5009D"/>
    <w:rsid w:val="00FB1A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263F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A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47</cp:revision>
  <cp:lastPrinted>2015-08-26T08:29:00Z</cp:lastPrinted>
  <dcterms:created xsi:type="dcterms:W3CDTF">2015-04-08T02:12:00Z</dcterms:created>
  <dcterms:modified xsi:type="dcterms:W3CDTF">2015-10-19T12:23:00Z</dcterms:modified>
</cp:coreProperties>
</file>