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710F" w:rsidRDefault="0075710F" w:rsidP="0075710F">
      <w:pPr>
        <w:jc w:val="center"/>
      </w:pPr>
      <w:r>
        <w:t>РОССИЙСКАЯ ФЕДЕРАЦИЯ</w:t>
      </w:r>
    </w:p>
    <w:p w:rsidR="0075710F" w:rsidRDefault="0075710F" w:rsidP="0075710F">
      <w:pPr>
        <w:jc w:val="center"/>
      </w:pPr>
      <w:r>
        <w:t>ИРКУТСКАЯ ОБЛАСТЬ</w:t>
      </w:r>
    </w:p>
    <w:p w:rsidR="0075710F" w:rsidRDefault="0075710F" w:rsidP="0075710F">
      <w:pPr>
        <w:jc w:val="center"/>
      </w:pPr>
    </w:p>
    <w:p w:rsidR="0075710F" w:rsidRDefault="0075710F" w:rsidP="0075710F">
      <w:pPr>
        <w:jc w:val="center"/>
      </w:pPr>
      <w:r>
        <w:t>Администрация</w:t>
      </w:r>
    </w:p>
    <w:p w:rsidR="0075710F" w:rsidRDefault="0075710F" w:rsidP="0075710F">
      <w:pPr>
        <w:jc w:val="center"/>
      </w:pPr>
      <w:r>
        <w:t>Ербогаченского муниципального  образования</w:t>
      </w:r>
    </w:p>
    <w:p w:rsidR="0075710F" w:rsidRDefault="0075710F" w:rsidP="0075710F">
      <w:pPr>
        <w:jc w:val="center"/>
      </w:pPr>
    </w:p>
    <w:p w:rsidR="0075710F" w:rsidRDefault="0075710F" w:rsidP="0075710F">
      <w:pPr>
        <w:jc w:val="center"/>
      </w:pPr>
      <w:r>
        <w:t>П О С Т А Н О В Л Е Н И Е</w:t>
      </w:r>
    </w:p>
    <w:p w:rsidR="0075710F" w:rsidRDefault="0075710F" w:rsidP="0075710F">
      <w:pPr>
        <w:jc w:val="center"/>
      </w:pPr>
    </w:p>
    <w:p w:rsidR="0075710F" w:rsidRDefault="0075710F" w:rsidP="0075710F">
      <w:pPr>
        <w:jc w:val="center"/>
      </w:pPr>
      <w:r>
        <w:t>с. Ербогачен</w:t>
      </w:r>
    </w:p>
    <w:p w:rsidR="0075710F" w:rsidRDefault="0051044A" w:rsidP="0075710F">
      <w:pPr>
        <w:jc w:val="center"/>
      </w:pPr>
      <w:r>
        <w:t>1</w:t>
      </w:r>
      <w:r w:rsidR="00C646BC">
        <w:t>7</w:t>
      </w:r>
      <w:r>
        <w:t xml:space="preserve"> </w:t>
      </w:r>
      <w:r w:rsidR="00856873">
        <w:t>сентября</w:t>
      </w:r>
      <w:r w:rsidR="00C10D2E">
        <w:t xml:space="preserve"> </w:t>
      </w:r>
      <w:r w:rsidR="0075710F">
        <w:t>201</w:t>
      </w:r>
      <w:r w:rsidR="00712789">
        <w:t>5</w:t>
      </w:r>
      <w:r w:rsidR="0075710F">
        <w:t xml:space="preserve"> г.                                                                                      №</w:t>
      </w:r>
      <w:r w:rsidR="002C2D60">
        <w:t xml:space="preserve"> </w:t>
      </w:r>
      <w:r w:rsidR="00281BD4">
        <w:t>101</w:t>
      </w:r>
      <w:r w:rsidR="0075710F">
        <w:t>-п</w:t>
      </w:r>
    </w:p>
    <w:p w:rsidR="0075710F" w:rsidRDefault="0075710F" w:rsidP="0075710F">
      <w:pPr>
        <w:jc w:val="center"/>
      </w:pPr>
    </w:p>
    <w:p w:rsidR="0075710F" w:rsidRDefault="0075710F" w:rsidP="0075710F"/>
    <w:p w:rsidR="00206843" w:rsidRDefault="00206843" w:rsidP="0075710F">
      <w:r>
        <w:t xml:space="preserve">О предоставлении </w:t>
      </w:r>
      <w:r w:rsidR="0075710F">
        <w:t>земельно</w:t>
      </w:r>
      <w:r w:rsidR="00702A4F">
        <w:t>го</w:t>
      </w:r>
      <w:r w:rsidR="00917549">
        <w:t xml:space="preserve"> участк</w:t>
      </w:r>
      <w:r w:rsidR="00702A4F">
        <w:t>а</w:t>
      </w:r>
      <w:r w:rsidR="0075710F">
        <w:t xml:space="preserve">, </w:t>
      </w:r>
    </w:p>
    <w:p w:rsidR="0075710F" w:rsidRDefault="0075710F" w:rsidP="0075710F">
      <w:r>
        <w:t>расположенно</w:t>
      </w:r>
      <w:r w:rsidR="00702A4F">
        <w:t>го</w:t>
      </w:r>
      <w:r>
        <w:t xml:space="preserve"> по адресу:</w:t>
      </w:r>
    </w:p>
    <w:p w:rsidR="0075710F" w:rsidRDefault="0075710F" w:rsidP="0075710F">
      <w:r>
        <w:t>Иркутская область, Катангский район,</w:t>
      </w:r>
    </w:p>
    <w:p w:rsidR="0075710F" w:rsidRDefault="002E58B0" w:rsidP="0075710F">
      <w:r>
        <w:t xml:space="preserve">село </w:t>
      </w:r>
      <w:r w:rsidR="00C646BC">
        <w:t>Хамакар</w:t>
      </w:r>
      <w:r>
        <w:t xml:space="preserve">, улица </w:t>
      </w:r>
      <w:r w:rsidR="00C646BC">
        <w:t>Советская</w:t>
      </w:r>
      <w:r>
        <w:t xml:space="preserve">, </w:t>
      </w:r>
      <w:r w:rsidR="00C646BC">
        <w:t>13</w:t>
      </w:r>
    </w:p>
    <w:p w:rsidR="0075710F" w:rsidRDefault="0075710F" w:rsidP="0075710F"/>
    <w:p w:rsidR="0075710F" w:rsidRDefault="0075710F" w:rsidP="0075710F"/>
    <w:p w:rsidR="0075710F" w:rsidRDefault="00FB1A3B" w:rsidP="007A42EE">
      <w:pPr>
        <w:ind w:firstLine="567"/>
        <w:jc w:val="both"/>
      </w:pPr>
      <w:r>
        <w:t>В</w:t>
      </w:r>
      <w:r w:rsidR="0075710F">
        <w:t xml:space="preserve"> соответствии с пунктом </w:t>
      </w:r>
      <w:r w:rsidR="0078531C">
        <w:t>2</w:t>
      </w:r>
      <w:r w:rsidR="0075710F">
        <w:t xml:space="preserve"> статьи </w:t>
      </w:r>
      <w:r w:rsidR="0078531C">
        <w:t>3.3</w:t>
      </w:r>
      <w:r w:rsidR="0075710F">
        <w:t xml:space="preserve"> Федерального закона Российской Федерации от 2</w:t>
      </w:r>
      <w:r w:rsidR="0078531C">
        <w:t>5</w:t>
      </w:r>
      <w:r w:rsidR="0075710F">
        <w:t xml:space="preserve"> </w:t>
      </w:r>
      <w:r w:rsidR="0078531C">
        <w:t>октября</w:t>
      </w:r>
      <w:r w:rsidR="0075710F">
        <w:t xml:space="preserve"> 20</w:t>
      </w:r>
      <w:r w:rsidR="0078531C">
        <w:t>01</w:t>
      </w:r>
      <w:r w:rsidR="0075710F">
        <w:t xml:space="preserve"> года № 1</w:t>
      </w:r>
      <w:r w:rsidR="0078531C">
        <w:t>37</w:t>
      </w:r>
      <w:r w:rsidR="0075710F">
        <w:t xml:space="preserve">-ФЗ «О </w:t>
      </w:r>
      <w:r w:rsidR="0078531C">
        <w:t>введение в действие Земельного кодекса Российской Федерации</w:t>
      </w:r>
      <w:r w:rsidR="0075710F">
        <w:t xml:space="preserve">», </w:t>
      </w:r>
      <w:r w:rsidR="0078531C">
        <w:t xml:space="preserve">Федеральным законом «Об общих принципах организации местного самоуправления в Российской Федерации», </w:t>
      </w:r>
      <w:r>
        <w:t xml:space="preserve">на основании заявления </w:t>
      </w:r>
      <w:r w:rsidR="00C646BC">
        <w:t>Григорьева А.А</w:t>
      </w:r>
      <w:r>
        <w:t xml:space="preserve">., руководствуясь </w:t>
      </w:r>
      <w:r w:rsidR="00206843">
        <w:t xml:space="preserve">подпунктом 6 пункта 2 ст. 39.3 Земельного кодекса Российской Федерации, </w:t>
      </w:r>
      <w:r w:rsidR="007A42EE">
        <w:t xml:space="preserve">Правилами землепользования и застройки Ербогаченского муниципального образования, </w:t>
      </w:r>
      <w:r w:rsidR="00FA6607">
        <w:t>статьями 23, 46</w:t>
      </w:r>
      <w:r w:rsidR="0075710F">
        <w:t xml:space="preserve"> Устав</w:t>
      </w:r>
      <w:r w:rsidR="00FA6607">
        <w:t>а</w:t>
      </w:r>
      <w:r w:rsidR="0075710F">
        <w:t xml:space="preserve"> Ербогаченского муниципального образования, администрация Ербогаченского муниципального образования </w:t>
      </w:r>
    </w:p>
    <w:p w:rsidR="0075710F" w:rsidRDefault="0075710F" w:rsidP="007A42EE">
      <w:pPr>
        <w:jc w:val="both"/>
      </w:pPr>
      <w:r>
        <w:tab/>
        <w:t>ПОСТАНОВЛЯЕТ:</w:t>
      </w:r>
    </w:p>
    <w:p w:rsidR="0075710F" w:rsidRDefault="0075710F" w:rsidP="000A0F65">
      <w:pPr>
        <w:ind w:firstLine="709"/>
        <w:jc w:val="both"/>
      </w:pPr>
      <w:r>
        <w:t xml:space="preserve">1. </w:t>
      </w:r>
      <w:r w:rsidR="00206843">
        <w:t xml:space="preserve">Предоставить </w:t>
      </w:r>
      <w:r w:rsidR="00C646BC">
        <w:t xml:space="preserve">Григорьеву Александру </w:t>
      </w:r>
      <w:proofErr w:type="spellStart"/>
      <w:r w:rsidR="00C646BC">
        <w:t>Афонасьевичу</w:t>
      </w:r>
      <w:proofErr w:type="spellEnd"/>
      <w:r w:rsidR="00206843">
        <w:t xml:space="preserve"> </w:t>
      </w:r>
      <w:r w:rsidR="00FA6607">
        <w:t xml:space="preserve">в собственность </w:t>
      </w:r>
      <w:r w:rsidR="00206843">
        <w:t xml:space="preserve">по договору купли-продажи земельный участок, расположенный по адресу: Иркутская область, Катангский район, с. </w:t>
      </w:r>
      <w:r w:rsidR="00C646BC">
        <w:t>Хамакар</w:t>
      </w:r>
      <w:r w:rsidR="00206843">
        <w:t xml:space="preserve">, ул. </w:t>
      </w:r>
      <w:r w:rsidR="00C646BC">
        <w:t>Советская</w:t>
      </w:r>
      <w:r w:rsidR="00206843">
        <w:t xml:space="preserve">, </w:t>
      </w:r>
      <w:r w:rsidR="00C646BC">
        <w:t>13</w:t>
      </w:r>
      <w:r w:rsidR="00DB1A26">
        <w:t>.</w:t>
      </w:r>
    </w:p>
    <w:p w:rsidR="0075710F" w:rsidRDefault="0075710F" w:rsidP="000A0F65">
      <w:pPr>
        <w:ind w:firstLine="709"/>
        <w:jc w:val="both"/>
      </w:pPr>
      <w:r>
        <w:t>2. Опубликовать настоящее постановление в печатном издании «Ербогаченский вестник», разместить на сайте администрации в сети «Интернет».</w:t>
      </w:r>
    </w:p>
    <w:p w:rsidR="0075710F" w:rsidRDefault="0075710F" w:rsidP="0075710F"/>
    <w:p w:rsidR="0075710F" w:rsidRDefault="0075710F" w:rsidP="0075710F"/>
    <w:p w:rsidR="0075710F" w:rsidRDefault="0075710F" w:rsidP="0075710F"/>
    <w:p w:rsidR="0075710F" w:rsidRDefault="0075710F" w:rsidP="00856873">
      <w:pPr>
        <w:ind w:firstLine="567"/>
      </w:pPr>
      <w:r>
        <w:t xml:space="preserve"> </w:t>
      </w:r>
      <w:proofErr w:type="spellStart"/>
      <w:r w:rsidR="0051044A">
        <w:t>И.о</w:t>
      </w:r>
      <w:proofErr w:type="spellEnd"/>
      <w:r w:rsidR="0051044A">
        <w:t>. г</w:t>
      </w:r>
      <w:r w:rsidR="00DB1A26">
        <w:t>лав</w:t>
      </w:r>
      <w:r w:rsidR="0051044A">
        <w:t>ы</w:t>
      </w:r>
      <w:r w:rsidR="00DB1A26">
        <w:t xml:space="preserve"> </w:t>
      </w:r>
      <w:r>
        <w:t>Ербогаченского</w:t>
      </w:r>
    </w:p>
    <w:p w:rsidR="002D147A" w:rsidRDefault="0075710F" w:rsidP="00F66AA0">
      <w:pPr>
        <w:ind w:firstLine="567"/>
      </w:pPr>
      <w:r>
        <w:t xml:space="preserve"> муниципального образования                                          </w:t>
      </w:r>
      <w:r w:rsidR="00C10D2E">
        <w:t xml:space="preserve">         </w:t>
      </w:r>
      <w:r>
        <w:t xml:space="preserve">   </w:t>
      </w:r>
      <w:r w:rsidR="0051044A">
        <w:t>В.Ю. Колесников</w:t>
      </w:r>
      <w:bookmarkStart w:id="0" w:name="_GoBack"/>
      <w:bookmarkEnd w:id="0"/>
    </w:p>
    <w:sectPr w:rsidR="002D14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10F"/>
    <w:rsid w:val="00044153"/>
    <w:rsid w:val="000A0F65"/>
    <w:rsid w:val="000E4419"/>
    <w:rsid w:val="000F7B84"/>
    <w:rsid w:val="00126252"/>
    <w:rsid w:val="00174DAD"/>
    <w:rsid w:val="00206843"/>
    <w:rsid w:val="00281BD4"/>
    <w:rsid w:val="002C2D60"/>
    <w:rsid w:val="002D147A"/>
    <w:rsid w:val="002E58B0"/>
    <w:rsid w:val="00403C56"/>
    <w:rsid w:val="004059C0"/>
    <w:rsid w:val="00457412"/>
    <w:rsid w:val="0051044A"/>
    <w:rsid w:val="005D2036"/>
    <w:rsid w:val="00702A4F"/>
    <w:rsid w:val="00712789"/>
    <w:rsid w:val="0075710F"/>
    <w:rsid w:val="00762629"/>
    <w:rsid w:val="00774BA3"/>
    <w:rsid w:val="0078531C"/>
    <w:rsid w:val="007A42EE"/>
    <w:rsid w:val="007C19F6"/>
    <w:rsid w:val="00853DAD"/>
    <w:rsid w:val="00856873"/>
    <w:rsid w:val="00917549"/>
    <w:rsid w:val="009469DA"/>
    <w:rsid w:val="00A672E0"/>
    <w:rsid w:val="00AA0FF0"/>
    <w:rsid w:val="00AF05F1"/>
    <w:rsid w:val="00B279A6"/>
    <w:rsid w:val="00B52B11"/>
    <w:rsid w:val="00BC20C7"/>
    <w:rsid w:val="00C10D2E"/>
    <w:rsid w:val="00C646BC"/>
    <w:rsid w:val="00D03712"/>
    <w:rsid w:val="00D30714"/>
    <w:rsid w:val="00DB1A26"/>
    <w:rsid w:val="00E45287"/>
    <w:rsid w:val="00F5009D"/>
    <w:rsid w:val="00F66AA0"/>
    <w:rsid w:val="00FA6607"/>
    <w:rsid w:val="00FB1A3B"/>
    <w:rsid w:val="00FF2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91D4A3-1CFB-4F12-8442-B6CDA76A9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3C5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B1A2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B1A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1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Erb_MO-2</dc:creator>
  <cp:lastModifiedBy>Griha</cp:lastModifiedBy>
  <cp:revision>42</cp:revision>
  <cp:lastPrinted>2015-08-25T07:08:00Z</cp:lastPrinted>
  <dcterms:created xsi:type="dcterms:W3CDTF">2015-04-08T02:12:00Z</dcterms:created>
  <dcterms:modified xsi:type="dcterms:W3CDTF">2015-09-28T10:54:00Z</dcterms:modified>
</cp:coreProperties>
</file>