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461" w:rsidRPr="000A7FDB" w:rsidRDefault="00EF5378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232513">
        <w:rPr>
          <w:rFonts w:ascii="Arial" w:hAnsi="Arial" w:cs="Arial"/>
          <w:b/>
          <w:sz w:val="32"/>
          <w:szCs w:val="32"/>
        </w:rPr>
        <w:t>7</w:t>
      </w:r>
      <w:r w:rsidR="00C14461" w:rsidRPr="000A7FD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C14461" w:rsidRPr="000A7FDB">
        <w:rPr>
          <w:rFonts w:ascii="Arial" w:hAnsi="Arial" w:cs="Arial"/>
          <w:b/>
          <w:sz w:val="32"/>
          <w:szCs w:val="32"/>
        </w:rPr>
        <w:t>.201</w:t>
      </w:r>
      <w:r w:rsidR="00232513">
        <w:rPr>
          <w:rFonts w:ascii="Arial" w:hAnsi="Arial" w:cs="Arial"/>
          <w:b/>
          <w:sz w:val="32"/>
          <w:szCs w:val="32"/>
        </w:rPr>
        <w:t>8</w:t>
      </w:r>
      <w:r w:rsidR="00C14461" w:rsidRPr="000A7FDB">
        <w:rPr>
          <w:rFonts w:ascii="Arial" w:hAnsi="Arial" w:cs="Arial"/>
          <w:b/>
          <w:sz w:val="32"/>
          <w:szCs w:val="32"/>
        </w:rPr>
        <w:t>Г.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№</w:t>
      </w:r>
      <w:r w:rsidR="007B74CA">
        <w:rPr>
          <w:rFonts w:ascii="Arial" w:hAnsi="Arial" w:cs="Arial"/>
          <w:b/>
          <w:sz w:val="32"/>
          <w:szCs w:val="32"/>
        </w:rPr>
        <w:t>102</w:t>
      </w:r>
      <w:r w:rsidR="00C14461" w:rsidRPr="000A7FDB">
        <w:rPr>
          <w:rFonts w:ascii="Arial" w:hAnsi="Arial" w:cs="Arial"/>
          <w:b/>
          <w:sz w:val="32"/>
          <w:szCs w:val="32"/>
        </w:rPr>
        <w:t>-П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РОССИЙСКАЯ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Pr="000A7FDB">
        <w:rPr>
          <w:rFonts w:ascii="Arial" w:hAnsi="Arial" w:cs="Arial"/>
          <w:b/>
          <w:sz w:val="32"/>
          <w:szCs w:val="32"/>
        </w:rPr>
        <w:t>ФЕДЕРАЦИЯ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ИРКУТСКАЯ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Pr="000A7FDB">
        <w:rPr>
          <w:rFonts w:ascii="Arial" w:hAnsi="Arial" w:cs="Arial"/>
          <w:b/>
          <w:sz w:val="32"/>
          <w:szCs w:val="32"/>
        </w:rPr>
        <w:t>ОБЛАСТЬ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0A7FDB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</w:t>
      </w:r>
      <w:r w:rsidR="003B3E9C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0A7FDB">
        <w:rPr>
          <w:rFonts w:ascii="Arial" w:hAnsi="Arial" w:cs="Arial"/>
          <w:b/>
          <w:sz w:val="32"/>
          <w:szCs w:val="32"/>
          <w:shd w:val="clear" w:color="auto" w:fill="FFFFFF"/>
        </w:rPr>
        <w:t>ОБРАЗОВАНИЕ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  <w:shd w:val="clear" w:color="auto" w:fill="FFFFFF"/>
        </w:rPr>
        <w:t>«КАТАНГСКИЙ</w:t>
      </w:r>
      <w:r w:rsidR="003B3E9C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0A7FDB">
        <w:rPr>
          <w:rFonts w:ascii="Arial" w:hAnsi="Arial" w:cs="Arial"/>
          <w:b/>
          <w:sz w:val="32"/>
          <w:szCs w:val="32"/>
          <w:shd w:val="clear" w:color="auto" w:fill="FFFFFF"/>
        </w:rPr>
        <w:t>РАЙОН»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ЕРБОГАЧЕНСКОЕ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Pr="000A7FDB">
        <w:rPr>
          <w:rFonts w:ascii="Arial" w:hAnsi="Arial" w:cs="Arial"/>
          <w:b/>
          <w:sz w:val="32"/>
          <w:szCs w:val="32"/>
        </w:rPr>
        <w:t>МУНИЦИПАЛЬНОЕ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Pr="000A7FDB">
        <w:rPr>
          <w:rFonts w:ascii="Arial" w:hAnsi="Arial" w:cs="Arial"/>
          <w:b/>
          <w:sz w:val="32"/>
          <w:szCs w:val="32"/>
        </w:rPr>
        <w:t>ОБРАЗОВАНИЕ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АДМИНИСТРАЦИЯ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ПОСТАНОВЛЕНИЕ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14461" w:rsidRPr="000A7FDB" w:rsidRDefault="00261595" w:rsidP="00DE73A6">
      <w:pPr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О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ВНЕСЕНИИ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ИЗМЕНЕНИЙ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В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МУНИЦИПАЛЬНУЮ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ПРОГРАММУ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«ОБЕСПЕЧЕНИЕ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БЕЗОПАСНОСТИ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ЖИЗНЕДЕЯТЕЛЬНОСТИ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НАСЕЛЕНИЯ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ЕРБОГАЧЕНСКОГО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МУНИЦИПАЛЬНОГО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ОБРАЗОВАНИЯ</w:t>
      </w:r>
      <w:r w:rsidR="00DE73A6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="000A526C" w:rsidRPr="000A7FDB">
        <w:rPr>
          <w:rFonts w:ascii="Arial" w:hAnsi="Arial" w:cs="Arial"/>
          <w:b/>
          <w:sz w:val="32"/>
          <w:szCs w:val="32"/>
        </w:rPr>
        <w:t>НА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0A526C" w:rsidRPr="000A7FDB">
        <w:rPr>
          <w:rFonts w:ascii="Arial" w:hAnsi="Arial" w:cs="Arial"/>
          <w:b/>
          <w:sz w:val="32"/>
          <w:szCs w:val="32"/>
        </w:rPr>
        <w:t>2017-2020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ГОДЫ»</w:t>
      </w:r>
      <w:r w:rsidR="00232513">
        <w:rPr>
          <w:rFonts w:ascii="Arial" w:hAnsi="Arial" w:cs="Arial"/>
          <w:b/>
          <w:sz w:val="32"/>
          <w:szCs w:val="32"/>
        </w:rPr>
        <w:t xml:space="preserve"> УТВЕРЖДЕННУЮ ПОСТАНОВЛЕНИЕМ АДМИНИСТРАЦИИ </w:t>
      </w:r>
      <w:r w:rsidR="00E468F4">
        <w:rPr>
          <w:rFonts w:ascii="Arial" w:hAnsi="Arial" w:cs="Arial"/>
          <w:b/>
          <w:sz w:val="32"/>
          <w:szCs w:val="32"/>
        </w:rPr>
        <w:t xml:space="preserve">ЕРБОГАЧЕНСКОГО МУНИЦИПАЛЬНОГО ОБРАЗОВАНИЯ </w:t>
      </w:r>
      <w:r w:rsidR="00232513">
        <w:rPr>
          <w:rFonts w:ascii="Arial" w:hAnsi="Arial" w:cs="Arial"/>
          <w:b/>
          <w:sz w:val="32"/>
          <w:szCs w:val="32"/>
        </w:rPr>
        <w:t>ОТ 07.11.2016 ГОДА № 150-П</w:t>
      </w:r>
      <w:r w:rsidR="00E468F4">
        <w:rPr>
          <w:rFonts w:ascii="Arial" w:hAnsi="Arial" w:cs="Arial"/>
          <w:b/>
          <w:sz w:val="32"/>
          <w:szCs w:val="32"/>
        </w:rPr>
        <w:t xml:space="preserve"> «ОБ УТВЕРЖДЕНИИ МУНИЦИПАЛЬНОЙ ПРОГРАММЫ «ОБЕСПЕЧЕНИЕ БЕЗОПАСНОСТИ ЖИЗНЕДЕЯТЕЛЬНОСТИ НАСЕЛЕНИЯ ЕРБОГАЧЕНСКОГО МУНИЦИПАЛЬНОГО ОБРАЗОВАНИЯ НА 2017-2019 ГОДЫ»</w:t>
      </w:r>
    </w:p>
    <w:p w:rsidR="00C14461" w:rsidRPr="000A7FDB" w:rsidRDefault="00C14461" w:rsidP="006F533D">
      <w:pPr>
        <w:ind w:firstLine="709"/>
        <w:jc w:val="both"/>
        <w:rPr>
          <w:rFonts w:ascii="Arial" w:hAnsi="Arial" w:cs="Arial"/>
        </w:rPr>
      </w:pPr>
    </w:p>
    <w:p w:rsidR="00C14461" w:rsidRPr="000A7FDB" w:rsidRDefault="00C14461" w:rsidP="006F533D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0A7FDB">
        <w:rPr>
          <w:rFonts w:ascii="Arial" w:hAnsi="Arial" w:cs="Arial"/>
          <w:sz w:val="24"/>
          <w:szCs w:val="24"/>
        </w:rPr>
        <w:t>В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соответствии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ст.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179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Бюджетного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Кодекса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РФ,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Федеральным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законом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06.10.2003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131-ФЗ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общих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принципах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организации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местного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самоуправления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в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Российской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Федерации»,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постановлением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утверждении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Порядка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разработки,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реализации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оценки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эффективности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муниципальных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образования»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</w:t>
      </w:r>
      <w:r w:rsidR="00232513">
        <w:rPr>
          <w:rFonts w:ascii="Arial" w:hAnsi="Arial" w:cs="Arial"/>
          <w:sz w:val="24"/>
          <w:szCs w:val="24"/>
        </w:rPr>
        <w:t>6</w:t>
      </w:r>
      <w:r w:rsidRPr="000A7FDB">
        <w:rPr>
          <w:rFonts w:ascii="Arial" w:hAnsi="Arial" w:cs="Arial"/>
          <w:sz w:val="24"/>
          <w:szCs w:val="24"/>
        </w:rPr>
        <w:t>.1</w:t>
      </w:r>
      <w:r w:rsidR="00232513">
        <w:rPr>
          <w:rFonts w:ascii="Arial" w:hAnsi="Arial" w:cs="Arial"/>
          <w:sz w:val="24"/>
          <w:szCs w:val="24"/>
        </w:rPr>
        <w:t>0</w:t>
      </w:r>
      <w:r w:rsidRPr="000A7FDB">
        <w:rPr>
          <w:rFonts w:ascii="Arial" w:hAnsi="Arial" w:cs="Arial"/>
          <w:sz w:val="24"/>
          <w:szCs w:val="24"/>
        </w:rPr>
        <w:t>.2016г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="00232513">
        <w:rPr>
          <w:rFonts w:ascii="Arial" w:hAnsi="Arial" w:cs="Arial"/>
          <w:sz w:val="24"/>
          <w:szCs w:val="24"/>
        </w:rPr>
        <w:t>139</w:t>
      </w:r>
      <w:r w:rsidRPr="000A7FDB">
        <w:rPr>
          <w:rFonts w:ascii="Arial" w:hAnsi="Arial" w:cs="Arial"/>
          <w:sz w:val="24"/>
          <w:szCs w:val="24"/>
        </w:rPr>
        <w:t>-п,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постановлением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утверждении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перечня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муниципальных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на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2017-2022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годы»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02.11.201</w:t>
      </w:r>
      <w:r w:rsidR="00232513">
        <w:rPr>
          <w:rFonts w:ascii="Arial" w:hAnsi="Arial" w:cs="Arial"/>
          <w:sz w:val="24"/>
          <w:szCs w:val="24"/>
        </w:rPr>
        <w:t>7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г.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="00232513">
        <w:rPr>
          <w:rFonts w:ascii="Arial" w:hAnsi="Arial" w:cs="Arial"/>
          <w:sz w:val="24"/>
          <w:szCs w:val="24"/>
        </w:rPr>
        <w:t>9</w:t>
      </w:r>
      <w:r w:rsidRPr="000A7FDB">
        <w:rPr>
          <w:rFonts w:ascii="Arial" w:hAnsi="Arial" w:cs="Arial"/>
          <w:sz w:val="24"/>
          <w:szCs w:val="24"/>
        </w:rPr>
        <w:t>7-п,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администрация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</w:p>
    <w:p w:rsidR="00E5064F" w:rsidRPr="000A7FDB" w:rsidRDefault="00E5064F" w:rsidP="006F533D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C14461" w:rsidRDefault="00C14461" w:rsidP="006F533D">
      <w:pPr>
        <w:pStyle w:val="a9"/>
        <w:ind w:right="-6" w:firstLine="0"/>
        <w:jc w:val="center"/>
        <w:rPr>
          <w:rFonts w:ascii="Arial" w:hAnsi="Arial" w:cs="Arial"/>
          <w:b/>
          <w:sz w:val="30"/>
          <w:szCs w:val="30"/>
        </w:rPr>
      </w:pPr>
      <w:r w:rsidRPr="000A7FDB">
        <w:rPr>
          <w:rFonts w:ascii="Arial" w:hAnsi="Arial" w:cs="Arial"/>
          <w:b/>
          <w:sz w:val="30"/>
          <w:szCs w:val="30"/>
        </w:rPr>
        <w:t>ПОСТАНОВЛЯЕТ:</w:t>
      </w:r>
    </w:p>
    <w:p w:rsidR="00266C9C" w:rsidRPr="006F533D" w:rsidRDefault="00266C9C" w:rsidP="006F533D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266C9C" w:rsidRPr="006F533D" w:rsidRDefault="00266C9C" w:rsidP="006F533D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6F533D">
        <w:rPr>
          <w:rFonts w:ascii="Arial" w:hAnsi="Arial" w:cs="Arial"/>
          <w:sz w:val="24"/>
          <w:szCs w:val="24"/>
        </w:rPr>
        <w:t>1. Продлить срок реализации Программы на 2021 год.</w:t>
      </w:r>
    </w:p>
    <w:p w:rsidR="00266C9C" w:rsidRPr="006F533D" w:rsidRDefault="00266C9C" w:rsidP="006F533D">
      <w:pPr>
        <w:pStyle w:val="af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Внести следующие изменения в муниципальную программу «Обеспечение безопасности жизнедеятельности населения </w:t>
      </w:r>
      <w:r w:rsidR="006F533D"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Ербогаченского муниципального</w:t>
      </w:r>
      <w:r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на 2017-202</w:t>
      </w:r>
      <w:r w:rsidR="00912A3A"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годы»:</w:t>
      </w:r>
    </w:p>
    <w:p w:rsidR="00266C9C" w:rsidRPr="006F533D" w:rsidRDefault="00266C9C" w:rsidP="006F533D">
      <w:pPr>
        <w:pStyle w:val="af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6F533D"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6F533D"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ункт</w:t>
      </w:r>
      <w:r w:rsidRPr="006F53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Pr="006F533D">
        <w:rPr>
          <w:rFonts w:ascii="Arial" w:hAnsi="Arial" w:cs="Arial"/>
          <w:sz w:val="24"/>
          <w:szCs w:val="24"/>
        </w:rPr>
        <w:t xml:space="preserve">Сроки и этапы реализации программы» паспорта муниципальной программы изложить в следующей редакции </w:t>
      </w:r>
      <w:r w:rsidR="006F533D" w:rsidRPr="006F533D">
        <w:rPr>
          <w:rFonts w:ascii="Arial" w:hAnsi="Arial" w:cs="Arial"/>
          <w:sz w:val="24"/>
          <w:szCs w:val="24"/>
        </w:rPr>
        <w:t>«2017</w:t>
      </w:r>
      <w:r w:rsidRPr="006F533D">
        <w:rPr>
          <w:rFonts w:ascii="Arial" w:hAnsi="Arial" w:cs="Arial"/>
          <w:sz w:val="24"/>
          <w:szCs w:val="24"/>
        </w:rPr>
        <w:t>-202</w:t>
      </w:r>
      <w:r w:rsidR="00912A3A" w:rsidRPr="006F533D">
        <w:rPr>
          <w:rFonts w:ascii="Arial" w:hAnsi="Arial" w:cs="Arial"/>
          <w:sz w:val="24"/>
          <w:szCs w:val="24"/>
        </w:rPr>
        <w:t>1</w:t>
      </w:r>
      <w:r w:rsidRPr="006F533D">
        <w:rPr>
          <w:rFonts w:ascii="Arial" w:hAnsi="Arial" w:cs="Arial"/>
          <w:sz w:val="24"/>
          <w:szCs w:val="24"/>
        </w:rPr>
        <w:t xml:space="preserve"> годы».</w:t>
      </w:r>
    </w:p>
    <w:p w:rsidR="00C14461" w:rsidRPr="006F533D" w:rsidRDefault="005A213E" w:rsidP="006F533D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F533D">
        <w:rPr>
          <w:rFonts w:ascii="Arial" w:hAnsi="Arial" w:cs="Arial"/>
          <w:sz w:val="24"/>
          <w:szCs w:val="24"/>
        </w:rPr>
        <w:t>3</w:t>
      </w:r>
      <w:r w:rsidR="00C14461" w:rsidRPr="006F533D">
        <w:rPr>
          <w:rFonts w:ascii="Arial" w:hAnsi="Arial" w:cs="Arial"/>
          <w:sz w:val="24"/>
          <w:szCs w:val="24"/>
        </w:rPr>
        <w:t>.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Внести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следующие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изменения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в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муниципальную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программу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>«Обеспечение</w:t>
      </w:r>
      <w:r w:rsidR="003B3E9C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14461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>безопасности</w:t>
      </w:r>
      <w:r w:rsidR="003B3E9C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14461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>жизнедеятельности</w:t>
      </w:r>
      <w:r w:rsidR="003B3E9C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14461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>населения</w:t>
      </w:r>
      <w:r w:rsidR="003B3E9C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14461" w:rsidRPr="006F533D">
        <w:rPr>
          <w:rFonts w:ascii="Arial" w:hAnsi="Arial" w:cs="Arial"/>
          <w:bCs/>
          <w:sz w:val="24"/>
          <w:szCs w:val="24"/>
        </w:rPr>
        <w:t>Ербогаченского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bCs/>
          <w:sz w:val="24"/>
          <w:szCs w:val="24"/>
        </w:rPr>
        <w:t>муници</w:t>
      </w:r>
      <w:r w:rsidR="000A526C" w:rsidRPr="006F533D">
        <w:rPr>
          <w:rFonts w:ascii="Arial" w:hAnsi="Arial" w:cs="Arial"/>
          <w:bCs/>
          <w:sz w:val="24"/>
          <w:szCs w:val="24"/>
        </w:rPr>
        <w:t>пального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0A526C" w:rsidRPr="006F533D">
        <w:rPr>
          <w:rFonts w:ascii="Arial" w:hAnsi="Arial" w:cs="Arial"/>
          <w:bCs/>
          <w:sz w:val="24"/>
          <w:szCs w:val="24"/>
        </w:rPr>
        <w:t>образования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0A526C" w:rsidRPr="006F533D">
        <w:rPr>
          <w:rFonts w:ascii="Arial" w:hAnsi="Arial" w:cs="Arial"/>
          <w:bCs/>
          <w:sz w:val="24"/>
          <w:szCs w:val="24"/>
        </w:rPr>
        <w:t>на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0A526C" w:rsidRPr="006F533D">
        <w:rPr>
          <w:rFonts w:ascii="Arial" w:hAnsi="Arial" w:cs="Arial"/>
          <w:bCs/>
          <w:sz w:val="24"/>
          <w:szCs w:val="24"/>
        </w:rPr>
        <w:t>2017-202</w:t>
      </w:r>
      <w:r w:rsidR="00912A3A" w:rsidRPr="006F533D">
        <w:rPr>
          <w:rFonts w:ascii="Arial" w:hAnsi="Arial" w:cs="Arial"/>
          <w:bCs/>
          <w:sz w:val="24"/>
          <w:szCs w:val="24"/>
        </w:rPr>
        <w:t>1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bCs/>
          <w:sz w:val="24"/>
          <w:szCs w:val="24"/>
        </w:rPr>
        <w:t>годы</w:t>
      </w:r>
      <w:r w:rsidR="00C14461" w:rsidRPr="006F533D">
        <w:rPr>
          <w:rFonts w:ascii="Arial" w:hAnsi="Arial" w:cs="Arial"/>
          <w:sz w:val="24"/>
          <w:szCs w:val="24"/>
        </w:rPr>
        <w:t>»</w:t>
      </w:r>
      <w:r w:rsidR="00D32596" w:rsidRPr="006F533D">
        <w:rPr>
          <w:rFonts w:ascii="Arial" w:hAnsi="Arial" w:cs="Arial"/>
          <w:sz w:val="24"/>
          <w:szCs w:val="24"/>
        </w:rPr>
        <w:t>:</w:t>
      </w:r>
    </w:p>
    <w:p w:rsidR="00C14461" w:rsidRPr="006F533D" w:rsidRDefault="005A213E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lastRenderedPageBreak/>
        <w:t>3</w:t>
      </w:r>
      <w:r w:rsidR="000A526C" w:rsidRPr="006F533D">
        <w:rPr>
          <w:rFonts w:ascii="Arial" w:eastAsia="Calibri" w:hAnsi="Arial" w:cs="Arial"/>
          <w:lang w:eastAsia="en-US"/>
        </w:rPr>
        <w:t>.</w:t>
      </w:r>
      <w:r w:rsidR="00E5064F" w:rsidRPr="006F533D">
        <w:rPr>
          <w:rFonts w:ascii="Arial" w:eastAsia="Calibri" w:hAnsi="Arial" w:cs="Arial"/>
          <w:lang w:eastAsia="en-US"/>
        </w:rPr>
        <w:t>1.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6F533D">
        <w:rPr>
          <w:rFonts w:ascii="Arial" w:eastAsia="Calibri" w:hAnsi="Arial" w:cs="Arial"/>
          <w:lang w:eastAsia="en-US"/>
        </w:rPr>
        <w:t>П</w:t>
      </w:r>
      <w:r w:rsidR="00E5064F" w:rsidRPr="006F533D">
        <w:rPr>
          <w:rFonts w:ascii="Arial" w:eastAsia="Calibri" w:hAnsi="Arial" w:cs="Arial"/>
          <w:lang w:eastAsia="en-US"/>
        </w:rPr>
        <w:t>ункт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«Ресурсное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обеспечение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муниципальной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программы»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паспорта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муниципальной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программы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изложить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в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следующей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редакции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«Финансирование,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осуществляющееся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за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счет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средств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местного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бюджета: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Общий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объем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финансирования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программы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составляет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B3224F" w:rsidRPr="006F533D">
        <w:rPr>
          <w:rFonts w:ascii="Arial" w:eastAsia="Calibri" w:hAnsi="Arial" w:cs="Arial"/>
          <w:lang w:eastAsia="en-US"/>
        </w:rPr>
        <w:t>1 03</w:t>
      </w:r>
      <w:r w:rsidRPr="006F533D">
        <w:rPr>
          <w:rFonts w:ascii="Arial" w:eastAsia="Calibri" w:hAnsi="Arial" w:cs="Arial"/>
          <w:lang w:eastAsia="en-US"/>
        </w:rPr>
        <w:t>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в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том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числе: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средства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местного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бюджета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–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B3224F" w:rsidRPr="006F533D">
        <w:rPr>
          <w:rFonts w:ascii="Arial" w:eastAsia="Calibri" w:hAnsi="Arial" w:cs="Arial"/>
          <w:lang w:eastAsia="en-US"/>
        </w:rPr>
        <w:t>1 03</w:t>
      </w:r>
      <w:r w:rsidR="00232513" w:rsidRPr="006F533D">
        <w:rPr>
          <w:rFonts w:ascii="Arial" w:eastAsia="Calibri" w:hAnsi="Arial" w:cs="Arial"/>
          <w:lang w:eastAsia="en-US"/>
        </w:rPr>
        <w:t>0</w:t>
      </w:r>
      <w:r w:rsidRPr="006F533D">
        <w:rPr>
          <w:rFonts w:ascii="Arial" w:eastAsia="Calibri" w:hAnsi="Arial" w:cs="Arial"/>
          <w:lang w:eastAsia="en-US"/>
        </w:rPr>
        <w:t>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рублей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в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том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числе: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2017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год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-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0A526C" w:rsidRPr="006F533D">
        <w:rPr>
          <w:rFonts w:ascii="Arial" w:eastAsia="Calibri" w:hAnsi="Arial" w:cs="Arial"/>
          <w:lang w:eastAsia="en-US"/>
        </w:rPr>
        <w:t>4</w:t>
      </w:r>
      <w:r w:rsidR="0066141A" w:rsidRPr="006F533D">
        <w:rPr>
          <w:rFonts w:ascii="Arial" w:eastAsia="Calibri" w:hAnsi="Arial" w:cs="Arial"/>
          <w:lang w:eastAsia="en-US"/>
        </w:rPr>
        <w:t>4</w:t>
      </w:r>
      <w:r w:rsidRPr="006F533D">
        <w:rPr>
          <w:rFonts w:ascii="Arial" w:eastAsia="Calibri" w:hAnsi="Arial" w:cs="Arial"/>
          <w:lang w:eastAsia="en-US"/>
        </w:rPr>
        <w:t>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2018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год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-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232513" w:rsidRPr="006F533D">
        <w:rPr>
          <w:rFonts w:ascii="Arial" w:eastAsia="Calibri" w:hAnsi="Arial" w:cs="Arial"/>
          <w:lang w:eastAsia="en-US"/>
        </w:rPr>
        <w:t>20</w:t>
      </w:r>
      <w:r w:rsidRPr="006F533D">
        <w:rPr>
          <w:rFonts w:ascii="Arial" w:eastAsia="Calibri" w:hAnsi="Arial" w:cs="Arial"/>
          <w:lang w:eastAsia="en-US"/>
        </w:rPr>
        <w:t>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2019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год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-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66141A" w:rsidRPr="006F533D">
        <w:rPr>
          <w:rFonts w:ascii="Arial" w:eastAsia="Calibri" w:hAnsi="Arial" w:cs="Arial"/>
          <w:lang w:eastAsia="en-US"/>
        </w:rPr>
        <w:t>1</w:t>
      </w:r>
      <w:r w:rsidR="00266C9C" w:rsidRPr="006F533D">
        <w:rPr>
          <w:rFonts w:ascii="Arial" w:eastAsia="Calibri" w:hAnsi="Arial" w:cs="Arial"/>
          <w:lang w:eastAsia="en-US"/>
        </w:rPr>
        <w:t>3</w:t>
      </w:r>
      <w:r w:rsidRPr="006F533D">
        <w:rPr>
          <w:rFonts w:ascii="Arial" w:eastAsia="Calibri" w:hAnsi="Arial" w:cs="Arial"/>
          <w:lang w:eastAsia="en-US"/>
        </w:rPr>
        <w:t>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2020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год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-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66141A" w:rsidRPr="006F533D">
        <w:rPr>
          <w:rFonts w:ascii="Arial" w:eastAsia="Calibri" w:hAnsi="Arial" w:cs="Arial"/>
          <w:lang w:eastAsia="en-US"/>
        </w:rPr>
        <w:t>1</w:t>
      </w:r>
      <w:r w:rsidR="00266C9C" w:rsidRPr="006F533D">
        <w:rPr>
          <w:rFonts w:ascii="Arial" w:eastAsia="Calibri" w:hAnsi="Arial" w:cs="Arial"/>
          <w:lang w:eastAsia="en-US"/>
        </w:rPr>
        <w:t>3</w:t>
      </w:r>
      <w:r w:rsidRPr="006F533D">
        <w:rPr>
          <w:rFonts w:ascii="Arial" w:eastAsia="Calibri" w:hAnsi="Arial" w:cs="Arial"/>
          <w:lang w:eastAsia="en-US"/>
        </w:rPr>
        <w:t>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</w:p>
    <w:p w:rsidR="00266C9C" w:rsidRPr="006F533D" w:rsidRDefault="00266C9C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2021 год – 130,0 тыс. руб.</w:t>
      </w:r>
    </w:p>
    <w:p w:rsidR="00C14461" w:rsidRPr="006F533D" w:rsidRDefault="00A25D3D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3</w:t>
      </w:r>
      <w:r w:rsidR="000A526C" w:rsidRPr="006F533D">
        <w:rPr>
          <w:rFonts w:ascii="Arial" w:eastAsia="Calibri" w:hAnsi="Arial" w:cs="Arial"/>
          <w:lang w:eastAsia="en-US"/>
        </w:rPr>
        <w:t>.2</w:t>
      </w:r>
      <w:r w:rsidR="00C14461" w:rsidRPr="006F533D">
        <w:rPr>
          <w:rFonts w:ascii="Arial" w:eastAsia="Calibri" w:hAnsi="Arial" w:cs="Arial"/>
          <w:lang w:eastAsia="en-US"/>
        </w:rPr>
        <w:t>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Абзац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второй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п.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6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Ресурсное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обеспечение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программы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читать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в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следующей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C14461" w:rsidRPr="006F533D">
        <w:rPr>
          <w:rFonts w:ascii="Arial" w:eastAsia="Calibri" w:hAnsi="Arial" w:cs="Arial"/>
          <w:lang w:eastAsia="en-US"/>
        </w:rPr>
        <w:t>редакции: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Общий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объем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финансирования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программы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составляет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B3224F" w:rsidRPr="006F533D">
        <w:rPr>
          <w:rFonts w:ascii="Arial" w:eastAsia="Calibri" w:hAnsi="Arial" w:cs="Arial"/>
          <w:lang w:eastAsia="en-US"/>
        </w:rPr>
        <w:t>1 03</w:t>
      </w:r>
      <w:r w:rsidR="00232513" w:rsidRPr="006F533D">
        <w:rPr>
          <w:rFonts w:ascii="Arial" w:eastAsia="Calibri" w:hAnsi="Arial" w:cs="Arial"/>
          <w:lang w:eastAsia="en-US"/>
        </w:rPr>
        <w:t>0</w:t>
      </w:r>
      <w:r w:rsidR="0047056F" w:rsidRPr="006F533D">
        <w:rPr>
          <w:rFonts w:ascii="Arial" w:eastAsia="Calibri" w:hAnsi="Arial" w:cs="Arial"/>
          <w:lang w:eastAsia="en-US"/>
        </w:rPr>
        <w:t>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в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том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числе: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средства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местного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бюджета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–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B3224F" w:rsidRPr="006F533D">
        <w:rPr>
          <w:rFonts w:ascii="Arial" w:eastAsia="Calibri" w:hAnsi="Arial" w:cs="Arial"/>
          <w:lang w:eastAsia="en-US"/>
        </w:rPr>
        <w:t>1 03</w:t>
      </w:r>
      <w:r w:rsidR="00232513" w:rsidRPr="006F533D">
        <w:rPr>
          <w:rFonts w:ascii="Arial" w:eastAsia="Calibri" w:hAnsi="Arial" w:cs="Arial"/>
          <w:lang w:eastAsia="en-US"/>
        </w:rPr>
        <w:t>0</w:t>
      </w:r>
      <w:r w:rsidR="0047056F" w:rsidRPr="006F533D">
        <w:rPr>
          <w:rFonts w:ascii="Arial" w:eastAsia="Calibri" w:hAnsi="Arial" w:cs="Arial"/>
          <w:lang w:eastAsia="en-US"/>
        </w:rPr>
        <w:t>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рублей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в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том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числе: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2017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год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-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0A526C" w:rsidRPr="006F533D">
        <w:rPr>
          <w:rFonts w:ascii="Arial" w:eastAsia="Calibri" w:hAnsi="Arial" w:cs="Arial"/>
          <w:lang w:eastAsia="en-US"/>
        </w:rPr>
        <w:t>4</w:t>
      </w:r>
      <w:r w:rsidR="0047056F" w:rsidRPr="006F533D">
        <w:rPr>
          <w:rFonts w:ascii="Arial" w:eastAsia="Calibri" w:hAnsi="Arial" w:cs="Arial"/>
          <w:lang w:eastAsia="en-US"/>
        </w:rPr>
        <w:t>40,0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2018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год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-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="00E468F4" w:rsidRPr="006F533D">
        <w:rPr>
          <w:rFonts w:ascii="Arial" w:eastAsia="Calibri" w:hAnsi="Arial" w:cs="Arial"/>
          <w:lang w:eastAsia="en-US"/>
        </w:rPr>
        <w:t>20</w:t>
      </w:r>
      <w:r w:rsidR="0047056F" w:rsidRPr="006F533D">
        <w:rPr>
          <w:rFonts w:ascii="Arial" w:eastAsia="Calibri" w:hAnsi="Arial" w:cs="Arial"/>
          <w:lang w:eastAsia="en-US"/>
        </w:rPr>
        <w:t>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2019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год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-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1</w:t>
      </w:r>
      <w:r w:rsidR="00266C9C" w:rsidRPr="006F533D">
        <w:rPr>
          <w:rFonts w:ascii="Arial" w:eastAsia="Calibri" w:hAnsi="Arial" w:cs="Arial"/>
          <w:lang w:eastAsia="en-US"/>
        </w:rPr>
        <w:t>3</w:t>
      </w:r>
      <w:r w:rsidRPr="006F533D">
        <w:rPr>
          <w:rFonts w:ascii="Arial" w:eastAsia="Calibri" w:hAnsi="Arial" w:cs="Arial"/>
          <w:lang w:eastAsia="en-US"/>
        </w:rPr>
        <w:t>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</w:p>
    <w:p w:rsidR="00C14461" w:rsidRPr="006F533D" w:rsidRDefault="00C14461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2020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год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-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1</w:t>
      </w:r>
      <w:r w:rsidR="00266C9C" w:rsidRPr="006F533D">
        <w:rPr>
          <w:rFonts w:ascii="Arial" w:eastAsia="Calibri" w:hAnsi="Arial" w:cs="Arial"/>
          <w:lang w:eastAsia="en-US"/>
        </w:rPr>
        <w:t>3</w:t>
      </w:r>
      <w:r w:rsidRPr="006F533D">
        <w:rPr>
          <w:rFonts w:ascii="Arial" w:eastAsia="Calibri" w:hAnsi="Arial" w:cs="Arial"/>
          <w:lang w:eastAsia="en-US"/>
        </w:rPr>
        <w:t>0,0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тыс.</w:t>
      </w:r>
      <w:r w:rsidR="003B3E9C" w:rsidRPr="006F533D">
        <w:rPr>
          <w:rFonts w:ascii="Arial" w:eastAsia="Calibri" w:hAnsi="Arial" w:cs="Arial"/>
          <w:lang w:eastAsia="en-US"/>
        </w:rPr>
        <w:t xml:space="preserve"> </w:t>
      </w:r>
      <w:r w:rsidRPr="006F533D">
        <w:rPr>
          <w:rFonts w:ascii="Arial" w:eastAsia="Calibri" w:hAnsi="Arial" w:cs="Arial"/>
          <w:lang w:eastAsia="en-US"/>
        </w:rPr>
        <w:t>руб.</w:t>
      </w:r>
    </w:p>
    <w:p w:rsidR="00266C9C" w:rsidRPr="006F533D" w:rsidRDefault="00266C9C" w:rsidP="006F533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F533D">
        <w:rPr>
          <w:rFonts w:ascii="Arial" w:eastAsia="Calibri" w:hAnsi="Arial" w:cs="Arial"/>
          <w:lang w:eastAsia="en-US"/>
        </w:rPr>
        <w:t>2021 год – 130,0 тыс. руб.</w:t>
      </w:r>
    </w:p>
    <w:p w:rsidR="00C14461" w:rsidRPr="006F533D" w:rsidRDefault="00912A3A" w:rsidP="006F533D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F533D">
        <w:rPr>
          <w:rFonts w:ascii="Arial" w:hAnsi="Arial" w:cs="Arial"/>
          <w:sz w:val="24"/>
          <w:szCs w:val="24"/>
        </w:rPr>
        <w:t>4</w:t>
      </w:r>
      <w:r w:rsidR="00C14461" w:rsidRPr="006F533D">
        <w:rPr>
          <w:rFonts w:ascii="Arial" w:hAnsi="Arial" w:cs="Arial"/>
          <w:sz w:val="24"/>
          <w:szCs w:val="24"/>
        </w:rPr>
        <w:t>.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Муниципальную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программу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47056F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>«Обеспечение</w:t>
      </w:r>
      <w:r w:rsidR="003B3E9C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56F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>безопасности</w:t>
      </w:r>
      <w:r w:rsidR="003B3E9C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56F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>жизнедеятельности</w:t>
      </w:r>
      <w:r w:rsidR="003B3E9C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56F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>населения</w:t>
      </w:r>
      <w:r w:rsidR="003B3E9C" w:rsidRPr="006F5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7056F" w:rsidRPr="006F533D">
        <w:rPr>
          <w:rFonts w:ascii="Arial" w:hAnsi="Arial" w:cs="Arial"/>
          <w:bCs/>
          <w:sz w:val="24"/>
          <w:szCs w:val="24"/>
        </w:rPr>
        <w:t>Ербогаченского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47056F" w:rsidRPr="006F533D">
        <w:rPr>
          <w:rFonts w:ascii="Arial" w:hAnsi="Arial" w:cs="Arial"/>
          <w:bCs/>
          <w:sz w:val="24"/>
          <w:szCs w:val="24"/>
        </w:rPr>
        <w:t>муниципального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47056F" w:rsidRPr="006F533D">
        <w:rPr>
          <w:rFonts w:ascii="Arial" w:hAnsi="Arial" w:cs="Arial"/>
          <w:bCs/>
          <w:sz w:val="24"/>
          <w:szCs w:val="24"/>
        </w:rPr>
        <w:t>образования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47056F" w:rsidRPr="006F533D">
        <w:rPr>
          <w:rFonts w:ascii="Arial" w:hAnsi="Arial" w:cs="Arial"/>
          <w:bCs/>
          <w:sz w:val="24"/>
          <w:szCs w:val="24"/>
        </w:rPr>
        <w:t>на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47056F" w:rsidRPr="006F533D">
        <w:rPr>
          <w:rFonts w:ascii="Arial" w:hAnsi="Arial" w:cs="Arial"/>
          <w:bCs/>
          <w:sz w:val="24"/>
          <w:szCs w:val="24"/>
        </w:rPr>
        <w:t>2017-2020</w:t>
      </w:r>
      <w:r w:rsidR="003B3E9C" w:rsidRPr="006F533D">
        <w:rPr>
          <w:rFonts w:ascii="Arial" w:hAnsi="Arial" w:cs="Arial"/>
          <w:bCs/>
          <w:sz w:val="24"/>
          <w:szCs w:val="24"/>
        </w:rPr>
        <w:t xml:space="preserve"> </w:t>
      </w:r>
      <w:r w:rsidR="0047056F" w:rsidRPr="006F533D">
        <w:rPr>
          <w:rFonts w:ascii="Arial" w:hAnsi="Arial" w:cs="Arial"/>
          <w:bCs/>
          <w:sz w:val="24"/>
          <w:szCs w:val="24"/>
        </w:rPr>
        <w:t>годы</w:t>
      </w:r>
      <w:r w:rsidR="0047056F" w:rsidRPr="006F533D">
        <w:rPr>
          <w:rFonts w:ascii="Arial" w:hAnsi="Arial" w:cs="Arial"/>
          <w:sz w:val="24"/>
          <w:szCs w:val="24"/>
        </w:rPr>
        <w:t>»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изложить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в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новой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редакции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согласно</w:t>
      </w:r>
      <w:r w:rsidR="003B3E9C" w:rsidRPr="006F533D">
        <w:rPr>
          <w:rFonts w:ascii="Arial" w:hAnsi="Arial" w:cs="Arial"/>
          <w:sz w:val="24"/>
          <w:szCs w:val="24"/>
        </w:rPr>
        <w:t xml:space="preserve"> </w:t>
      </w:r>
      <w:r w:rsidR="00C14461" w:rsidRPr="006F533D">
        <w:rPr>
          <w:rFonts w:ascii="Arial" w:hAnsi="Arial" w:cs="Arial"/>
          <w:sz w:val="24"/>
          <w:szCs w:val="24"/>
        </w:rPr>
        <w:t>приложению.</w:t>
      </w:r>
    </w:p>
    <w:p w:rsidR="00C14461" w:rsidRPr="006F533D" w:rsidRDefault="00912A3A" w:rsidP="006F533D">
      <w:pPr>
        <w:ind w:firstLine="709"/>
        <w:jc w:val="both"/>
        <w:rPr>
          <w:rFonts w:ascii="Arial" w:hAnsi="Arial" w:cs="Arial"/>
        </w:rPr>
      </w:pPr>
      <w:r w:rsidRPr="006F533D">
        <w:rPr>
          <w:rFonts w:ascii="Arial" w:hAnsi="Arial" w:cs="Arial"/>
        </w:rPr>
        <w:t>5</w:t>
      </w:r>
      <w:r w:rsidR="00C14461" w:rsidRPr="006F533D">
        <w:rPr>
          <w:rFonts w:ascii="Arial" w:hAnsi="Arial" w:cs="Arial"/>
        </w:rPr>
        <w:t>.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Опубликовать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настоящее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постановление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в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печатном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издании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«Ербогаченский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вестник»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и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разместить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на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сайте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в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информационно-телекоммуникационной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сети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</w:rPr>
        <w:t>Интернет.</w:t>
      </w:r>
    </w:p>
    <w:p w:rsidR="00C14461" w:rsidRPr="006F533D" w:rsidRDefault="00912A3A" w:rsidP="006F533D">
      <w:pPr>
        <w:ind w:firstLine="709"/>
        <w:jc w:val="both"/>
        <w:rPr>
          <w:rFonts w:ascii="Arial" w:hAnsi="Arial" w:cs="Arial"/>
          <w:spacing w:val="-4"/>
        </w:rPr>
      </w:pPr>
      <w:r w:rsidRPr="006F533D">
        <w:rPr>
          <w:rFonts w:ascii="Arial" w:hAnsi="Arial" w:cs="Arial"/>
        </w:rPr>
        <w:t>6</w:t>
      </w:r>
      <w:r w:rsidR="00C14461" w:rsidRPr="006F533D">
        <w:rPr>
          <w:rFonts w:ascii="Arial" w:hAnsi="Arial" w:cs="Arial"/>
        </w:rPr>
        <w:t>.</w:t>
      </w:r>
      <w:r w:rsidR="003B3E9C" w:rsidRPr="006F533D">
        <w:rPr>
          <w:rFonts w:ascii="Arial" w:hAnsi="Arial" w:cs="Arial"/>
        </w:rPr>
        <w:t xml:space="preserve"> </w:t>
      </w:r>
      <w:r w:rsidR="00C14461" w:rsidRPr="006F533D">
        <w:rPr>
          <w:rFonts w:ascii="Arial" w:hAnsi="Arial" w:cs="Arial"/>
          <w:spacing w:val="-4"/>
        </w:rPr>
        <w:t>Контроль</w:t>
      </w:r>
      <w:r w:rsidR="003B3E9C" w:rsidRPr="006F533D">
        <w:rPr>
          <w:rFonts w:ascii="Arial" w:hAnsi="Arial" w:cs="Arial"/>
          <w:spacing w:val="-4"/>
        </w:rPr>
        <w:t xml:space="preserve"> </w:t>
      </w:r>
      <w:r w:rsidR="00C14461" w:rsidRPr="006F533D">
        <w:rPr>
          <w:rFonts w:ascii="Arial" w:hAnsi="Arial" w:cs="Arial"/>
          <w:spacing w:val="-4"/>
        </w:rPr>
        <w:t>за</w:t>
      </w:r>
      <w:r w:rsidR="003B3E9C" w:rsidRPr="006F533D">
        <w:rPr>
          <w:rFonts w:ascii="Arial" w:hAnsi="Arial" w:cs="Arial"/>
          <w:spacing w:val="-4"/>
        </w:rPr>
        <w:t xml:space="preserve"> </w:t>
      </w:r>
      <w:r w:rsidR="00C14461" w:rsidRPr="006F533D">
        <w:rPr>
          <w:rFonts w:ascii="Arial" w:hAnsi="Arial" w:cs="Arial"/>
          <w:spacing w:val="-4"/>
        </w:rPr>
        <w:t>исполнением</w:t>
      </w:r>
      <w:r w:rsidR="003B3E9C" w:rsidRPr="006F533D">
        <w:rPr>
          <w:rFonts w:ascii="Arial" w:hAnsi="Arial" w:cs="Arial"/>
          <w:spacing w:val="-4"/>
        </w:rPr>
        <w:t xml:space="preserve"> </w:t>
      </w:r>
      <w:r w:rsidR="00C14461" w:rsidRPr="006F533D">
        <w:rPr>
          <w:rFonts w:ascii="Arial" w:hAnsi="Arial" w:cs="Arial"/>
          <w:spacing w:val="-4"/>
        </w:rPr>
        <w:t>настоящего</w:t>
      </w:r>
      <w:r w:rsidR="003B3E9C" w:rsidRPr="006F533D">
        <w:rPr>
          <w:rFonts w:ascii="Arial" w:hAnsi="Arial" w:cs="Arial"/>
          <w:spacing w:val="-4"/>
        </w:rPr>
        <w:t xml:space="preserve"> </w:t>
      </w:r>
      <w:r w:rsidR="00C14461" w:rsidRPr="006F533D">
        <w:rPr>
          <w:rFonts w:ascii="Arial" w:hAnsi="Arial" w:cs="Arial"/>
          <w:spacing w:val="-4"/>
        </w:rPr>
        <w:t>постановления</w:t>
      </w:r>
      <w:r w:rsidR="003B3E9C" w:rsidRPr="006F533D">
        <w:rPr>
          <w:rFonts w:ascii="Arial" w:hAnsi="Arial" w:cs="Arial"/>
          <w:spacing w:val="-4"/>
        </w:rPr>
        <w:t xml:space="preserve"> </w:t>
      </w:r>
      <w:r w:rsidR="00C14461" w:rsidRPr="006F533D">
        <w:rPr>
          <w:rFonts w:ascii="Arial" w:hAnsi="Arial" w:cs="Arial"/>
          <w:spacing w:val="-4"/>
        </w:rPr>
        <w:t>оставляю</w:t>
      </w:r>
      <w:r w:rsidR="003B3E9C" w:rsidRPr="006F533D">
        <w:rPr>
          <w:rFonts w:ascii="Arial" w:hAnsi="Arial" w:cs="Arial"/>
          <w:spacing w:val="-4"/>
        </w:rPr>
        <w:t xml:space="preserve"> </w:t>
      </w:r>
      <w:r w:rsidR="00C14461" w:rsidRPr="006F533D">
        <w:rPr>
          <w:rFonts w:ascii="Arial" w:hAnsi="Arial" w:cs="Arial"/>
          <w:spacing w:val="-4"/>
        </w:rPr>
        <w:t>за</w:t>
      </w:r>
      <w:r w:rsidR="003B3E9C" w:rsidRPr="006F533D">
        <w:rPr>
          <w:rFonts w:ascii="Arial" w:hAnsi="Arial" w:cs="Arial"/>
          <w:spacing w:val="-4"/>
        </w:rPr>
        <w:t xml:space="preserve"> </w:t>
      </w:r>
      <w:r w:rsidR="00C14461" w:rsidRPr="006F533D">
        <w:rPr>
          <w:rFonts w:ascii="Arial" w:hAnsi="Arial" w:cs="Arial"/>
          <w:spacing w:val="-4"/>
        </w:rPr>
        <w:t>собой.</w:t>
      </w:r>
    </w:p>
    <w:p w:rsidR="00C14461" w:rsidRPr="006F533D" w:rsidRDefault="00C14461" w:rsidP="006F53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14461" w:rsidRPr="006F533D" w:rsidRDefault="00C14461" w:rsidP="006F533D">
      <w:pPr>
        <w:ind w:firstLine="709"/>
        <w:jc w:val="both"/>
        <w:rPr>
          <w:rFonts w:ascii="Arial" w:hAnsi="Arial" w:cs="Arial"/>
        </w:rPr>
      </w:pPr>
    </w:p>
    <w:p w:rsidR="00C14461" w:rsidRPr="006F533D" w:rsidRDefault="00C14461" w:rsidP="006F533D">
      <w:pPr>
        <w:ind w:firstLine="709"/>
        <w:jc w:val="both"/>
        <w:rPr>
          <w:rFonts w:ascii="Arial" w:hAnsi="Arial" w:cs="Arial"/>
        </w:rPr>
      </w:pPr>
      <w:r w:rsidRPr="006F533D">
        <w:rPr>
          <w:rFonts w:ascii="Arial" w:hAnsi="Arial" w:cs="Arial"/>
        </w:rPr>
        <w:t>Глава</w:t>
      </w:r>
      <w:r w:rsidR="003B3E9C" w:rsidRPr="006F533D">
        <w:rPr>
          <w:rFonts w:ascii="Arial" w:hAnsi="Arial" w:cs="Arial"/>
        </w:rPr>
        <w:t xml:space="preserve"> </w:t>
      </w:r>
      <w:r w:rsidRPr="006F533D">
        <w:rPr>
          <w:rFonts w:ascii="Arial" w:hAnsi="Arial" w:cs="Arial"/>
        </w:rPr>
        <w:t>Ербогаченского</w:t>
      </w:r>
    </w:p>
    <w:p w:rsidR="00C14461" w:rsidRPr="006F533D" w:rsidRDefault="00C14461" w:rsidP="006F533D">
      <w:pPr>
        <w:ind w:firstLine="709"/>
        <w:jc w:val="both"/>
        <w:rPr>
          <w:rFonts w:ascii="Arial" w:hAnsi="Arial" w:cs="Arial"/>
        </w:rPr>
      </w:pPr>
      <w:r w:rsidRPr="006F533D">
        <w:rPr>
          <w:rFonts w:ascii="Arial" w:hAnsi="Arial" w:cs="Arial"/>
        </w:rPr>
        <w:t>муниципального</w:t>
      </w:r>
      <w:r w:rsidR="003B3E9C" w:rsidRPr="006F533D">
        <w:rPr>
          <w:rFonts w:ascii="Arial" w:hAnsi="Arial" w:cs="Arial"/>
        </w:rPr>
        <w:t xml:space="preserve"> </w:t>
      </w:r>
      <w:r w:rsidRPr="006F533D">
        <w:rPr>
          <w:rFonts w:ascii="Arial" w:hAnsi="Arial" w:cs="Arial"/>
        </w:rPr>
        <w:t>образования</w:t>
      </w:r>
    </w:p>
    <w:p w:rsidR="00912A3A" w:rsidRPr="006F533D" w:rsidRDefault="00912A3A" w:rsidP="006F533D">
      <w:pPr>
        <w:ind w:firstLine="709"/>
        <w:jc w:val="both"/>
        <w:rPr>
          <w:rFonts w:ascii="Arial" w:hAnsi="Arial" w:cs="Arial"/>
        </w:rPr>
      </w:pPr>
      <w:r w:rsidRPr="006F533D">
        <w:rPr>
          <w:rFonts w:ascii="Arial" w:hAnsi="Arial" w:cs="Arial"/>
        </w:rPr>
        <w:t>В.Е.</w:t>
      </w:r>
      <w:r w:rsidR="006F0B88" w:rsidRPr="006F533D">
        <w:rPr>
          <w:rFonts w:ascii="Arial" w:hAnsi="Arial" w:cs="Arial"/>
        </w:rPr>
        <w:t xml:space="preserve"> </w:t>
      </w:r>
      <w:r w:rsidRPr="006F533D">
        <w:rPr>
          <w:rFonts w:ascii="Arial" w:hAnsi="Arial" w:cs="Arial"/>
        </w:rPr>
        <w:t>Юрьев</w:t>
      </w:r>
    </w:p>
    <w:p w:rsidR="0087353C" w:rsidRPr="000A7FDB" w:rsidRDefault="00C14461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Arial" w:hAnsi="Arial" w:cs="Arial"/>
        </w:rPr>
        <w:br w:type="page"/>
      </w:r>
      <w:r w:rsidR="0087353C" w:rsidRPr="000A7FD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="0087353C" w:rsidRPr="000A7FDB">
        <w:rPr>
          <w:rFonts w:ascii="Courier New" w:hAnsi="Courier New" w:cs="Courier New"/>
          <w:sz w:val="22"/>
          <w:szCs w:val="22"/>
        </w:rPr>
        <w:t>1</w:t>
      </w:r>
    </w:p>
    <w:p w:rsidR="0087353C" w:rsidRPr="000A7FDB" w:rsidRDefault="0087353C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Courier New" w:hAnsi="Courier New" w:cs="Courier New"/>
          <w:sz w:val="22"/>
          <w:szCs w:val="22"/>
        </w:rPr>
        <w:t>к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Постановлению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администрации</w:t>
      </w:r>
    </w:p>
    <w:p w:rsidR="0087353C" w:rsidRPr="000A7FDB" w:rsidRDefault="005E29EA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Courier New" w:hAnsi="Courier New" w:cs="Courier New"/>
          <w:sz w:val="22"/>
          <w:szCs w:val="22"/>
        </w:rPr>
        <w:t>Ербогаченского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муниципального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образования</w:t>
      </w:r>
    </w:p>
    <w:p w:rsidR="00C74170" w:rsidRPr="000A7FDB" w:rsidRDefault="00C74170" w:rsidP="006F533D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87353C" w:rsidRPr="000A7FDB" w:rsidRDefault="00E5064F" w:rsidP="006F533D">
      <w:pPr>
        <w:pStyle w:val="af0"/>
        <w:jc w:val="center"/>
        <w:rPr>
          <w:rFonts w:ascii="Arial" w:hAnsi="Arial" w:cs="Arial"/>
          <w:b/>
          <w:sz w:val="30"/>
          <w:szCs w:val="30"/>
        </w:rPr>
      </w:pPr>
      <w:r w:rsidRPr="000A7FDB">
        <w:rPr>
          <w:rFonts w:ascii="Arial" w:hAnsi="Arial" w:cs="Arial"/>
          <w:b/>
          <w:sz w:val="30"/>
          <w:szCs w:val="30"/>
        </w:rPr>
        <w:t>МУНИЦИПАЛЬНАЯ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ПРОГРАММА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«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ОБЕСПЕЧЕНИЕ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БЕЗОПАСНОСТИ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ЖИЗНЕДЕЯТЕЛЬНОСТИ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НАСЕЛЕНИЯ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ЕРБОГАЧЕНСКОГО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МУНИЦИПАЛЬНОГО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ОБРАЗОВАНИЯ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НА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2017-202</w:t>
      </w:r>
      <w:r w:rsidR="00266C9C">
        <w:rPr>
          <w:rFonts w:ascii="Arial" w:hAnsi="Arial" w:cs="Arial"/>
          <w:b/>
          <w:sz w:val="30"/>
          <w:szCs w:val="30"/>
          <w:lang w:eastAsia="ar-SA"/>
        </w:rPr>
        <w:t>1</w:t>
      </w:r>
      <w:r w:rsidR="003B3E9C"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A7FDB">
        <w:rPr>
          <w:rFonts w:ascii="Arial" w:hAnsi="Arial" w:cs="Arial"/>
          <w:b/>
          <w:sz w:val="30"/>
          <w:szCs w:val="30"/>
          <w:lang w:eastAsia="ar-SA"/>
        </w:rPr>
        <w:t>ГОДЫ</w:t>
      </w:r>
      <w:r w:rsidRPr="000A7FDB">
        <w:rPr>
          <w:rFonts w:ascii="Arial" w:hAnsi="Arial" w:cs="Arial"/>
          <w:b/>
          <w:sz w:val="30"/>
          <w:szCs w:val="30"/>
        </w:rPr>
        <w:t>»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(ДАЛЕЕ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–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ПРОГРАММА)</w:t>
      </w:r>
    </w:p>
    <w:p w:rsidR="00013542" w:rsidRPr="000A7FDB" w:rsidRDefault="00013542" w:rsidP="006F533D">
      <w:pPr>
        <w:jc w:val="center"/>
        <w:rPr>
          <w:rFonts w:ascii="Arial" w:hAnsi="Arial" w:cs="Arial"/>
          <w:b/>
          <w:sz w:val="30"/>
          <w:szCs w:val="30"/>
        </w:rPr>
      </w:pPr>
    </w:p>
    <w:p w:rsidR="003B3893" w:rsidRPr="000A7FDB" w:rsidRDefault="00E5064F" w:rsidP="006F533D">
      <w:pPr>
        <w:jc w:val="center"/>
        <w:rPr>
          <w:rFonts w:ascii="Arial" w:hAnsi="Arial" w:cs="Arial"/>
          <w:b/>
          <w:sz w:val="30"/>
          <w:szCs w:val="30"/>
        </w:rPr>
      </w:pPr>
      <w:r w:rsidRPr="000A7FDB">
        <w:rPr>
          <w:rFonts w:ascii="Arial" w:hAnsi="Arial" w:cs="Arial"/>
          <w:b/>
          <w:sz w:val="30"/>
          <w:szCs w:val="30"/>
        </w:rPr>
        <w:t>ПАСПОРТ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МУНИЦИПАЛЬНОЙ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ПРОГРАММЫ</w:t>
      </w:r>
    </w:p>
    <w:p w:rsidR="003B3893" w:rsidRPr="000A7FDB" w:rsidRDefault="003B3893" w:rsidP="006F533D">
      <w:pPr>
        <w:ind w:firstLine="709"/>
        <w:jc w:val="both"/>
        <w:rPr>
          <w:rFonts w:ascii="Arial" w:hAnsi="Arial" w:cs="Arial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954"/>
      </w:tblGrid>
      <w:tr w:rsidR="0047056F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A7FDB" w:rsidRDefault="00013542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Наименование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A7FDB" w:rsidRDefault="005C03C8" w:rsidP="006F533D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b/>
                <w:sz w:val="22"/>
                <w:szCs w:val="22"/>
              </w:rPr>
              <w:t>«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Обеспечение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безопасности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жизнедеятельности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населения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Ербогаченского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муниципального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образования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2017</w:t>
            </w:r>
            <w:r w:rsidR="00E5064F"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20</w:t>
            </w:r>
            <w:r w:rsidR="0047056F"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r w:rsidR="00266C9C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t>годы</w:t>
            </w:r>
            <w:r w:rsidRPr="000A7FDB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</w:p>
        </w:tc>
      </w:tr>
      <w:tr w:rsidR="00013542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A7FDB" w:rsidRDefault="00013542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Осн</w:t>
            </w:r>
            <w:r w:rsidR="00C74170" w:rsidRPr="000A7FDB">
              <w:rPr>
                <w:rFonts w:ascii="Courier New" w:hAnsi="Courier New" w:cs="Courier New"/>
              </w:rPr>
              <w:t>ование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C74170" w:rsidRPr="000A7FDB">
              <w:rPr>
                <w:rFonts w:ascii="Courier New" w:hAnsi="Courier New" w:cs="Courier New"/>
              </w:rPr>
              <w:t>для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C74170" w:rsidRPr="000A7FDB">
              <w:rPr>
                <w:rFonts w:ascii="Courier New" w:hAnsi="Courier New" w:cs="Courier New"/>
              </w:rPr>
              <w:t>разработки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C74170" w:rsidRPr="000A7FD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A7FDB" w:rsidRDefault="00013542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1.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Федеральный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закон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от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06.10.2003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№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131-Ф3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«Об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общих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принципах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организации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местного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самоуправления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в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Российской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Феде</w:t>
            </w:r>
            <w:r w:rsidR="003B3893" w:rsidRPr="000A7FDB">
              <w:rPr>
                <w:rFonts w:ascii="Courier New" w:hAnsi="Courier New" w:cs="Courier New"/>
              </w:rPr>
              <w:t>рации»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3B3893" w:rsidRPr="000A7FDB">
              <w:rPr>
                <w:rFonts w:ascii="Courier New" w:hAnsi="Courier New" w:cs="Courier New"/>
              </w:rPr>
              <w:t>(в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3B3893" w:rsidRPr="000A7FDB">
              <w:rPr>
                <w:rFonts w:ascii="Courier New" w:hAnsi="Courier New" w:cs="Courier New"/>
              </w:rPr>
              <w:t>действующей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3B3893" w:rsidRPr="000A7FDB">
              <w:rPr>
                <w:rFonts w:ascii="Courier New" w:hAnsi="Courier New" w:cs="Courier New"/>
              </w:rPr>
              <w:t>редакции);</w:t>
            </w:r>
          </w:p>
          <w:p w:rsidR="00013542" w:rsidRPr="000A7FDB" w:rsidRDefault="00013542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2.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статья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179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Бюджетного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кодекса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Российской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Фед</w:t>
            </w:r>
            <w:r w:rsidR="003B3893" w:rsidRPr="000A7FDB">
              <w:rPr>
                <w:rFonts w:ascii="Courier New" w:hAnsi="Courier New" w:cs="Courier New"/>
              </w:rPr>
              <w:t>ерации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3B3893" w:rsidRPr="000A7FDB">
              <w:rPr>
                <w:rFonts w:ascii="Courier New" w:hAnsi="Courier New" w:cs="Courier New"/>
              </w:rPr>
              <w:t>(в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3B3893" w:rsidRPr="000A7FDB">
              <w:rPr>
                <w:rFonts w:ascii="Courier New" w:hAnsi="Courier New" w:cs="Courier New"/>
              </w:rPr>
              <w:t>действующей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3B3893" w:rsidRPr="000A7FDB">
              <w:rPr>
                <w:rFonts w:ascii="Courier New" w:hAnsi="Courier New" w:cs="Courier New"/>
              </w:rPr>
              <w:t>редакции);</w:t>
            </w:r>
          </w:p>
          <w:p w:rsidR="00611290" w:rsidRPr="000A7FDB" w:rsidRDefault="004D42E1" w:rsidP="006F533D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0A7FDB">
              <w:rPr>
                <w:sz w:val="22"/>
                <w:szCs w:val="22"/>
              </w:rPr>
              <w:t>3.</w:t>
            </w:r>
            <w:r w:rsidR="003B3E9C">
              <w:rPr>
                <w:sz w:val="22"/>
                <w:szCs w:val="22"/>
              </w:rPr>
              <w:t xml:space="preserve"> </w:t>
            </w:r>
            <w:r w:rsidR="00611290" w:rsidRPr="000A7FDB">
              <w:rPr>
                <w:sz w:val="22"/>
                <w:szCs w:val="22"/>
              </w:rPr>
              <w:t>Устав</w:t>
            </w:r>
            <w:r w:rsidR="003B3E9C">
              <w:rPr>
                <w:sz w:val="22"/>
                <w:szCs w:val="22"/>
              </w:rPr>
              <w:t xml:space="preserve"> </w:t>
            </w:r>
            <w:r w:rsidR="00611290" w:rsidRPr="000A7FDB">
              <w:rPr>
                <w:sz w:val="22"/>
                <w:szCs w:val="22"/>
              </w:rPr>
              <w:t>Ербогаченского</w:t>
            </w:r>
            <w:r w:rsidR="003B3E9C">
              <w:rPr>
                <w:sz w:val="22"/>
                <w:szCs w:val="22"/>
              </w:rPr>
              <w:t xml:space="preserve"> </w:t>
            </w:r>
            <w:r w:rsidR="00611290" w:rsidRPr="000A7FDB">
              <w:rPr>
                <w:sz w:val="22"/>
                <w:szCs w:val="22"/>
              </w:rPr>
              <w:t>муниципального</w:t>
            </w:r>
            <w:r w:rsidR="003B3E9C">
              <w:rPr>
                <w:sz w:val="22"/>
                <w:szCs w:val="22"/>
              </w:rPr>
              <w:t xml:space="preserve"> </w:t>
            </w:r>
            <w:r w:rsidR="00611290" w:rsidRPr="000A7FDB">
              <w:rPr>
                <w:sz w:val="22"/>
                <w:szCs w:val="22"/>
              </w:rPr>
              <w:t>образования</w:t>
            </w:r>
            <w:r w:rsidR="003B3893" w:rsidRPr="000A7FDB">
              <w:rPr>
                <w:sz w:val="22"/>
                <w:szCs w:val="22"/>
              </w:rPr>
              <w:t>;</w:t>
            </w:r>
          </w:p>
          <w:p w:rsidR="00E3203B" w:rsidRPr="000A7FDB" w:rsidRDefault="00E3203B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eastAsia="Times New Roman" w:hAnsi="Courier New" w:cs="Courier New"/>
                <w:shd w:val="clear" w:color="auto" w:fill="FFFFFF"/>
              </w:rPr>
              <w:t>4.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A7FDB">
              <w:rPr>
                <w:rFonts w:ascii="Courier New" w:eastAsia="Times New Roman" w:hAnsi="Courier New" w:cs="Courier New"/>
                <w:shd w:val="clear" w:color="auto" w:fill="FFFFFF"/>
              </w:rPr>
              <w:t>Постановление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A7FDB">
              <w:rPr>
                <w:rFonts w:ascii="Courier New" w:eastAsia="Times New Roman" w:hAnsi="Courier New" w:cs="Courier New"/>
                <w:shd w:val="clear" w:color="auto" w:fill="FFFFFF"/>
              </w:rPr>
              <w:t>Администрации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A7FDB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0A7FD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0A7FDB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0A7FDB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06.10</w:t>
            </w:r>
            <w:r w:rsidR="0030184B" w:rsidRPr="000A7FDB">
              <w:rPr>
                <w:rFonts w:ascii="Courier New" w:eastAsia="Times New Roman" w:hAnsi="Courier New" w:cs="Courier New"/>
                <w:shd w:val="clear" w:color="auto" w:fill="FFFFFF"/>
              </w:rPr>
              <w:t>.2016г.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0A7FDB">
              <w:rPr>
                <w:rFonts w:ascii="Courier New" w:eastAsia="Times New Roman" w:hAnsi="Courier New" w:cs="Courier New"/>
                <w:shd w:val="clear" w:color="auto" w:fill="FFFFFF"/>
              </w:rPr>
              <w:t>№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0A7FDB">
              <w:rPr>
                <w:rFonts w:ascii="Courier New" w:eastAsia="Times New Roman" w:hAnsi="Courier New" w:cs="Courier New"/>
                <w:shd w:val="clear" w:color="auto" w:fill="FFFFFF"/>
              </w:rPr>
              <w:t>1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39-п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утверждении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Порядка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разработки,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реализации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и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оценки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эффективности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муниципальных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программ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0A7FDB">
              <w:rPr>
                <w:rFonts w:ascii="Courier New" w:eastAsia="Times New Roman" w:hAnsi="Courier New" w:cs="Courier New"/>
                <w:shd w:val="clear" w:color="auto" w:fill="FFFFFF"/>
              </w:rPr>
              <w:t>образования»</w:t>
            </w:r>
            <w:r w:rsidR="003B3893" w:rsidRPr="000A7FDB">
              <w:rPr>
                <w:rFonts w:ascii="Courier New" w:eastAsia="Times New Roman" w:hAnsi="Courier New" w:cs="Courier New"/>
                <w:shd w:val="clear" w:color="auto" w:fill="FFFFFF"/>
              </w:rPr>
              <w:t>;</w:t>
            </w:r>
          </w:p>
          <w:p w:rsidR="00013542" w:rsidRPr="000A7FDB" w:rsidRDefault="0030184B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5</w:t>
            </w:r>
            <w:r w:rsidR="00013542" w:rsidRPr="000A7FDB">
              <w:rPr>
                <w:rFonts w:ascii="Courier New" w:hAnsi="Courier New" w:cs="Courier New"/>
              </w:rPr>
              <w:t>.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Постановление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администрации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02.11.2016г.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№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147-п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утверждении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перечня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муниципальных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программ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3B3E9C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611290" w:rsidRPr="000A7FDB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3B3893" w:rsidRPr="000A7FDB">
              <w:rPr>
                <w:rFonts w:ascii="Courier New" w:eastAsia="Times New Roman" w:hAnsi="Courier New" w:cs="Courier New"/>
                <w:shd w:val="clear" w:color="auto" w:fill="FFFFFF"/>
              </w:rPr>
              <w:t>».</w:t>
            </w:r>
          </w:p>
        </w:tc>
      </w:tr>
      <w:tr w:rsidR="0030184B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0A7FDB" w:rsidRDefault="0030184B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0A7FDB" w:rsidRDefault="0030184B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Не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предусмотрена</w:t>
            </w:r>
          </w:p>
        </w:tc>
      </w:tr>
      <w:tr w:rsidR="00013542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A7FDB" w:rsidRDefault="003171DF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A7FDB" w:rsidRDefault="003171DF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Заместитель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главы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="00611290" w:rsidRPr="000A7FDB">
              <w:rPr>
                <w:rFonts w:ascii="Courier New" w:hAnsi="Courier New" w:cs="Courier New"/>
              </w:rPr>
              <w:t>Ербогаченского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муниципального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образования</w:t>
            </w:r>
          </w:p>
        </w:tc>
      </w:tr>
      <w:tr w:rsidR="00013542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A7FDB" w:rsidRDefault="0066328C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Ответственный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0A7FDB" w:rsidRDefault="0030184B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Администрация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Ербогаченского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муниципального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образования</w:t>
            </w:r>
          </w:p>
        </w:tc>
      </w:tr>
      <w:tr w:rsidR="006A69BC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0A7FDB" w:rsidRDefault="006A69BC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Соисполнитель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0A7FDB" w:rsidRDefault="006A69BC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Не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предусмотрен</w:t>
            </w:r>
          </w:p>
        </w:tc>
      </w:tr>
      <w:tr w:rsidR="005F2C15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A7FDB" w:rsidRDefault="005F2C15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Цель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A7FDB" w:rsidRDefault="005E3DE0" w:rsidP="006F533D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Защита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жизни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здоровья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граждан,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их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имущества,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муниципального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имущества,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а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также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имущества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организаций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на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территории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Ербогаченского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муниципального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образования</w:t>
            </w:r>
          </w:p>
        </w:tc>
      </w:tr>
      <w:tr w:rsidR="005F2C15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A7FDB" w:rsidRDefault="005F2C15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Задачи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E3DE0" w:rsidRPr="000A7FDB" w:rsidRDefault="005E3DE0" w:rsidP="006F533D">
            <w:pPr>
              <w:suppressAutoHyphens/>
              <w:snapToGrid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-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беспечение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первичных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пожарной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A150E1" w:rsidRPr="000A7FD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C74BE" w:rsidRPr="000A7FDB" w:rsidRDefault="00FC74BE" w:rsidP="006F533D">
            <w:pPr>
              <w:suppressAutoHyphens/>
              <w:snapToGrid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-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обеспечение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противопожарным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оборудованием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совершенствование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противопожарной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защиты;</w:t>
            </w:r>
          </w:p>
          <w:p w:rsidR="00FC74BE" w:rsidRPr="000A7FDB" w:rsidRDefault="00FC74BE" w:rsidP="006F533D">
            <w:pPr>
              <w:suppressAutoHyphens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-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разработка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реализация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мероприятий,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направленных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на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соблюдение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правил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пожарной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безопасности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населением;</w:t>
            </w:r>
          </w:p>
          <w:p w:rsidR="00FC74BE" w:rsidRPr="000A7FDB" w:rsidRDefault="00FC74BE" w:rsidP="006F533D">
            <w:pPr>
              <w:suppressAutoHyphens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-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повышение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объема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знаний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навыков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в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области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пожарной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безопасности;</w:t>
            </w:r>
          </w:p>
          <w:p w:rsidR="00FC74BE" w:rsidRPr="000A7FDB" w:rsidRDefault="00FC74BE" w:rsidP="006F533D">
            <w:pPr>
              <w:suppressAutoHyphens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-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информирование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населения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правилах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поведения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действиях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в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чрезвычайных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ситуациях;</w:t>
            </w:r>
          </w:p>
          <w:p w:rsidR="00FC74BE" w:rsidRPr="000A7FDB" w:rsidRDefault="00FC74BE" w:rsidP="006F533D">
            <w:pPr>
              <w:suppressAutoHyphens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создание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материальных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резервов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для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ликвидации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чрезвычайных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ситуаций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="00B541CE"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(резервный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="00B541CE"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фонд)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;</w:t>
            </w:r>
          </w:p>
          <w:p w:rsidR="005F2C15" w:rsidRPr="000A7FDB" w:rsidRDefault="00E20B39" w:rsidP="006F533D">
            <w:pPr>
              <w:suppressAutoHyphens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-</w:t>
            </w:r>
            <w:r w:rsidR="003B3E9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</w:t>
            </w:r>
            <w:r w:rsidRPr="000A7FDB">
              <w:rPr>
                <w:rFonts w:ascii="Courier New" w:eastAsia="Calibri" w:hAnsi="Courier New" w:cs="Courier New"/>
                <w:sz w:val="22"/>
                <w:szCs w:val="22"/>
              </w:rPr>
              <w:t>рофилактика</w:t>
            </w:r>
            <w:r w:rsidR="003B3E9C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eastAsia="Calibri" w:hAnsi="Courier New" w:cs="Courier New"/>
                <w:sz w:val="22"/>
                <w:szCs w:val="22"/>
              </w:rPr>
              <w:t>правонарушений</w:t>
            </w:r>
            <w:r w:rsidR="003B3E9C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eastAsia="Calibri" w:hAnsi="Courier New" w:cs="Courier New"/>
                <w:sz w:val="22"/>
                <w:szCs w:val="22"/>
              </w:rPr>
              <w:t>в</w:t>
            </w:r>
            <w:r w:rsidR="003B3E9C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eastAsia="Calibri" w:hAnsi="Courier New" w:cs="Courier New"/>
                <w:sz w:val="22"/>
                <w:szCs w:val="22"/>
              </w:rPr>
              <w:t>общественных</w:t>
            </w:r>
            <w:r w:rsidR="003B3E9C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eastAsia="Calibri" w:hAnsi="Courier New" w:cs="Courier New"/>
                <w:sz w:val="22"/>
                <w:szCs w:val="22"/>
              </w:rPr>
              <w:t>местах,</w:t>
            </w:r>
            <w:r w:rsidR="003B3E9C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eastAsia="Calibri" w:hAnsi="Courier New" w:cs="Courier New"/>
                <w:sz w:val="22"/>
                <w:szCs w:val="22"/>
              </w:rPr>
              <w:t>с</w:t>
            </w:r>
            <w:r w:rsidR="003B3E9C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eastAsia="Calibri" w:hAnsi="Courier New" w:cs="Courier New"/>
                <w:sz w:val="22"/>
                <w:szCs w:val="22"/>
              </w:rPr>
              <w:t>участием</w:t>
            </w:r>
            <w:r w:rsidR="003B3E9C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="005B4910" w:rsidRPr="000A7FDB">
              <w:rPr>
                <w:rFonts w:ascii="Courier New" w:eastAsia="Calibri" w:hAnsi="Courier New" w:cs="Courier New"/>
                <w:sz w:val="22"/>
                <w:szCs w:val="22"/>
              </w:rPr>
              <w:t>народных</w:t>
            </w:r>
            <w:r w:rsidR="003B3E9C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="005B4910" w:rsidRPr="000A7FDB">
              <w:rPr>
                <w:rFonts w:ascii="Courier New" w:eastAsia="Calibri" w:hAnsi="Courier New" w:cs="Courier New"/>
                <w:sz w:val="22"/>
                <w:szCs w:val="22"/>
              </w:rPr>
              <w:t>дружин</w:t>
            </w:r>
            <w:r w:rsidR="00D32596" w:rsidRPr="000A7FDB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</w:tr>
      <w:tr w:rsidR="0047056F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A7FDB" w:rsidRDefault="005F2C15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lastRenderedPageBreak/>
              <w:t>Сроки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и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этапы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реализации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муниципальной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A7FDB" w:rsidRDefault="005F2C15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2017-20</w:t>
            </w:r>
            <w:r w:rsidR="0047056F" w:rsidRPr="000A7FDB">
              <w:rPr>
                <w:rFonts w:ascii="Courier New" w:hAnsi="Courier New" w:cs="Courier New"/>
              </w:rPr>
              <w:t>2</w:t>
            </w:r>
            <w:r w:rsidR="00266C9C">
              <w:rPr>
                <w:rFonts w:ascii="Courier New" w:hAnsi="Courier New" w:cs="Courier New"/>
              </w:rPr>
              <w:t>1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годы</w:t>
            </w:r>
          </w:p>
        </w:tc>
      </w:tr>
      <w:tr w:rsidR="005F2C15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A7FDB" w:rsidRDefault="005F2C15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Ресурсное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обеспечение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муниципальной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A7FDB" w:rsidRDefault="005F2C15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Финансирование,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осуществляющееся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счет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бюджета:</w:t>
            </w:r>
          </w:p>
          <w:p w:rsidR="005F2C15" w:rsidRPr="000A7FDB" w:rsidRDefault="005F2C15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Общий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составляет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3224F">
              <w:rPr>
                <w:rFonts w:ascii="Courier New" w:hAnsi="Courier New" w:cs="Courier New"/>
                <w:sz w:val="22"/>
                <w:szCs w:val="22"/>
              </w:rPr>
              <w:t>1 03</w:t>
            </w:r>
            <w:r w:rsidR="0047056F" w:rsidRPr="000A7FDB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рублей,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числе:</w:t>
            </w:r>
          </w:p>
          <w:p w:rsidR="005F2C15" w:rsidRPr="000A7FDB" w:rsidRDefault="005F2C15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A526C" w:rsidRPr="000A7FD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7056F" w:rsidRPr="000A7FD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  <w:p w:rsidR="005F2C15" w:rsidRPr="000A7FDB" w:rsidRDefault="005F2C15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468F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  <w:p w:rsidR="005F2C15" w:rsidRPr="000A7FDB" w:rsidRDefault="005F2C15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66C9C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  <w:p w:rsidR="005F2C15" w:rsidRDefault="0047056F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66C9C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  <w:p w:rsidR="00266C9C" w:rsidRPr="000A7FDB" w:rsidRDefault="00266C9C" w:rsidP="006F533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 год – 130,0 тыс. рублей</w:t>
            </w:r>
          </w:p>
        </w:tc>
      </w:tr>
      <w:tr w:rsidR="005F2C15" w:rsidRPr="000A7FDB" w:rsidTr="00E5064F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0A7FDB" w:rsidRDefault="005F2C15" w:rsidP="006F533D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0A7FDB">
              <w:rPr>
                <w:rFonts w:ascii="Courier New" w:hAnsi="Courier New" w:cs="Courier New"/>
              </w:rPr>
              <w:t>Ожидаемые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конечные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результаты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1E0C" w:rsidRPr="000A7FDB" w:rsidRDefault="00201E0C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обеспеченность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границ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минерализованными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полосами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противопожарными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разрывами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80%;</w:t>
            </w:r>
          </w:p>
          <w:p w:rsidR="00201E0C" w:rsidRPr="000A7FDB" w:rsidRDefault="00201E0C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населения,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охваченного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противопожарной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пропагандой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700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чел.;</w:t>
            </w:r>
          </w:p>
          <w:p w:rsidR="00201E0C" w:rsidRPr="000A7FDB" w:rsidRDefault="00201E0C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распространенных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печатных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материалов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700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шт.;</w:t>
            </w:r>
          </w:p>
          <w:p w:rsidR="00201E0C" w:rsidRPr="000A7FDB" w:rsidRDefault="00201E0C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уровень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освоения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средств,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запланированных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оказание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поддержки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гражданам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объединениям,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участвующим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охране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общественного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порядка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100%;</w:t>
            </w:r>
          </w:p>
          <w:p w:rsidR="00201E0C" w:rsidRPr="000A7FDB" w:rsidRDefault="00201E0C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рейдов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народных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дружинников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3B3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шт.;</w:t>
            </w:r>
          </w:p>
          <w:p w:rsidR="00CA09D3" w:rsidRPr="000A7FDB" w:rsidRDefault="00201E0C" w:rsidP="006F533D">
            <w:pPr>
              <w:pStyle w:val="af0"/>
              <w:jc w:val="both"/>
              <w:rPr>
                <w:rFonts w:ascii="Courier New" w:hAnsi="Courier New" w:cs="Courier New"/>
                <w:highlight w:val="yellow"/>
              </w:rPr>
            </w:pPr>
            <w:r w:rsidRPr="000A7FDB">
              <w:rPr>
                <w:rFonts w:ascii="Courier New" w:hAnsi="Courier New" w:cs="Courier New"/>
              </w:rPr>
              <w:t>-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освоение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денежных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средств,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запланированных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на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приобретение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первичных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средств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пожаротушения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и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содержание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прорубей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в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зимнее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время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–</w:t>
            </w:r>
            <w:r w:rsidR="003B3E9C">
              <w:rPr>
                <w:rFonts w:ascii="Courier New" w:hAnsi="Courier New" w:cs="Courier New"/>
              </w:rPr>
              <w:t xml:space="preserve"> </w:t>
            </w:r>
            <w:r w:rsidRPr="000A7FDB">
              <w:rPr>
                <w:rFonts w:ascii="Courier New" w:hAnsi="Courier New" w:cs="Courier New"/>
              </w:rPr>
              <w:t>100%.</w:t>
            </w:r>
          </w:p>
        </w:tc>
      </w:tr>
    </w:tbl>
    <w:p w:rsidR="00183738" w:rsidRPr="000A7FDB" w:rsidRDefault="00183738" w:rsidP="006F533D">
      <w:pPr>
        <w:ind w:firstLine="709"/>
        <w:jc w:val="both"/>
        <w:rPr>
          <w:rFonts w:ascii="Arial" w:hAnsi="Arial" w:cs="Arial"/>
        </w:rPr>
      </w:pPr>
    </w:p>
    <w:p w:rsidR="001D0E10" w:rsidRPr="000A7FDB" w:rsidRDefault="00D32596" w:rsidP="006F533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0A7FDB">
        <w:rPr>
          <w:rFonts w:ascii="Arial" w:hAnsi="Arial" w:cs="Arial"/>
        </w:rPr>
        <w:t>1.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ОБЩАЯ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ХАРАКТЕРИСТИКА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</w:p>
    <w:p w:rsidR="003B14B4" w:rsidRPr="000A7FDB" w:rsidRDefault="003B14B4" w:rsidP="006F533D">
      <w:pPr>
        <w:ind w:firstLine="709"/>
        <w:jc w:val="both"/>
        <w:rPr>
          <w:rFonts w:ascii="Arial" w:hAnsi="Arial" w:cs="Arial"/>
        </w:rPr>
      </w:pPr>
    </w:p>
    <w:p w:rsidR="003B14B4" w:rsidRPr="000A7FDB" w:rsidRDefault="003B14B4" w:rsidP="006F533D">
      <w:pPr>
        <w:pStyle w:val="af0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0A7FDB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указанных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п.3,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936AC" w:rsidRPr="000A7FDB">
        <w:rPr>
          <w:rFonts w:ascii="Arial" w:hAnsi="Arial" w:cs="Arial"/>
          <w:sz w:val="24"/>
          <w:szCs w:val="24"/>
          <w:shd w:val="clear" w:color="auto" w:fill="FFFFFF"/>
        </w:rPr>
        <w:t>8,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936AC" w:rsidRPr="000A7FDB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936AC" w:rsidRPr="000A7FDB">
        <w:rPr>
          <w:rFonts w:ascii="Arial" w:hAnsi="Arial" w:cs="Arial"/>
          <w:sz w:val="24"/>
          <w:szCs w:val="24"/>
          <w:shd w:val="clear" w:color="auto" w:fill="FFFFFF"/>
        </w:rPr>
        <w:t>9,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936AC" w:rsidRPr="000A7FDB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936AC" w:rsidRPr="000A7FDB">
        <w:rPr>
          <w:rFonts w:ascii="Arial" w:hAnsi="Arial" w:cs="Arial"/>
          <w:sz w:val="24"/>
          <w:szCs w:val="24"/>
          <w:shd w:val="clear" w:color="auto" w:fill="FFFFFF"/>
        </w:rPr>
        <w:t>33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3B3E9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Федерального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закона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06.10.2003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года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131-ФЗ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общих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принципах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организации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местного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самоуправления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в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Российской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Федерации».</w:t>
      </w:r>
    </w:p>
    <w:p w:rsidR="0061279E" w:rsidRPr="000A7FDB" w:rsidRDefault="0061279E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Обеспечение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необходимого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уровня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безопасности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минимизация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потерь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вследствие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пожаров</w:t>
      </w:r>
      <w:r w:rsidR="003B3E9C">
        <w:rPr>
          <w:rFonts w:ascii="Arial" w:hAnsi="Arial" w:cs="Arial"/>
        </w:rPr>
        <w:t xml:space="preserve"> </w:t>
      </w:r>
      <w:r w:rsidR="002154DB"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="002154DB" w:rsidRPr="000A7FDB">
        <w:rPr>
          <w:rFonts w:ascii="Arial" w:hAnsi="Arial" w:cs="Arial"/>
        </w:rPr>
        <w:t>чрезвычайных</w:t>
      </w:r>
      <w:r w:rsidR="003B3E9C">
        <w:rPr>
          <w:rFonts w:ascii="Arial" w:hAnsi="Arial" w:cs="Arial"/>
        </w:rPr>
        <w:t xml:space="preserve"> </w:t>
      </w:r>
      <w:r w:rsidR="002154DB" w:rsidRPr="000A7FDB">
        <w:rPr>
          <w:rFonts w:ascii="Arial" w:hAnsi="Arial" w:cs="Arial"/>
        </w:rPr>
        <w:t>ситуаций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являются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важными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факторами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устойчивого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социально-экономического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развития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образования.</w:t>
      </w:r>
    </w:p>
    <w:p w:rsidR="0061279E" w:rsidRPr="000A7FDB" w:rsidRDefault="0061279E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Эффективность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ликвидации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чрезвычайных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ситуаций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многом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определяется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наличием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материальных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ресурсов.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Достаточность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материальных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ресурсов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позволяет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минимальные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сроки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локализовать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чрезвычайную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ситуацию,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уменьшить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масштабы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последствий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решить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главную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задачу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спасти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организовать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первоочередное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жизнеобеспечение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пострадавших.</w:t>
      </w:r>
    </w:p>
    <w:p w:rsidR="0061279E" w:rsidRPr="000A7FDB" w:rsidRDefault="0061279E" w:rsidP="006F533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Основными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проблемами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безопасности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являются:</w:t>
      </w:r>
    </w:p>
    <w:p w:rsidR="0061279E" w:rsidRPr="000A7FDB" w:rsidRDefault="0061279E" w:rsidP="006F533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низкий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уровень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защищенности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населения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территори</w:t>
      </w:r>
      <w:r w:rsidR="00176950"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населенных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пунктов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муниципального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образования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пожаров;</w:t>
      </w:r>
    </w:p>
    <w:p w:rsidR="0061279E" w:rsidRPr="000A7FDB" w:rsidRDefault="0061279E" w:rsidP="006F533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несвоевременное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обнаружение</w:t>
      </w:r>
      <w:r w:rsidR="003B3E9C">
        <w:rPr>
          <w:rFonts w:ascii="Arial" w:hAnsi="Arial" w:cs="Arial"/>
        </w:rPr>
        <w:t xml:space="preserve"> </w:t>
      </w:r>
      <w:r w:rsidR="009E2A44" w:rsidRPr="000A7FDB">
        <w:rPr>
          <w:rFonts w:ascii="Arial" w:hAnsi="Arial" w:cs="Arial"/>
        </w:rPr>
        <w:t>лесных</w:t>
      </w:r>
      <w:r w:rsidR="003B3E9C">
        <w:rPr>
          <w:rFonts w:ascii="Arial" w:hAnsi="Arial" w:cs="Arial"/>
        </w:rPr>
        <w:t xml:space="preserve"> </w:t>
      </w:r>
      <w:r w:rsidR="00176950" w:rsidRPr="000A7FDB">
        <w:rPr>
          <w:rFonts w:ascii="Arial" w:hAnsi="Arial" w:cs="Arial"/>
        </w:rPr>
        <w:t>пожар</w:t>
      </w:r>
      <w:r w:rsidR="009E2A44" w:rsidRPr="000A7FDB">
        <w:rPr>
          <w:rFonts w:ascii="Arial" w:hAnsi="Arial" w:cs="Arial"/>
        </w:rPr>
        <w:t>ов</w:t>
      </w:r>
      <w:r w:rsidR="00176950" w:rsidRPr="000A7FDB">
        <w:rPr>
          <w:rFonts w:ascii="Arial" w:hAnsi="Arial" w:cs="Arial"/>
        </w:rPr>
        <w:t>;</w:t>
      </w:r>
    </w:p>
    <w:p w:rsidR="002C4363" w:rsidRPr="000A7FDB" w:rsidRDefault="002C4363" w:rsidP="006F533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слабые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знания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навыки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поведения,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часто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отсутствие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людей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случаях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чрезвычайных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ситуаций;</w:t>
      </w:r>
    </w:p>
    <w:p w:rsidR="002C4363" w:rsidRPr="000A7FDB" w:rsidRDefault="002C4363" w:rsidP="006F533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A7FDB">
        <w:rPr>
          <w:rFonts w:ascii="Arial" w:hAnsi="Arial" w:cs="Arial"/>
        </w:rPr>
        <w:lastRenderedPageBreak/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отсутствие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первичных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средств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пожаротушения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индивидуальных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жилых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домах;</w:t>
      </w:r>
    </w:p>
    <w:p w:rsidR="002C4363" w:rsidRPr="000A7FDB" w:rsidRDefault="002C4363" w:rsidP="006F533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эксплуатация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нарушением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требований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норм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электроустановок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устаревших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электросетей,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которые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требуют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замены;</w:t>
      </w:r>
    </w:p>
    <w:p w:rsidR="002C4363" w:rsidRPr="000A7FDB" w:rsidRDefault="002C4363" w:rsidP="006F533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Требуется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рассмотрение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внедрение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новых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способов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форм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обучения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населения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мерам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безопасности,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также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приведение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надлежащее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состояние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территории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соответствии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правилами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безопасности.</w:t>
      </w:r>
    </w:p>
    <w:p w:rsidR="002C4363" w:rsidRPr="000A7FDB" w:rsidRDefault="002C4363" w:rsidP="006F533D">
      <w:pPr>
        <w:suppressAutoHyphens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  <w:lang w:eastAsia="ar-SA"/>
        </w:rPr>
        <w:t>Подавляющая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часть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населения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не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имеет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четкого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представления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о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реальной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опасности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пожаров,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система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мер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по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противопожарной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пропаганде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и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обучению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недостаточно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эффективна.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В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результате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для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большинства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граждан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пожар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представляется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маловероятным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событием,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игнорируются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противопожарные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требования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и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как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следствие,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пожары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происходят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по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причине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неосторожности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обращения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с</w:t>
      </w:r>
      <w:r w:rsidR="003B3E9C">
        <w:rPr>
          <w:rFonts w:ascii="Arial" w:hAnsi="Arial" w:cs="Arial"/>
          <w:lang w:eastAsia="ar-SA"/>
        </w:rPr>
        <w:t xml:space="preserve"> </w:t>
      </w:r>
      <w:r w:rsidRPr="000A7FDB">
        <w:rPr>
          <w:rFonts w:ascii="Arial" w:hAnsi="Arial" w:cs="Arial"/>
          <w:lang w:eastAsia="ar-SA"/>
        </w:rPr>
        <w:t>огнем.</w:t>
      </w:r>
    </w:p>
    <w:p w:rsidR="0061279E" w:rsidRPr="000A7FDB" w:rsidRDefault="0061279E" w:rsidP="006F533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Исходя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из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перечисленного,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проблемы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безопасности,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защиты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населения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территорий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чрезвычайных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ситуаций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необходимо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решить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методами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уровне.</w:t>
      </w:r>
    </w:p>
    <w:p w:rsidR="00342F30" w:rsidRPr="000A7FDB" w:rsidRDefault="00342F30" w:rsidP="006F533D">
      <w:pPr>
        <w:suppressAutoHyphens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условиях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больших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экономических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социальных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преобразований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нашей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стране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все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более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важное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значение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приобретает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задача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формирования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сознательности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чувства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высокой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ответственности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каждого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гражданина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перед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обществом,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обеспечения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дисциплины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организованности,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всемирного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укрепления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правопорядка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законности.</w:t>
      </w:r>
    </w:p>
    <w:p w:rsidR="0061279E" w:rsidRPr="000A7FDB" w:rsidRDefault="00342F30" w:rsidP="006F533D">
      <w:pPr>
        <w:suppressAutoHyphens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Во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многом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укрепление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дисциплины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правопорядка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зависит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активизации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деятельности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общественных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формирований,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трудовых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коллективов,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отдельных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граждан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взаимодействии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правоохранительными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органами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обеспечению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охраны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общественного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порядка.</w:t>
      </w:r>
    </w:p>
    <w:p w:rsidR="00342F30" w:rsidRPr="000A7FDB" w:rsidRDefault="00342F30" w:rsidP="006F533D">
      <w:pPr>
        <w:suppressAutoHyphens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Общественный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орган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содействия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охране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общественного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порядка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—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добровольная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народная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дружина,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создается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муниципальным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образованием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производственному,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территориальному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либо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производственно-территориальному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принципу.</w:t>
      </w:r>
    </w:p>
    <w:p w:rsidR="00342F30" w:rsidRPr="000A7FDB" w:rsidRDefault="00342F30" w:rsidP="006F533D">
      <w:pPr>
        <w:suppressAutoHyphens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Настоящая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призвана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регулировать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общественные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отношения,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связанные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привлечением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граждан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объединений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участию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обеспечении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охраны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общественного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порядка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путем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создания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добровольных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народных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дружин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территории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Ербогаченского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образования.</w:t>
      </w:r>
    </w:p>
    <w:p w:rsidR="0087353C" w:rsidRPr="000A7FDB" w:rsidRDefault="0087353C" w:rsidP="006F533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353C" w:rsidRPr="000A7FDB" w:rsidRDefault="00D32596" w:rsidP="006F533D">
      <w:pPr>
        <w:jc w:val="center"/>
        <w:rPr>
          <w:rFonts w:ascii="Arial" w:hAnsi="Arial" w:cs="Arial"/>
        </w:rPr>
      </w:pPr>
      <w:r w:rsidRPr="000A7FDB">
        <w:rPr>
          <w:rFonts w:ascii="Arial" w:hAnsi="Arial" w:cs="Arial"/>
          <w:bCs/>
        </w:rPr>
        <w:t>2.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ПРИОРИТЕТЫ,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ЦЕЛИ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И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ЗАДАЧИ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МУНИЦИПАЛЬНОЙ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ПРОГРАММЫ</w:t>
      </w:r>
      <w:r w:rsidR="003B3E9C">
        <w:rPr>
          <w:rFonts w:ascii="Arial" w:hAnsi="Arial" w:cs="Arial"/>
          <w:bCs/>
        </w:rPr>
        <w:t xml:space="preserve"> </w:t>
      </w:r>
    </w:p>
    <w:p w:rsidR="005E3DE0" w:rsidRPr="000A7FDB" w:rsidRDefault="005E3DE0" w:rsidP="006F533D">
      <w:pPr>
        <w:tabs>
          <w:tab w:val="left" w:pos="709"/>
          <w:tab w:val="left" w:pos="1418"/>
        </w:tabs>
        <w:autoSpaceDN w:val="0"/>
        <w:ind w:firstLine="709"/>
        <w:jc w:val="both"/>
        <w:rPr>
          <w:rFonts w:ascii="Arial" w:hAnsi="Arial" w:cs="Arial"/>
        </w:rPr>
      </w:pPr>
    </w:p>
    <w:p w:rsidR="00033480" w:rsidRPr="000A7FDB" w:rsidRDefault="00033480" w:rsidP="006F533D">
      <w:pPr>
        <w:tabs>
          <w:tab w:val="left" w:pos="709"/>
          <w:tab w:val="left" w:pos="1418"/>
        </w:tabs>
        <w:autoSpaceDN w:val="0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Уверенность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населения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собственной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защищенности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залог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экономической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социальной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стабильности</w:t>
      </w:r>
      <w:r w:rsidR="003B3E9C">
        <w:rPr>
          <w:rFonts w:ascii="Arial" w:hAnsi="Arial" w:cs="Arial"/>
        </w:rPr>
        <w:t xml:space="preserve"> </w:t>
      </w:r>
      <w:r w:rsidR="00567ABE" w:rsidRPr="000A7FDB">
        <w:rPr>
          <w:rFonts w:ascii="Arial" w:hAnsi="Arial" w:cs="Arial"/>
        </w:rPr>
        <w:t>муниципального</w:t>
      </w:r>
      <w:r w:rsidR="003B3E9C">
        <w:rPr>
          <w:rFonts w:ascii="Arial" w:hAnsi="Arial" w:cs="Arial"/>
        </w:rPr>
        <w:t xml:space="preserve"> </w:t>
      </w:r>
      <w:r w:rsidR="00567ABE" w:rsidRPr="000A7FDB">
        <w:rPr>
          <w:rFonts w:ascii="Arial" w:hAnsi="Arial" w:cs="Arial"/>
        </w:rPr>
        <w:t>образования</w:t>
      </w:r>
      <w:r w:rsidRPr="000A7FDB">
        <w:rPr>
          <w:rFonts w:ascii="Arial" w:hAnsi="Arial" w:cs="Arial"/>
        </w:rPr>
        <w:t>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Поэтому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одной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из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основных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целей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политики</w:t>
      </w:r>
      <w:r w:rsidR="003B3E9C">
        <w:rPr>
          <w:rFonts w:ascii="Arial" w:hAnsi="Arial" w:cs="Arial"/>
        </w:rPr>
        <w:t xml:space="preserve"> </w:t>
      </w:r>
      <w:r w:rsidR="00567ABE" w:rsidRPr="000A7FDB">
        <w:rPr>
          <w:rFonts w:ascii="Arial" w:hAnsi="Arial" w:cs="Arial"/>
        </w:rPr>
        <w:t>Ербогаченского</w:t>
      </w:r>
      <w:r w:rsidR="003B3E9C">
        <w:rPr>
          <w:rFonts w:ascii="Arial" w:hAnsi="Arial" w:cs="Arial"/>
        </w:rPr>
        <w:t xml:space="preserve"> </w:t>
      </w:r>
      <w:r w:rsidR="005E3DE0" w:rsidRPr="000A7FDB">
        <w:rPr>
          <w:rFonts w:ascii="Arial" w:hAnsi="Arial" w:cs="Arial"/>
        </w:rPr>
        <w:t>муниципального</w:t>
      </w:r>
      <w:r w:rsidR="003B3E9C">
        <w:rPr>
          <w:rFonts w:ascii="Arial" w:hAnsi="Arial" w:cs="Arial"/>
        </w:rPr>
        <w:t xml:space="preserve"> </w:t>
      </w:r>
      <w:r w:rsidR="005E3DE0" w:rsidRPr="000A7FDB">
        <w:rPr>
          <w:rFonts w:ascii="Arial" w:hAnsi="Arial" w:cs="Arial"/>
        </w:rPr>
        <w:t>образования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является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создание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условий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для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комфортного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безопасного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проживания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территории</w:t>
      </w:r>
      <w:r w:rsidR="003B3E9C">
        <w:rPr>
          <w:rFonts w:ascii="Arial" w:hAnsi="Arial" w:cs="Arial"/>
        </w:rPr>
        <w:t xml:space="preserve"> </w:t>
      </w:r>
      <w:r w:rsidR="00567ABE" w:rsidRPr="000A7FDB">
        <w:rPr>
          <w:rFonts w:ascii="Arial" w:hAnsi="Arial" w:cs="Arial"/>
        </w:rPr>
        <w:t>поселения</w:t>
      </w:r>
      <w:r w:rsidRPr="000A7FDB">
        <w:rPr>
          <w:rFonts w:ascii="Arial" w:hAnsi="Arial" w:cs="Arial"/>
        </w:rPr>
        <w:t>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также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повышение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уровня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подготовленности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вопросам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="00D32596" w:rsidRPr="000A7FDB">
        <w:rPr>
          <w:rFonts w:ascii="Arial" w:hAnsi="Arial" w:cs="Arial"/>
        </w:rPr>
        <w:t>ЧС,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защищенности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жителей,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снижение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рисков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гибели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и</w:t>
      </w:r>
      <w:r w:rsidR="003B3E9C"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0A7FDB">
        <w:rPr>
          <w:rFonts w:ascii="Arial" w:eastAsia="Calibri" w:hAnsi="Arial" w:cs="Arial"/>
          <w:lang w:eastAsia="en-US"/>
        </w:rPr>
        <w:t>травмирования</w:t>
      </w:r>
      <w:proofErr w:type="spellEnd"/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населения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в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результате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пожаров,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снижение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экономического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ущерба,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наносимого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пожарами.</w:t>
      </w:r>
    </w:p>
    <w:p w:rsidR="003E68AA" w:rsidRPr="000A7FDB" w:rsidRDefault="005E3DE0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t>Целью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настоящей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программы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является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защита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жизни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здоровья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граждан,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их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имущества,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муниципального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имущества,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а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также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имущества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="003E68AA" w:rsidRPr="000A7FDB">
        <w:rPr>
          <w:rFonts w:ascii="Arial" w:hAnsi="Arial" w:cs="Arial"/>
          <w:bCs/>
          <w:lang w:eastAsia="ar-SA"/>
        </w:rPr>
        <w:t>организаций.</w:t>
      </w:r>
    </w:p>
    <w:p w:rsidR="003E68AA" w:rsidRPr="000A7FDB" w:rsidRDefault="003E68AA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t>Для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достижения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целей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программы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необходимо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выполнение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следующих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задач:</w:t>
      </w:r>
    </w:p>
    <w:p w:rsidR="00A150E1" w:rsidRPr="000A7FDB" w:rsidRDefault="00A150E1" w:rsidP="006F533D">
      <w:pPr>
        <w:suppressAutoHyphens/>
        <w:snapToGrid w:val="0"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t>-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обеспечение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первичных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мер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пожарной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безопасности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населенных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пунктов;</w:t>
      </w:r>
    </w:p>
    <w:p w:rsidR="00A150E1" w:rsidRPr="000A7FDB" w:rsidRDefault="00A150E1" w:rsidP="006F533D">
      <w:pPr>
        <w:suppressAutoHyphens/>
        <w:snapToGrid w:val="0"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t>-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обеспечение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противопожарным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оборудованием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совершенствование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противопожарной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защиты;</w:t>
      </w:r>
    </w:p>
    <w:p w:rsidR="00A150E1" w:rsidRPr="000A7FDB" w:rsidRDefault="00A150E1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t>-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разработка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реализация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мероприятий,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направленных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на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соблюдение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правил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пожарной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безопасности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населением;</w:t>
      </w:r>
    </w:p>
    <w:p w:rsidR="00A150E1" w:rsidRPr="000A7FDB" w:rsidRDefault="00A150E1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lastRenderedPageBreak/>
        <w:t>-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повышение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объема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знаний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навыков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в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области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пожарной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безопасности;</w:t>
      </w:r>
    </w:p>
    <w:p w:rsidR="00A150E1" w:rsidRPr="000A7FDB" w:rsidRDefault="00A150E1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t>-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информирование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населения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о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правилах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поведения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действиях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в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чрезвычайных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ситуациях;</w:t>
      </w:r>
    </w:p>
    <w:p w:rsidR="00A150E1" w:rsidRPr="000A7FDB" w:rsidRDefault="00A150E1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t>-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создание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материальных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резервов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для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ликвидации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чрезвычайных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ситуаций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(резервный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фонд);</w:t>
      </w:r>
    </w:p>
    <w:p w:rsidR="00D32596" w:rsidRPr="000A7FDB" w:rsidRDefault="00A150E1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  <w:bCs/>
          <w:lang w:eastAsia="ar-SA"/>
        </w:rPr>
        <w:t>-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профилактика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правонарушений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в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общественных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местах,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с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участием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народных</w:t>
      </w:r>
      <w:r w:rsidR="003B3E9C">
        <w:rPr>
          <w:rFonts w:ascii="Arial" w:hAnsi="Arial" w:cs="Arial"/>
          <w:bCs/>
          <w:lang w:eastAsia="ar-SA"/>
        </w:rPr>
        <w:t xml:space="preserve"> </w:t>
      </w:r>
      <w:r w:rsidRPr="000A7FDB">
        <w:rPr>
          <w:rFonts w:ascii="Arial" w:hAnsi="Arial" w:cs="Arial"/>
          <w:bCs/>
          <w:lang w:eastAsia="ar-SA"/>
        </w:rPr>
        <w:t>дружин;</w:t>
      </w:r>
    </w:p>
    <w:p w:rsidR="00D32596" w:rsidRPr="000A7FDB" w:rsidRDefault="00D32596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</w:p>
    <w:p w:rsidR="001D0E10" w:rsidRPr="000A7FDB" w:rsidRDefault="00D32596" w:rsidP="006F533D">
      <w:pPr>
        <w:suppressAutoHyphens/>
        <w:jc w:val="center"/>
        <w:rPr>
          <w:rFonts w:ascii="Arial" w:hAnsi="Arial" w:cs="Arial"/>
        </w:rPr>
      </w:pPr>
      <w:r w:rsidRPr="000A7FDB">
        <w:rPr>
          <w:rFonts w:ascii="Arial" w:hAnsi="Arial" w:cs="Arial"/>
          <w:bCs/>
        </w:rPr>
        <w:t>3.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ЦЕЛЕВЫЕ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ПОКАЗАТЕЛИ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(ИНДИКАТОРЫ)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</w:rPr>
        <w:t>ПРОГРАММЫ</w:t>
      </w:r>
    </w:p>
    <w:p w:rsidR="001D0E10" w:rsidRPr="000A7FDB" w:rsidRDefault="001D0E10" w:rsidP="006F533D">
      <w:pPr>
        <w:shd w:val="clear" w:color="auto" w:fill="FFFFFF"/>
        <w:ind w:firstLine="709"/>
        <w:rPr>
          <w:rFonts w:ascii="Arial" w:hAnsi="Arial" w:cs="Arial"/>
          <w:highlight w:val="yellow"/>
        </w:rPr>
      </w:pPr>
    </w:p>
    <w:p w:rsidR="001D0E10" w:rsidRPr="000A7FDB" w:rsidRDefault="001D0E10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Целевыми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индикаторами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являются:</w:t>
      </w:r>
    </w:p>
    <w:p w:rsidR="00A150E1" w:rsidRPr="000A7FDB" w:rsidRDefault="00A150E1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обеспеченность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границ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населенных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пунктов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минерализованными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полосами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противопожарными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разрывами;</w:t>
      </w:r>
    </w:p>
    <w:p w:rsidR="00A150E1" w:rsidRPr="000A7FDB" w:rsidRDefault="00A150E1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численность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населения,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охваченного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противопожарной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пропагандой;</w:t>
      </w:r>
    </w:p>
    <w:p w:rsidR="00A150E1" w:rsidRPr="000A7FDB" w:rsidRDefault="00A150E1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количество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распространенных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печат</w:t>
      </w:r>
      <w:r w:rsidR="003A3280" w:rsidRPr="000A7FDB">
        <w:rPr>
          <w:rFonts w:ascii="Arial" w:hAnsi="Arial" w:cs="Arial"/>
        </w:rPr>
        <w:t>ных</w:t>
      </w:r>
      <w:r w:rsidR="003B3E9C">
        <w:rPr>
          <w:rFonts w:ascii="Arial" w:hAnsi="Arial" w:cs="Arial"/>
        </w:rPr>
        <w:t xml:space="preserve"> </w:t>
      </w:r>
      <w:r w:rsidR="003A3280" w:rsidRPr="000A7FDB">
        <w:rPr>
          <w:rFonts w:ascii="Arial" w:hAnsi="Arial" w:cs="Arial"/>
        </w:rPr>
        <w:t>материалов</w:t>
      </w:r>
      <w:r w:rsidR="003B3E9C">
        <w:rPr>
          <w:rFonts w:ascii="Arial" w:hAnsi="Arial" w:cs="Arial"/>
        </w:rPr>
        <w:t xml:space="preserve"> </w:t>
      </w:r>
      <w:r w:rsidR="003A3280" w:rsidRPr="000A7FDB">
        <w:rPr>
          <w:rFonts w:ascii="Arial" w:hAnsi="Arial" w:cs="Arial"/>
        </w:rPr>
        <w:t>по</w:t>
      </w:r>
      <w:r w:rsidR="003B3E9C">
        <w:rPr>
          <w:rFonts w:ascii="Arial" w:hAnsi="Arial" w:cs="Arial"/>
        </w:rPr>
        <w:t xml:space="preserve"> </w:t>
      </w:r>
      <w:r w:rsidR="003A3280" w:rsidRPr="000A7FDB">
        <w:rPr>
          <w:rFonts w:ascii="Arial" w:hAnsi="Arial" w:cs="Arial"/>
        </w:rPr>
        <w:t>безопасности</w:t>
      </w:r>
      <w:r w:rsidRPr="000A7FDB">
        <w:rPr>
          <w:rFonts w:ascii="Arial" w:hAnsi="Arial" w:cs="Arial"/>
        </w:rPr>
        <w:t>;</w:t>
      </w:r>
    </w:p>
    <w:p w:rsidR="00A150E1" w:rsidRPr="000A7FDB" w:rsidRDefault="00A150E1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уровень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освоения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денежных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средств,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запланированных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оказание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поддержки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гражданам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объединениям,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участвующим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охране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общественного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порядка;</w:t>
      </w:r>
    </w:p>
    <w:p w:rsidR="00A150E1" w:rsidRPr="000A7FDB" w:rsidRDefault="00A150E1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количество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рейдов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народных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дружинников;</w:t>
      </w:r>
    </w:p>
    <w:p w:rsidR="00215EC3" w:rsidRPr="000A7FDB" w:rsidRDefault="00201E0C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освоение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денежных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средств,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запланированных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приобретение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первичных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средств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пожаротушения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содержание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прорубей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зимнее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время.</w:t>
      </w:r>
    </w:p>
    <w:p w:rsidR="00215EC3" w:rsidRPr="000A7FDB" w:rsidRDefault="00215EC3" w:rsidP="006F533D">
      <w:pPr>
        <w:ind w:firstLine="709"/>
        <w:jc w:val="both"/>
        <w:rPr>
          <w:rFonts w:ascii="Arial" w:hAnsi="Arial" w:cs="Arial"/>
        </w:rPr>
      </w:pPr>
    </w:p>
    <w:p w:rsidR="00292CF8" w:rsidRPr="000A7FDB" w:rsidRDefault="00D32596" w:rsidP="006F533D">
      <w:pPr>
        <w:jc w:val="center"/>
        <w:rPr>
          <w:rFonts w:ascii="Arial" w:hAnsi="Arial" w:cs="Arial"/>
        </w:rPr>
      </w:pPr>
      <w:r w:rsidRPr="000A7FDB">
        <w:rPr>
          <w:rFonts w:ascii="Arial" w:hAnsi="Arial" w:cs="Arial"/>
        </w:rPr>
        <w:t>4.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СРОКИ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ЭТАПЫ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</w:p>
    <w:p w:rsidR="001D0E10" w:rsidRPr="000A7FDB" w:rsidRDefault="001D0E10" w:rsidP="006F533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</w:p>
    <w:p w:rsidR="001D0E10" w:rsidRPr="000A7FDB" w:rsidRDefault="001D0E10" w:rsidP="006F533D">
      <w:pPr>
        <w:suppressAutoHyphens/>
        <w:ind w:firstLine="709"/>
        <w:rPr>
          <w:rFonts w:ascii="Arial" w:hAnsi="Arial" w:cs="Arial"/>
          <w:bCs/>
          <w:lang w:eastAsia="ar-SA"/>
        </w:rPr>
      </w:pPr>
      <w:r w:rsidRPr="000A7FDB">
        <w:rPr>
          <w:rFonts w:ascii="Arial" w:hAnsi="Arial" w:cs="Arial"/>
        </w:rPr>
        <w:t>Срок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рассчитан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2017</w:t>
      </w:r>
      <w:r w:rsidR="00D32596" w:rsidRPr="000A7FDB">
        <w:rPr>
          <w:rFonts w:ascii="Arial" w:hAnsi="Arial" w:cs="Arial"/>
        </w:rPr>
        <w:t>-</w:t>
      </w:r>
      <w:r w:rsidRPr="000A7FDB">
        <w:rPr>
          <w:rFonts w:ascii="Arial" w:hAnsi="Arial" w:cs="Arial"/>
        </w:rPr>
        <w:t>20</w:t>
      </w:r>
      <w:r w:rsidR="0047056F" w:rsidRPr="000A7FDB">
        <w:rPr>
          <w:rFonts w:ascii="Arial" w:hAnsi="Arial" w:cs="Arial"/>
        </w:rPr>
        <w:t>2</w:t>
      </w:r>
      <w:r w:rsidR="00266C9C">
        <w:rPr>
          <w:rFonts w:ascii="Arial" w:hAnsi="Arial" w:cs="Arial"/>
        </w:rPr>
        <w:t>1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годы.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Разделения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этапы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предусматривается.</w:t>
      </w:r>
    </w:p>
    <w:p w:rsidR="0087353C" w:rsidRPr="000A7FDB" w:rsidRDefault="0087353C" w:rsidP="006F533D">
      <w:pPr>
        <w:ind w:firstLine="709"/>
        <w:jc w:val="both"/>
        <w:rPr>
          <w:rFonts w:ascii="Arial" w:hAnsi="Arial" w:cs="Arial"/>
        </w:rPr>
      </w:pPr>
    </w:p>
    <w:p w:rsidR="0087353C" w:rsidRPr="000A7FDB" w:rsidRDefault="00D32596" w:rsidP="006F533D">
      <w:pPr>
        <w:jc w:val="center"/>
        <w:rPr>
          <w:rFonts w:ascii="Arial" w:hAnsi="Arial" w:cs="Arial"/>
          <w:bCs/>
        </w:rPr>
      </w:pPr>
      <w:r w:rsidRPr="000A7FDB">
        <w:rPr>
          <w:rFonts w:ascii="Arial" w:hAnsi="Arial" w:cs="Arial"/>
          <w:bCs/>
        </w:rPr>
        <w:t>5.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ОСНОВНЫЕ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МЕРОПРИЯТИЯ</w:t>
      </w:r>
      <w:r w:rsidR="003B3E9C">
        <w:rPr>
          <w:rFonts w:ascii="Arial" w:hAnsi="Arial" w:cs="Arial"/>
          <w:bCs/>
        </w:rPr>
        <w:t xml:space="preserve"> </w:t>
      </w:r>
      <w:r w:rsidRPr="000A7FDB">
        <w:rPr>
          <w:rFonts w:ascii="Arial" w:hAnsi="Arial" w:cs="Arial"/>
          <w:bCs/>
        </w:rPr>
        <w:t>ПРОГРАММЫ</w:t>
      </w:r>
    </w:p>
    <w:p w:rsidR="00CC696D" w:rsidRPr="000A7FDB" w:rsidRDefault="00CC696D" w:rsidP="006F533D">
      <w:pPr>
        <w:ind w:firstLine="709"/>
        <w:jc w:val="both"/>
        <w:rPr>
          <w:rFonts w:ascii="Arial" w:hAnsi="Arial" w:cs="Arial"/>
        </w:rPr>
      </w:pPr>
    </w:p>
    <w:p w:rsidR="00F5430C" w:rsidRPr="000A7FDB" w:rsidRDefault="00CB15A3" w:rsidP="006F533D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A7FDB">
        <w:rPr>
          <w:rFonts w:ascii="Arial" w:hAnsi="Arial" w:cs="Arial"/>
          <w:sz w:val="24"/>
          <w:szCs w:val="24"/>
        </w:rPr>
        <w:t>Перечень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основных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мероприятий,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ресурсное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обеспечение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муниципальной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программы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представлены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в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приложении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2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к</w:t>
      </w:r>
      <w:r w:rsidR="003B3E9C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Программе.</w:t>
      </w:r>
    </w:p>
    <w:p w:rsidR="006E7309" w:rsidRPr="000A7FDB" w:rsidRDefault="006E7309" w:rsidP="006F533D">
      <w:pPr>
        <w:ind w:firstLine="709"/>
        <w:jc w:val="both"/>
        <w:rPr>
          <w:rFonts w:ascii="Arial" w:hAnsi="Arial" w:cs="Arial"/>
          <w:highlight w:val="yellow"/>
        </w:rPr>
      </w:pPr>
    </w:p>
    <w:p w:rsidR="00CB15A3" w:rsidRPr="000A7FDB" w:rsidRDefault="00D32596" w:rsidP="006F533D">
      <w:pPr>
        <w:jc w:val="center"/>
        <w:rPr>
          <w:rFonts w:ascii="Arial" w:hAnsi="Arial" w:cs="Arial"/>
        </w:rPr>
      </w:pPr>
      <w:r w:rsidRPr="000A7FDB">
        <w:rPr>
          <w:rFonts w:ascii="Arial" w:hAnsi="Arial" w:cs="Arial"/>
        </w:rPr>
        <w:t>6.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РЕСУРСНОЕ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ОБЕСПЕЧЕНИЕ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</w:p>
    <w:p w:rsidR="0087353C" w:rsidRPr="000A7FDB" w:rsidRDefault="0087353C" w:rsidP="006F533D">
      <w:pPr>
        <w:ind w:firstLine="709"/>
        <w:jc w:val="both"/>
        <w:rPr>
          <w:rFonts w:ascii="Arial" w:hAnsi="Arial" w:cs="Arial"/>
        </w:rPr>
      </w:pPr>
    </w:p>
    <w:p w:rsidR="006E3174" w:rsidRPr="000A7FDB" w:rsidRDefault="00D56994" w:rsidP="006F53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0A7FDB">
        <w:rPr>
          <w:rFonts w:ascii="Arial" w:hAnsi="Arial" w:cs="Arial"/>
        </w:rPr>
        <w:t>Ресурсное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обеспечение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носит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прогнозный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характер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подлежит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ежегодному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уточнению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установленном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порядке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формировании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проектов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соответствующих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бюджетов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очередной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год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плановый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период</w:t>
      </w:r>
      <w:r w:rsidR="003B3E9C">
        <w:rPr>
          <w:rFonts w:ascii="Arial" w:hAnsi="Arial" w:cs="Arial"/>
        </w:rPr>
        <w:t xml:space="preserve"> </w:t>
      </w:r>
      <w:r w:rsidR="006E3174" w:rsidRPr="000A7FDB">
        <w:rPr>
          <w:rFonts w:ascii="Arial" w:eastAsia="Tahoma" w:hAnsi="Arial" w:cs="Arial"/>
          <w:shd w:val="clear" w:color="auto" w:fill="FBFBFD"/>
        </w:rPr>
        <w:t>с</w:t>
      </w:r>
      <w:r w:rsidR="003B3E9C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0A7FDB">
        <w:rPr>
          <w:rFonts w:ascii="Arial" w:eastAsia="Tahoma" w:hAnsi="Arial" w:cs="Arial"/>
          <w:shd w:val="clear" w:color="auto" w:fill="FBFBFD"/>
        </w:rPr>
        <w:t>учетом</w:t>
      </w:r>
      <w:r w:rsidR="003B3E9C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0A7FDB">
        <w:rPr>
          <w:rFonts w:ascii="Arial" w:eastAsia="Tahoma" w:hAnsi="Arial" w:cs="Arial"/>
          <w:shd w:val="clear" w:color="auto" w:fill="FBFBFD"/>
        </w:rPr>
        <w:t>возможностей</w:t>
      </w:r>
      <w:r w:rsidR="003B3E9C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0A7FDB">
        <w:rPr>
          <w:rFonts w:ascii="Arial" w:eastAsia="Tahoma" w:hAnsi="Arial" w:cs="Arial"/>
          <w:shd w:val="clear" w:color="auto" w:fill="FBFBFD"/>
        </w:rPr>
        <w:t>местного</w:t>
      </w:r>
      <w:r w:rsidR="003B3E9C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0A7FDB">
        <w:rPr>
          <w:rFonts w:ascii="Arial" w:eastAsia="Tahoma" w:hAnsi="Arial" w:cs="Arial"/>
          <w:shd w:val="clear" w:color="auto" w:fill="FBFBFD"/>
        </w:rPr>
        <w:t>бюджета.</w:t>
      </w:r>
    </w:p>
    <w:p w:rsidR="00700016" w:rsidRPr="000A7FDB" w:rsidRDefault="00700016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Общий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объем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финансирования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составляет</w:t>
      </w:r>
      <w:r w:rsidR="00D56994" w:rsidRPr="000A7FDB">
        <w:rPr>
          <w:rFonts w:ascii="Arial" w:hAnsi="Arial" w:cs="Arial"/>
        </w:rPr>
        <w:t>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числе:</w:t>
      </w:r>
    </w:p>
    <w:p w:rsidR="00700016" w:rsidRPr="000A7FDB" w:rsidRDefault="00700016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средства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местного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бюджета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="00B3224F">
        <w:rPr>
          <w:rFonts w:ascii="Arial" w:hAnsi="Arial" w:cs="Arial"/>
        </w:rPr>
        <w:t>1 03</w:t>
      </w:r>
      <w:r w:rsidR="0047056F" w:rsidRPr="000A7FDB">
        <w:rPr>
          <w:rFonts w:ascii="Arial" w:hAnsi="Arial" w:cs="Arial"/>
        </w:rPr>
        <w:t>0</w:t>
      </w:r>
      <w:r w:rsidRPr="000A7FDB">
        <w:rPr>
          <w:rFonts w:ascii="Arial" w:hAnsi="Arial" w:cs="Arial"/>
        </w:rPr>
        <w:t>,0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тыс.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рублей</w:t>
      </w:r>
    </w:p>
    <w:p w:rsidR="00700016" w:rsidRPr="000A7FDB" w:rsidRDefault="00700016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числе</w:t>
      </w:r>
      <w:r w:rsidR="00697EB6" w:rsidRPr="000A7FDB">
        <w:rPr>
          <w:rFonts w:ascii="Arial" w:hAnsi="Arial" w:cs="Arial"/>
        </w:rPr>
        <w:t>:</w:t>
      </w:r>
    </w:p>
    <w:p w:rsidR="00700016" w:rsidRPr="000A7FDB" w:rsidRDefault="00700016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201</w:t>
      </w:r>
      <w:r w:rsidR="00D56994" w:rsidRPr="000A7FDB">
        <w:rPr>
          <w:rFonts w:ascii="Arial" w:hAnsi="Arial" w:cs="Arial"/>
        </w:rPr>
        <w:t>7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год</w:t>
      </w:r>
      <w:r w:rsidR="003B3E9C">
        <w:rPr>
          <w:rFonts w:ascii="Arial" w:hAnsi="Arial" w:cs="Arial"/>
        </w:rPr>
        <w:t xml:space="preserve"> </w:t>
      </w:r>
      <w:r w:rsidR="0075113D"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="000A526C" w:rsidRPr="000A7FDB">
        <w:rPr>
          <w:rFonts w:ascii="Arial" w:hAnsi="Arial" w:cs="Arial"/>
        </w:rPr>
        <w:t>4</w:t>
      </w:r>
      <w:r w:rsidR="0047056F" w:rsidRPr="000A7FDB">
        <w:rPr>
          <w:rFonts w:ascii="Arial" w:hAnsi="Arial" w:cs="Arial"/>
        </w:rPr>
        <w:t>4</w:t>
      </w:r>
      <w:r w:rsidR="00D56994" w:rsidRPr="000A7FDB">
        <w:rPr>
          <w:rFonts w:ascii="Arial" w:hAnsi="Arial" w:cs="Arial"/>
        </w:rPr>
        <w:t>0</w:t>
      </w:r>
      <w:r w:rsidRPr="000A7FDB">
        <w:rPr>
          <w:rFonts w:ascii="Arial" w:hAnsi="Arial" w:cs="Arial"/>
        </w:rPr>
        <w:t>,0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тыс.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руб.</w:t>
      </w:r>
    </w:p>
    <w:p w:rsidR="00700016" w:rsidRPr="000A7FDB" w:rsidRDefault="00700016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201</w:t>
      </w:r>
      <w:r w:rsidR="00D56994" w:rsidRPr="000A7FDB">
        <w:rPr>
          <w:rFonts w:ascii="Arial" w:hAnsi="Arial" w:cs="Arial"/>
        </w:rPr>
        <w:t>8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год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="00E468F4">
        <w:rPr>
          <w:rFonts w:ascii="Arial" w:hAnsi="Arial" w:cs="Arial"/>
        </w:rPr>
        <w:t>20</w:t>
      </w:r>
      <w:r w:rsidR="00D56994" w:rsidRPr="000A7FDB">
        <w:rPr>
          <w:rFonts w:ascii="Arial" w:hAnsi="Arial" w:cs="Arial"/>
        </w:rPr>
        <w:t>0</w:t>
      </w:r>
      <w:r w:rsidRPr="000A7FDB">
        <w:rPr>
          <w:rFonts w:ascii="Arial" w:hAnsi="Arial" w:cs="Arial"/>
        </w:rPr>
        <w:t>,0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тыс.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руб.</w:t>
      </w:r>
    </w:p>
    <w:p w:rsidR="0047056F" w:rsidRPr="000A7FDB" w:rsidRDefault="00700016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201</w:t>
      </w:r>
      <w:r w:rsidR="00D56994" w:rsidRPr="000A7FDB">
        <w:rPr>
          <w:rFonts w:ascii="Arial" w:hAnsi="Arial" w:cs="Arial"/>
        </w:rPr>
        <w:t>9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год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="00034D73" w:rsidRPr="000A7FDB">
        <w:rPr>
          <w:rFonts w:ascii="Arial" w:hAnsi="Arial" w:cs="Arial"/>
        </w:rPr>
        <w:t>1</w:t>
      </w:r>
      <w:r w:rsidR="00266C9C">
        <w:rPr>
          <w:rFonts w:ascii="Arial" w:hAnsi="Arial" w:cs="Arial"/>
        </w:rPr>
        <w:t>3</w:t>
      </w:r>
      <w:r w:rsidR="00D56994" w:rsidRPr="000A7FDB">
        <w:rPr>
          <w:rFonts w:ascii="Arial" w:hAnsi="Arial" w:cs="Arial"/>
        </w:rPr>
        <w:t>0</w:t>
      </w:r>
      <w:r w:rsidRPr="000A7FDB">
        <w:rPr>
          <w:rFonts w:ascii="Arial" w:hAnsi="Arial" w:cs="Arial"/>
        </w:rPr>
        <w:t>,0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тыс.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руб.</w:t>
      </w:r>
    </w:p>
    <w:p w:rsidR="00215EC3" w:rsidRDefault="0047056F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2020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год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1</w:t>
      </w:r>
      <w:r w:rsidR="00266C9C">
        <w:rPr>
          <w:rFonts w:ascii="Arial" w:hAnsi="Arial" w:cs="Arial"/>
        </w:rPr>
        <w:t>3</w:t>
      </w:r>
      <w:r w:rsidRPr="000A7FDB">
        <w:rPr>
          <w:rFonts w:ascii="Arial" w:hAnsi="Arial" w:cs="Arial"/>
        </w:rPr>
        <w:t>0,0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тыс.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руб.</w:t>
      </w:r>
    </w:p>
    <w:p w:rsidR="00266C9C" w:rsidRPr="000A7FDB" w:rsidRDefault="00266C9C" w:rsidP="006F533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</w:t>
      </w:r>
      <w:r w:rsidR="0028633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130,0 тыс. руб.</w:t>
      </w:r>
    </w:p>
    <w:p w:rsidR="00215EC3" w:rsidRPr="000A7FDB" w:rsidRDefault="00215EC3" w:rsidP="006F533D">
      <w:pPr>
        <w:ind w:firstLine="709"/>
        <w:jc w:val="both"/>
        <w:rPr>
          <w:rFonts w:ascii="Arial" w:hAnsi="Arial" w:cs="Arial"/>
        </w:rPr>
      </w:pPr>
    </w:p>
    <w:p w:rsidR="00CB15A3" w:rsidRPr="000A7FDB" w:rsidRDefault="00D32596" w:rsidP="006F533D">
      <w:pPr>
        <w:jc w:val="center"/>
        <w:rPr>
          <w:rFonts w:ascii="Arial" w:hAnsi="Arial" w:cs="Arial"/>
        </w:rPr>
      </w:pPr>
      <w:r w:rsidRPr="000A7FDB">
        <w:rPr>
          <w:rFonts w:ascii="Arial" w:hAnsi="Arial" w:cs="Arial"/>
        </w:rPr>
        <w:t>7.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УПРАВЛЕНИЮ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РИСКАМИ</w:t>
      </w:r>
    </w:p>
    <w:p w:rsidR="00215EC3" w:rsidRPr="000A7FDB" w:rsidRDefault="00215EC3" w:rsidP="006F533D">
      <w:pPr>
        <w:ind w:firstLine="709"/>
        <w:jc w:val="both"/>
        <w:rPr>
          <w:rFonts w:ascii="Arial" w:hAnsi="Arial" w:cs="Arial"/>
        </w:rPr>
      </w:pPr>
    </w:p>
    <w:p w:rsidR="00CB15A3" w:rsidRPr="000A7FDB" w:rsidRDefault="00CB15A3" w:rsidP="006F533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К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основным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рискам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относятся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финансово-экономические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риски,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числе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непредвиденные,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нормативно-правовые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риски,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организационные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управленческие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риски.</w:t>
      </w:r>
    </w:p>
    <w:p w:rsidR="00CB15A3" w:rsidRPr="000A7FDB" w:rsidRDefault="00CB15A3" w:rsidP="006F533D">
      <w:pPr>
        <w:autoSpaceDE w:val="0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lastRenderedPageBreak/>
        <w:t>Финансово-экономические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связаны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возможным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недофинансированием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мероприятий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стороны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бюджета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поселения.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Причинами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непредвиденных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могут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стать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кризисные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явления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экономике,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природные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техногенные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катастрофы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катаклизмы,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которые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могут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привести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ухудшению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динамики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основных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макроэкономических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показателей,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снижению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доходов,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поступающих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бюджет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поселения,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необходимости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концентрации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средств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бюджета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преодоление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последствий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данных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процессов.</w:t>
      </w:r>
    </w:p>
    <w:p w:rsidR="00CB15A3" w:rsidRPr="000A7FDB" w:rsidRDefault="00CB15A3" w:rsidP="006F533D">
      <w:pPr>
        <w:autoSpaceDE w:val="0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Нормативно-правовые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могут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быть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определены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непринятием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или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несвоевременным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принятием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необходимых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нормативных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правовых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актов,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внесением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изменений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федеральное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законодательство,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влияющих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мероприятия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программы.</w:t>
      </w:r>
    </w:p>
    <w:p w:rsidR="00CB15A3" w:rsidRPr="000A7FDB" w:rsidRDefault="00CB15A3" w:rsidP="006F533D">
      <w:pPr>
        <w:autoSpaceDE w:val="0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Организационные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управленческие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могут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возникнуть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причине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недостаточной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проработки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вопросов,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решаемых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рамках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неадекватности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системы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мониторинга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отставания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сроков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мероприятий.</w:t>
      </w:r>
    </w:p>
    <w:p w:rsidR="00CB15A3" w:rsidRPr="000A7FDB" w:rsidRDefault="00CB15A3" w:rsidP="006F533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0A7FDB">
        <w:rPr>
          <w:rFonts w:ascii="Arial" w:hAnsi="Arial" w:cs="Arial"/>
        </w:rPr>
        <w:t>Для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предотвращения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минимизации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рисков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предполагается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организовать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мониторинг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хода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мероприятий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что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позволит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своевременно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принимать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управленческие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решения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отношении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повышения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эффективности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использования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средств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ресурсов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своевременной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качественной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подготовки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нормативных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правовых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документов.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</w:p>
    <w:p w:rsidR="00CB15A3" w:rsidRPr="000A7FDB" w:rsidRDefault="00D32596" w:rsidP="006F533D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0A7FDB">
        <w:rPr>
          <w:rFonts w:ascii="Arial" w:hAnsi="Arial" w:cs="Arial"/>
        </w:rPr>
        <w:t>8.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МЕХАНИЗМ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</w:p>
    <w:p w:rsidR="00CB15A3" w:rsidRPr="000A7FDB" w:rsidRDefault="00CB15A3" w:rsidP="006F533D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CB15A3" w:rsidRPr="000A7FDB" w:rsidRDefault="00CB15A3" w:rsidP="006F533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Управление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реализацией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осуществляет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администрация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Ербогаченского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образования.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осуществляют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ответственный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исполнитель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совместно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соисполнителями.</w:t>
      </w:r>
    </w:p>
    <w:p w:rsidR="00CB15A3" w:rsidRPr="000A7FDB" w:rsidRDefault="00CB15A3" w:rsidP="006F533D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Механизм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включает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себя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систему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комплексных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мероприятий,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важными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элементами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которой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являются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планирование,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мониторинг,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уточнение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корректировка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целевых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показателей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программы.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связи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этим,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администрация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Ербогаченского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образования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ежегодно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осуществляет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контроль: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эффективным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целевым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использованием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бюджетных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средств,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направленных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мероприятий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программы;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соблюдением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законодательства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Российской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Федерации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заключении,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договоров,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контрактов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выполнение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работ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услуг;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соблюдением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финансовой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дисциплины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финансировании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работ;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оценивает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эффективность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мероприятий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программы.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процессе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исполнитель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соисполнители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вправе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инициировать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внесение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изменений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муниципальную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подпрограмму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части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изменения: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объема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расходов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бюджета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поселения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программы;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состава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мероприятий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значений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показателей;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ожидаемых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конечных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результатов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целевых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показателей;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показателей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эффективности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программы;</w:t>
      </w:r>
    </w:p>
    <w:p w:rsidR="00CB15A3" w:rsidRPr="000A7FDB" w:rsidRDefault="00CB15A3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продления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сроков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целью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исполнения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очередном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финансовом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году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принятых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рамках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обязательств.</w:t>
      </w:r>
    </w:p>
    <w:p w:rsidR="00AD197F" w:rsidRPr="000A7FDB" w:rsidRDefault="00AD197F" w:rsidP="006F533D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0A7FDB">
        <w:rPr>
          <w:rFonts w:ascii="Arial" w:hAnsi="Arial" w:cs="Arial"/>
        </w:rPr>
        <w:lastRenderedPageBreak/>
        <w:t>Исполнитель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ежегодно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готовит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отчет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срок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формам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согласно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</w:t>
      </w:r>
      <w:r w:rsidRPr="000A7FDB">
        <w:rPr>
          <w:rFonts w:ascii="Arial" w:hAnsi="Arial" w:cs="Arial"/>
          <w:shd w:val="clear" w:color="auto" w:fill="FFFFFF"/>
        </w:rPr>
        <w:t>остановлению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администрации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Ербогаченского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муниципального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образования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от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06.10.2016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г.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№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139-п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«Об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утверждении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Порядка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разработки,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реализации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оценки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эффективности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муниципальных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программ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Ербогаченского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муниципального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образования».</w:t>
      </w:r>
    </w:p>
    <w:p w:rsidR="00E55108" w:rsidRPr="000A7FDB" w:rsidRDefault="00E55108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  <w:shd w:val="clear" w:color="auto" w:fill="FFFFFF"/>
        </w:rPr>
        <w:t>Контроль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за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целевым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расходованием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бюджетных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средств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при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реализации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Программы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осуществляет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отдел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по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экономике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финансам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администрации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Ербогаченского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муниципального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образования.</w:t>
      </w:r>
    </w:p>
    <w:p w:rsidR="000B70BA" w:rsidRPr="000A7FDB" w:rsidRDefault="000B70BA" w:rsidP="006F533D">
      <w:pPr>
        <w:ind w:right="-1123" w:firstLine="709"/>
        <w:rPr>
          <w:rFonts w:ascii="Arial" w:hAnsi="Arial" w:cs="Arial"/>
        </w:rPr>
      </w:pPr>
    </w:p>
    <w:p w:rsidR="0041563E" w:rsidRPr="000A7FDB" w:rsidRDefault="00D32596" w:rsidP="006F533D">
      <w:pPr>
        <w:pStyle w:val="33"/>
        <w:shd w:val="clear" w:color="auto" w:fill="auto"/>
        <w:spacing w:after="0" w:line="240" w:lineRule="auto"/>
        <w:ind w:right="2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0A7FDB">
        <w:rPr>
          <w:rFonts w:ascii="Arial" w:hAnsi="Arial" w:cs="Arial"/>
          <w:b w:val="0"/>
          <w:sz w:val="24"/>
          <w:szCs w:val="24"/>
        </w:rPr>
        <w:t>9.</w:t>
      </w:r>
      <w:r w:rsidR="003B3E9C">
        <w:rPr>
          <w:rFonts w:ascii="Arial" w:hAnsi="Arial" w:cs="Arial"/>
          <w:b w:val="0"/>
          <w:sz w:val="24"/>
          <w:szCs w:val="24"/>
        </w:rPr>
        <w:t xml:space="preserve"> </w:t>
      </w:r>
      <w:r w:rsidRPr="000A7FDB">
        <w:rPr>
          <w:rFonts w:ascii="Arial" w:hAnsi="Arial" w:cs="Arial"/>
          <w:b w:val="0"/>
          <w:sz w:val="24"/>
          <w:szCs w:val="24"/>
        </w:rPr>
        <w:t>КОНЕЧНЫЕ</w:t>
      </w:r>
      <w:r w:rsidR="003B3E9C">
        <w:rPr>
          <w:rFonts w:ascii="Arial" w:hAnsi="Arial" w:cs="Arial"/>
          <w:b w:val="0"/>
          <w:sz w:val="24"/>
          <w:szCs w:val="24"/>
        </w:rPr>
        <w:t xml:space="preserve"> </w:t>
      </w:r>
      <w:r w:rsidRPr="000A7FDB">
        <w:rPr>
          <w:rFonts w:ascii="Arial" w:hAnsi="Arial" w:cs="Arial"/>
          <w:b w:val="0"/>
          <w:sz w:val="24"/>
          <w:szCs w:val="24"/>
        </w:rPr>
        <w:t>РЕЗУЛЬТАТЫ</w:t>
      </w:r>
      <w:r w:rsidR="003B3E9C">
        <w:rPr>
          <w:rFonts w:ascii="Arial" w:hAnsi="Arial" w:cs="Arial"/>
          <w:b w:val="0"/>
          <w:sz w:val="24"/>
          <w:szCs w:val="24"/>
        </w:rPr>
        <w:t xml:space="preserve"> </w:t>
      </w:r>
      <w:r w:rsidRPr="000A7FDB">
        <w:rPr>
          <w:rFonts w:ascii="Arial" w:hAnsi="Arial" w:cs="Arial"/>
          <w:b w:val="0"/>
          <w:sz w:val="24"/>
          <w:szCs w:val="24"/>
        </w:rPr>
        <w:t>И</w:t>
      </w:r>
      <w:r w:rsidR="003B3E9C">
        <w:rPr>
          <w:rFonts w:ascii="Arial" w:hAnsi="Arial" w:cs="Arial"/>
          <w:b w:val="0"/>
          <w:sz w:val="24"/>
          <w:szCs w:val="24"/>
        </w:rPr>
        <w:t xml:space="preserve"> </w:t>
      </w:r>
      <w:r w:rsidRPr="000A7FDB">
        <w:rPr>
          <w:rFonts w:ascii="Arial" w:hAnsi="Arial" w:cs="Arial"/>
          <w:b w:val="0"/>
          <w:sz w:val="24"/>
          <w:szCs w:val="24"/>
        </w:rPr>
        <w:t>ОЦЕНКА</w:t>
      </w:r>
      <w:r w:rsidR="003B3E9C">
        <w:rPr>
          <w:rFonts w:ascii="Arial" w:hAnsi="Arial" w:cs="Arial"/>
          <w:b w:val="0"/>
          <w:sz w:val="24"/>
          <w:szCs w:val="24"/>
        </w:rPr>
        <w:t xml:space="preserve"> </w:t>
      </w:r>
      <w:r w:rsidRPr="000A7FDB">
        <w:rPr>
          <w:rFonts w:ascii="Arial" w:hAnsi="Arial" w:cs="Arial"/>
          <w:b w:val="0"/>
          <w:sz w:val="24"/>
          <w:szCs w:val="24"/>
        </w:rPr>
        <w:t>ЭФФЕКТИВНОСТИ</w:t>
      </w:r>
      <w:r w:rsidR="003B3E9C">
        <w:rPr>
          <w:rFonts w:ascii="Arial" w:hAnsi="Arial" w:cs="Arial"/>
          <w:b w:val="0"/>
          <w:sz w:val="24"/>
          <w:szCs w:val="24"/>
        </w:rPr>
        <w:t xml:space="preserve"> </w:t>
      </w:r>
      <w:r w:rsidRPr="000A7FDB">
        <w:rPr>
          <w:rFonts w:ascii="Arial" w:hAnsi="Arial" w:cs="Arial"/>
          <w:b w:val="0"/>
          <w:sz w:val="24"/>
          <w:szCs w:val="24"/>
        </w:rPr>
        <w:t>ПРОГРАММЫ</w:t>
      </w:r>
    </w:p>
    <w:p w:rsidR="00D40D2D" w:rsidRPr="000A7FDB" w:rsidRDefault="00D40D2D" w:rsidP="006F533D">
      <w:pPr>
        <w:pStyle w:val="33"/>
        <w:shd w:val="clear" w:color="auto" w:fill="auto"/>
        <w:spacing w:after="0" w:line="240" w:lineRule="auto"/>
        <w:ind w:right="2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75113D" w:rsidRPr="000A7FDB" w:rsidRDefault="0075113D" w:rsidP="006F533D">
      <w:pPr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A7FDB">
        <w:rPr>
          <w:rFonts w:ascii="Arial" w:eastAsia="Calibri" w:hAnsi="Arial" w:cs="Arial"/>
          <w:lang w:eastAsia="en-US"/>
        </w:rPr>
        <w:t>Утверждение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и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внедрение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мероприятий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программы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создаст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условия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для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обеспечения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безопасной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жизнедеятельности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и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устойчивого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социально-экономического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развития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Ербогаченского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муниципального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образования.</w:t>
      </w:r>
    </w:p>
    <w:p w:rsidR="0075113D" w:rsidRPr="000A7FDB" w:rsidRDefault="0075113D" w:rsidP="006F533D">
      <w:pPr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lang w:eastAsia="en-US"/>
        </w:rPr>
      </w:pPr>
      <w:r w:rsidRPr="000A7FDB">
        <w:rPr>
          <w:rFonts w:ascii="Arial" w:eastAsia="Calibri" w:hAnsi="Arial" w:cs="Arial"/>
          <w:lang w:eastAsia="en-US"/>
        </w:rPr>
        <w:t>Реализация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программы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при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ее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финансировании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в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полном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объеме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позволит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достигнуть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следующих</w:t>
      </w:r>
      <w:r w:rsidR="003B3E9C">
        <w:rPr>
          <w:rFonts w:ascii="Arial" w:eastAsia="Calibri" w:hAnsi="Arial" w:cs="Arial"/>
          <w:lang w:eastAsia="en-US"/>
        </w:rPr>
        <w:t xml:space="preserve"> </w:t>
      </w:r>
      <w:r w:rsidRPr="000A7FDB">
        <w:rPr>
          <w:rFonts w:ascii="Arial" w:eastAsia="Calibri" w:hAnsi="Arial" w:cs="Arial"/>
          <w:lang w:eastAsia="en-US"/>
        </w:rPr>
        <w:t>результатов:</w:t>
      </w:r>
    </w:p>
    <w:p w:rsidR="003A3280" w:rsidRPr="000A7FDB" w:rsidRDefault="003A3280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обеспеченность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границ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населенных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пунктов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минерализованными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полосами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противопожарными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разрывами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80%;</w:t>
      </w:r>
    </w:p>
    <w:p w:rsidR="003A3280" w:rsidRPr="000A7FDB" w:rsidRDefault="003A3280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численность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населения,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охваченного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противопожарной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пропагандой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700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чел.;</w:t>
      </w:r>
    </w:p>
    <w:p w:rsidR="003A3280" w:rsidRPr="000A7FDB" w:rsidRDefault="003A3280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количество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распространенных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печатных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материалов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безопасности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700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шт.;</w:t>
      </w:r>
    </w:p>
    <w:p w:rsidR="003A3280" w:rsidRPr="000A7FDB" w:rsidRDefault="003A3280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уровень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освоения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денежных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средств,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запланированных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оказание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поддержки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гражданам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объединениям,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участвующим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охране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общественного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порядка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100%;</w:t>
      </w:r>
    </w:p>
    <w:p w:rsidR="003A3280" w:rsidRPr="000A7FDB" w:rsidRDefault="003A3280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количество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рейдов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народных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дружинников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12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шт.;</w:t>
      </w:r>
    </w:p>
    <w:p w:rsidR="003A3280" w:rsidRPr="000A7FDB" w:rsidRDefault="003A3280" w:rsidP="006F533D">
      <w:pPr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освоение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денежных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средств,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запланированных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приобретение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первичных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средств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пожаротушения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и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содержание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прорубей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зимнее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время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–</w:t>
      </w:r>
      <w:r w:rsidR="003B3E9C">
        <w:rPr>
          <w:rFonts w:ascii="Arial" w:hAnsi="Arial" w:cs="Arial"/>
        </w:rPr>
        <w:t xml:space="preserve"> </w:t>
      </w:r>
      <w:r w:rsidR="00201E0C" w:rsidRPr="000A7FDB">
        <w:rPr>
          <w:rFonts w:ascii="Arial" w:hAnsi="Arial" w:cs="Arial"/>
        </w:rPr>
        <w:t>100</w:t>
      </w:r>
      <w:r w:rsidRPr="000A7FDB">
        <w:rPr>
          <w:rFonts w:ascii="Arial" w:hAnsi="Arial" w:cs="Arial"/>
        </w:rPr>
        <w:t>%.</w:t>
      </w:r>
    </w:p>
    <w:p w:rsidR="00FD536B" w:rsidRPr="000A7FDB" w:rsidRDefault="00FD536B" w:rsidP="006F533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Источниками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получения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информации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значениях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показателей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эффективности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являются:</w:t>
      </w:r>
    </w:p>
    <w:p w:rsidR="00FD536B" w:rsidRPr="000A7FDB" w:rsidRDefault="00FD536B" w:rsidP="006F533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отчетная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информация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структурных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подразделений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Администрации;</w:t>
      </w:r>
    </w:p>
    <w:p w:rsidR="00FD536B" w:rsidRPr="000A7FDB" w:rsidRDefault="00FD536B" w:rsidP="006F533D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-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статистическая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отчетность.</w:t>
      </w:r>
    </w:p>
    <w:p w:rsidR="00FD536B" w:rsidRPr="000A7FDB" w:rsidRDefault="00FD536B" w:rsidP="006F533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A7FDB">
        <w:rPr>
          <w:rFonts w:ascii="Arial" w:hAnsi="Arial" w:cs="Arial"/>
        </w:rPr>
        <w:t>Оценка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эффективности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реализации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программы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проводится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ежегодно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на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основе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методики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оценки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эффективности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муниципальных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программ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в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соответствии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с</w:t>
      </w:r>
      <w:r w:rsidR="003B3E9C">
        <w:rPr>
          <w:rFonts w:ascii="Arial" w:hAnsi="Arial" w:cs="Arial"/>
        </w:rPr>
        <w:t xml:space="preserve"> </w:t>
      </w:r>
      <w:r w:rsidRPr="000A7FDB">
        <w:rPr>
          <w:rFonts w:ascii="Arial" w:hAnsi="Arial" w:cs="Arial"/>
        </w:rPr>
        <w:t>п</w:t>
      </w:r>
      <w:r w:rsidRPr="000A7FDB">
        <w:rPr>
          <w:rFonts w:ascii="Arial" w:hAnsi="Arial" w:cs="Arial"/>
          <w:shd w:val="clear" w:color="auto" w:fill="FFFFFF"/>
        </w:rPr>
        <w:t>остановлением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администрации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Ербогаченского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муниципального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образования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от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06.10.2016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г.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№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139-п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«Об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утверждении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Порядка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разработки,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реализации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оценки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эффективности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муниципальных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программ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Ербогаченского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муниципального</w:t>
      </w:r>
      <w:r w:rsidR="003B3E9C">
        <w:rPr>
          <w:rFonts w:ascii="Arial" w:hAnsi="Arial" w:cs="Arial"/>
          <w:shd w:val="clear" w:color="auto" w:fill="FFFFFF"/>
        </w:rPr>
        <w:t xml:space="preserve"> </w:t>
      </w:r>
      <w:r w:rsidRPr="000A7FDB">
        <w:rPr>
          <w:rFonts w:ascii="Arial" w:hAnsi="Arial" w:cs="Arial"/>
          <w:shd w:val="clear" w:color="auto" w:fill="FFFFFF"/>
        </w:rPr>
        <w:t>образования».</w:t>
      </w:r>
    </w:p>
    <w:p w:rsidR="00255C8E" w:rsidRPr="000A7FDB" w:rsidRDefault="00255C8E" w:rsidP="006F533D">
      <w:pPr>
        <w:jc w:val="both"/>
        <w:rPr>
          <w:rFonts w:ascii="Arial" w:hAnsi="Arial" w:cs="Arial"/>
        </w:rPr>
        <w:sectPr w:rsidR="00255C8E" w:rsidRPr="000A7FDB" w:rsidSect="00E5064F">
          <w:pgSz w:w="11907" w:h="16840" w:code="9"/>
          <w:pgMar w:top="1134" w:right="850" w:bottom="1134" w:left="1701" w:header="0" w:footer="0" w:gutter="0"/>
          <w:cols w:space="708"/>
          <w:docGrid w:linePitch="360"/>
        </w:sectPr>
      </w:pPr>
    </w:p>
    <w:p w:rsidR="009E0207" w:rsidRPr="000A7FDB" w:rsidRDefault="00FD509B" w:rsidP="006F533D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="003B3E9C"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0A7FDB">
        <w:rPr>
          <w:rFonts w:ascii="Courier New" w:hAnsi="Courier New" w:cs="Courier New"/>
          <w:sz w:val="22"/>
          <w:szCs w:val="22"/>
          <w:lang w:eastAsia="x-none"/>
        </w:rPr>
        <w:t>№</w:t>
      </w:r>
      <w:r w:rsidR="003B3E9C"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0A7FDB">
        <w:rPr>
          <w:rFonts w:ascii="Courier New" w:hAnsi="Courier New" w:cs="Courier New"/>
          <w:sz w:val="22"/>
          <w:szCs w:val="22"/>
          <w:lang w:eastAsia="x-none"/>
        </w:rPr>
        <w:t>1</w:t>
      </w:r>
    </w:p>
    <w:p w:rsidR="00902B63" w:rsidRPr="000A7FDB" w:rsidRDefault="007A1D42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Courier New" w:hAnsi="Courier New" w:cs="Courier New"/>
          <w:sz w:val="22"/>
          <w:szCs w:val="22"/>
        </w:rPr>
        <w:t>к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муниципальной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программе</w:t>
      </w:r>
    </w:p>
    <w:p w:rsidR="00332E94" w:rsidRPr="000A7FDB" w:rsidRDefault="007A1D42" w:rsidP="006F533D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«</w:t>
      </w:r>
      <w:r w:rsidR="00332E94" w:rsidRPr="000A7FDB">
        <w:rPr>
          <w:rFonts w:ascii="Courier New" w:hAnsi="Courier New" w:cs="Courier New"/>
          <w:sz w:val="22"/>
          <w:szCs w:val="22"/>
          <w:lang w:val="x-none" w:eastAsia="x-none"/>
        </w:rPr>
        <w:t>Обеспечение</w:t>
      </w:r>
      <w:r w:rsidR="003B3E9C">
        <w:rPr>
          <w:rFonts w:ascii="Courier New" w:hAnsi="Courier New" w:cs="Courier New"/>
          <w:sz w:val="22"/>
          <w:szCs w:val="22"/>
          <w:lang w:val="x-none" w:eastAsia="x-none"/>
        </w:rPr>
        <w:t xml:space="preserve"> </w:t>
      </w:r>
      <w:r w:rsidR="00332E94" w:rsidRPr="000A7FDB">
        <w:rPr>
          <w:rFonts w:ascii="Courier New" w:hAnsi="Courier New" w:cs="Courier New"/>
          <w:sz w:val="22"/>
          <w:szCs w:val="22"/>
          <w:lang w:val="x-none" w:eastAsia="x-none"/>
        </w:rPr>
        <w:t>безопасности</w:t>
      </w:r>
      <w:r w:rsidR="003B3E9C">
        <w:rPr>
          <w:rFonts w:ascii="Courier New" w:hAnsi="Courier New" w:cs="Courier New"/>
          <w:sz w:val="22"/>
          <w:szCs w:val="22"/>
          <w:lang w:val="x-none" w:eastAsia="x-none"/>
        </w:rPr>
        <w:t xml:space="preserve"> </w:t>
      </w:r>
      <w:r w:rsidR="00332E94" w:rsidRPr="000A7FDB">
        <w:rPr>
          <w:rFonts w:ascii="Courier New" w:hAnsi="Courier New" w:cs="Courier New"/>
          <w:sz w:val="22"/>
          <w:szCs w:val="22"/>
          <w:lang w:val="x-none" w:eastAsia="x-none"/>
        </w:rPr>
        <w:t>жизнедеятельности</w:t>
      </w:r>
      <w:r w:rsidR="003B3E9C">
        <w:rPr>
          <w:rFonts w:ascii="Courier New" w:hAnsi="Courier New" w:cs="Courier New"/>
          <w:sz w:val="22"/>
          <w:szCs w:val="22"/>
          <w:lang w:val="x-none" w:eastAsia="x-none"/>
        </w:rPr>
        <w:t xml:space="preserve"> </w:t>
      </w:r>
      <w:r w:rsidR="00332E94" w:rsidRPr="000A7FDB">
        <w:rPr>
          <w:rFonts w:ascii="Courier New" w:hAnsi="Courier New" w:cs="Courier New"/>
          <w:sz w:val="22"/>
          <w:szCs w:val="22"/>
          <w:lang w:val="x-none" w:eastAsia="x-none"/>
        </w:rPr>
        <w:t>населения</w:t>
      </w:r>
    </w:p>
    <w:p w:rsidR="009D20D0" w:rsidRPr="000A7FDB" w:rsidRDefault="009D20D0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Ербогаченского</w:t>
      </w:r>
      <w:r w:rsidR="003B3E9C">
        <w:rPr>
          <w:rFonts w:ascii="Courier New" w:hAnsi="Courier New" w:cs="Courier New"/>
          <w:sz w:val="22"/>
          <w:szCs w:val="22"/>
          <w:lang w:val="x-none" w:eastAsia="x-none"/>
        </w:rPr>
        <w:t xml:space="preserve"> </w:t>
      </w: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муниципального</w:t>
      </w:r>
      <w:r w:rsidR="003B3E9C"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0A7FDB">
        <w:rPr>
          <w:rFonts w:ascii="Courier New" w:hAnsi="Courier New" w:cs="Courier New"/>
          <w:bCs/>
          <w:sz w:val="22"/>
          <w:szCs w:val="22"/>
        </w:rPr>
        <w:t>образования</w:t>
      </w:r>
      <w:r w:rsidR="003B3E9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bCs/>
          <w:sz w:val="22"/>
          <w:szCs w:val="22"/>
        </w:rPr>
        <w:t>на</w:t>
      </w:r>
      <w:r w:rsidR="003B3E9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bCs/>
          <w:sz w:val="22"/>
          <w:szCs w:val="22"/>
        </w:rPr>
        <w:t>2017-20</w:t>
      </w:r>
      <w:r w:rsidR="0047056F" w:rsidRPr="000A7FDB">
        <w:rPr>
          <w:rFonts w:ascii="Courier New" w:hAnsi="Courier New" w:cs="Courier New"/>
          <w:bCs/>
          <w:sz w:val="22"/>
          <w:szCs w:val="22"/>
        </w:rPr>
        <w:t>2</w:t>
      </w:r>
      <w:r w:rsidR="00266C9C">
        <w:rPr>
          <w:rFonts w:ascii="Courier New" w:hAnsi="Courier New" w:cs="Courier New"/>
          <w:bCs/>
          <w:sz w:val="22"/>
          <w:szCs w:val="22"/>
        </w:rPr>
        <w:t>1</w:t>
      </w:r>
      <w:r w:rsidR="003B3E9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bCs/>
          <w:sz w:val="22"/>
          <w:szCs w:val="22"/>
        </w:rPr>
        <w:t>годы»</w:t>
      </w:r>
    </w:p>
    <w:p w:rsidR="006A2930" w:rsidRPr="000A7FDB" w:rsidRDefault="006A2930" w:rsidP="006F533D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6A2930" w:rsidRPr="000A7FDB" w:rsidRDefault="009E0207" w:rsidP="006F533D">
      <w:pPr>
        <w:jc w:val="center"/>
        <w:rPr>
          <w:rFonts w:ascii="Arial" w:hAnsi="Arial" w:cs="Arial"/>
          <w:b/>
          <w:sz w:val="30"/>
          <w:szCs w:val="30"/>
        </w:rPr>
      </w:pPr>
      <w:r w:rsidRPr="000A7FDB">
        <w:rPr>
          <w:rFonts w:ascii="Arial" w:hAnsi="Arial" w:cs="Arial"/>
          <w:b/>
          <w:sz w:val="30"/>
          <w:szCs w:val="30"/>
        </w:rPr>
        <w:t>ЦЕЛЕВЫЕ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ПОКАЗАТЕЛИ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(ИНДИКАТОРЫ)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МУНИЦИПАЛЬНОЙ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ПРОГРАММЫ</w:t>
      </w:r>
    </w:p>
    <w:p w:rsidR="009E0207" w:rsidRPr="000A7FDB" w:rsidRDefault="009E0207" w:rsidP="006F533D">
      <w:pPr>
        <w:ind w:firstLine="709"/>
        <w:jc w:val="both"/>
        <w:rPr>
          <w:rFonts w:ascii="Arial" w:hAnsi="Arial" w:cs="Arial"/>
        </w:rPr>
      </w:pPr>
    </w:p>
    <w:tbl>
      <w:tblPr>
        <w:tblW w:w="15447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4412"/>
        <w:gridCol w:w="1070"/>
        <w:gridCol w:w="1680"/>
        <w:gridCol w:w="1527"/>
        <w:gridCol w:w="1681"/>
        <w:gridCol w:w="1527"/>
        <w:gridCol w:w="1528"/>
        <w:gridCol w:w="1528"/>
      </w:tblGrid>
      <w:tr w:rsidR="00A005D2" w:rsidRPr="000A7FDB" w:rsidTr="00286339">
        <w:trPr>
          <w:trHeight w:val="20"/>
        </w:trPr>
        <w:tc>
          <w:tcPr>
            <w:tcW w:w="494" w:type="dxa"/>
            <w:vMerge w:val="restart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412" w:type="dxa"/>
            <w:vMerge w:val="restart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(индикатора)</w:t>
            </w:r>
          </w:p>
        </w:tc>
        <w:tc>
          <w:tcPr>
            <w:tcW w:w="1070" w:type="dxa"/>
            <w:vMerge w:val="restart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680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Базовое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отчетный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27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2017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681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2018год</w:t>
            </w:r>
          </w:p>
        </w:tc>
        <w:tc>
          <w:tcPr>
            <w:tcW w:w="1527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2019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2020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A005D2" w:rsidRPr="000A7FDB" w:rsidTr="00286339">
        <w:trPr>
          <w:trHeight w:val="20"/>
        </w:trPr>
        <w:tc>
          <w:tcPr>
            <w:tcW w:w="494" w:type="dxa"/>
            <w:vMerge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2" w:type="dxa"/>
            <w:vMerge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0" w:type="dxa"/>
            <w:vMerge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0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527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1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005D2" w:rsidRPr="000A7FDB" w:rsidTr="00286339">
        <w:trPr>
          <w:trHeight w:val="20"/>
        </w:trPr>
        <w:tc>
          <w:tcPr>
            <w:tcW w:w="494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412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Обеспеченность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границ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минерализованными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полосами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противопожарными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разрывами</w:t>
            </w:r>
          </w:p>
        </w:tc>
        <w:tc>
          <w:tcPr>
            <w:tcW w:w="107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8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681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005D2" w:rsidRPr="000A7FDB" w:rsidTr="00286339">
        <w:trPr>
          <w:trHeight w:val="20"/>
        </w:trPr>
        <w:tc>
          <w:tcPr>
            <w:tcW w:w="494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412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населения,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охваченного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противопожарной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пропагандой</w:t>
            </w:r>
          </w:p>
        </w:tc>
        <w:tc>
          <w:tcPr>
            <w:tcW w:w="107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68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681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</w:tr>
      <w:tr w:rsidR="00A005D2" w:rsidRPr="000A7FDB" w:rsidTr="00286339">
        <w:trPr>
          <w:trHeight w:val="20"/>
        </w:trPr>
        <w:tc>
          <w:tcPr>
            <w:tcW w:w="494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412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Кол-во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распространенных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печатных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материалов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</w:p>
        </w:tc>
        <w:tc>
          <w:tcPr>
            <w:tcW w:w="107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8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681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</w:tr>
      <w:tr w:rsidR="00A005D2" w:rsidRPr="000A7FDB" w:rsidTr="00286339">
        <w:trPr>
          <w:trHeight w:val="20"/>
        </w:trPr>
        <w:tc>
          <w:tcPr>
            <w:tcW w:w="494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412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Освоение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средств,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запланированных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оказание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поддержки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гражданам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объединениям,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участвующим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охране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общественного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порядка</w:t>
            </w:r>
          </w:p>
        </w:tc>
        <w:tc>
          <w:tcPr>
            <w:tcW w:w="107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8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81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005D2" w:rsidRPr="000A7FDB" w:rsidTr="00286339">
        <w:trPr>
          <w:trHeight w:val="20"/>
        </w:trPr>
        <w:tc>
          <w:tcPr>
            <w:tcW w:w="494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412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рейдов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народных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дружинников</w:t>
            </w:r>
          </w:p>
        </w:tc>
        <w:tc>
          <w:tcPr>
            <w:tcW w:w="107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раз</w:t>
            </w:r>
          </w:p>
        </w:tc>
        <w:tc>
          <w:tcPr>
            <w:tcW w:w="168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81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A005D2" w:rsidRPr="000A7FDB" w:rsidTr="00286339">
        <w:trPr>
          <w:trHeight w:val="20"/>
        </w:trPr>
        <w:tc>
          <w:tcPr>
            <w:tcW w:w="494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412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Освоение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средств,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запланированных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первичных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пожаротушения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прорубей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зимнее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</w:tc>
        <w:tc>
          <w:tcPr>
            <w:tcW w:w="107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80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81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7" w:type="dxa"/>
            <w:noWrap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8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6A2930" w:rsidRPr="000A7FDB" w:rsidRDefault="006A2930" w:rsidP="006F533D">
      <w:pPr>
        <w:sectPr w:rsidR="006A2930" w:rsidRPr="000A7FDB" w:rsidSect="00A005D2">
          <w:pgSz w:w="16840" w:h="11907" w:orient="landscape" w:code="9"/>
          <w:pgMar w:top="720" w:right="720" w:bottom="720" w:left="720" w:header="0" w:footer="0" w:gutter="0"/>
          <w:cols w:space="708"/>
          <w:docGrid w:linePitch="360"/>
        </w:sectPr>
      </w:pPr>
    </w:p>
    <w:p w:rsidR="0016381C" w:rsidRPr="000A7FDB" w:rsidRDefault="002C715F" w:rsidP="006F533D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="003B3E9C"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="0016381C" w:rsidRPr="000A7FDB">
        <w:rPr>
          <w:rFonts w:ascii="Courier New" w:hAnsi="Courier New" w:cs="Courier New"/>
          <w:sz w:val="22"/>
          <w:szCs w:val="22"/>
          <w:lang w:eastAsia="x-none"/>
        </w:rPr>
        <w:t>№</w:t>
      </w:r>
      <w:r w:rsidR="003B3E9C"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="0016381C" w:rsidRPr="000A7FDB">
        <w:rPr>
          <w:rFonts w:ascii="Courier New" w:hAnsi="Courier New" w:cs="Courier New"/>
          <w:sz w:val="22"/>
          <w:szCs w:val="22"/>
          <w:lang w:eastAsia="x-none"/>
        </w:rPr>
        <w:t>2</w:t>
      </w:r>
    </w:p>
    <w:p w:rsidR="002C715F" w:rsidRPr="000A7FDB" w:rsidRDefault="002C715F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Courier New" w:hAnsi="Courier New" w:cs="Courier New"/>
          <w:sz w:val="22"/>
          <w:szCs w:val="22"/>
        </w:rPr>
        <w:t>к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муниципальной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программе</w:t>
      </w:r>
    </w:p>
    <w:p w:rsidR="002C715F" w:rsidRPr="000A7FDB" w:rsidRDefault="002C715F" w:rsidP="006F533D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«Обеспечение</w:t>
      </w:r>
      <w:r w:rsidR="003B3E9C">
        <w:rPr>
          <w:rFonts w:ascii="Courier New" w:hAnsi="Courier New" w:cs="Courier New"/>
          <w:sz w:val="22"/>
          <w:szCs w:val="22"/>
          <w:lang w:val="x-none" w:eastAsia="x-none"/>
        </w:rPr>
        <w:t xml:space="preserve"> </w:t>
      </w: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безопасности</w:t>
      </w:r>
      <w:r w:rsidR="003B3E9C">
        <w:rPr>
          <w:rFonts w:ascii="Courier New" w:hAnsi="Courier New" w:cs="Courier New"/>
          <w:sz w:val="22"/>
          <w:szCs w:val="22"/>
          <w:lang w:val="x-none" w:eastAsia="x-none"/>
        </w:rPr>
        <w:t xml:space="preserve"> </w:t>
      </w: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жизнедеятельности</w:t>
      </w:r>
      <w:r w:rsidR="003B3E9C">
        <w:rPr>
          <w:rFonts w:ascii="Courier New" w:hAnsi="Courier New" w:cs="Courier New"/>
          <w:sz w:val="22"/>
          <w:szCs w:val="22"/>
          <w:lang w:val="x-none" w:eastAsia="x-none"/>
        </w:rPr>
        <w:t xml:space="preserve"> </w:t>
      </w: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населения</w:t>
      </w:r>
    </w:p>
    <w:p w:rsidR="002C715F" w:rsidRPr="000A7FDB" w:rsidRDefault="002C715F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Ербогаченского</w:t>
      </w:r>
      <w:r w:rsidR="003B3E9C">
        <w:rPr>
          <w:rFonts w:ascii="Courier New" w:hAnsi="Courier New" w:cs="Courier New"/>
          <w:sz w:val="22"/>
          <w:szCs w:val="22"/>
          <w:lang w:val="x-none" w:eastAsia="x-none"/>
        </w:rPr>
        <w:t xml:space="preserve"> </w:t>
      </w:r>
      <w:r w:rsidRPr="000A7FDB">
        <w:rPr>
          <w:rFonts w:ascii="Courier New" w:hAnsi="Courier New" w:cs="Courier New"/>
          <w:sz w:val="22"/>
          <w:szCs w:val="22"/>
          <w:lang w:val="x-none" w:eastAsia="x-none"/>
        </w:rPr>
        <w:t>муниципального</w:t>
      </w:r>
      <w:r w:rsidR="003B3E9C"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0A7FDB">
        <w:rPr>
          <w:rFonts w:ascii="Courier New" w:hAnsi="Courier New" w:cs="Courier New"/>
          <w:bCs/>
          <w:sz w:val="22"/>
          <w:szCs w:val="22"/>
        </w:rPr>
        <w:t>образования</w:t>
      </w:r>
      <w:r w:rsidR="003B3E9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bCs/>
          <w:sz w:val="22"/>
          <w:szCs w:val="22"/>
        </w:rPr>
        <w:t>на</w:t>
      </w:r>
      <w:r w:rsidR="003B3E9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bCs/>
          <w:sz w:val="22"/>
          <w:szCs w:val="22"/>
        </w:rPr>
        <w:t>2017-20</w:t>
      </w:r>
      <w:r w:rsidR="0047056F" w:rsidRPr="000A7FDB">
        <w:rPr>
          <w:rFonts w:ascii="Courier New" w:hAnsi="Courier New" w:cs="Courier New"/>
          <w:bCs/>
          <w:sz w:val="22"/>
          <w:szCs w:val="22"/>
        </w:rPr>
        <w:t>2</w:t>
      </w:r>
      <w:r w:rsidR="00A005D2">
        <w:rPr>
          <w:rFonts w:ascii="Courier New" w:hAnsi="Courier New" w:cs="Courier New"/>
          <w:bCs/>
          <w:sz w:val="22"/>
          <w:szCs w:val="22"/>
        </w:rPr>
        <w:t>1</w:t>
      </w:r>
      <w:r w:rsidR="003B3E9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bCs/>
          <w:sz w:val="22"/>
          <w:szCs w:val="22"/>
        </w:rPr>
        <w:t>годы»</w:t>
      </w:r>
    </w:p>
    <w:p w:rsidR="002C715F" w:rsidRPr="000A7FDB" w:rsidRDefault="002C715F" w:rsidP="006F533D">
      <w:pPr>
        <w:ind w:firstLine="709"/>
        <w:jc w:val="both"/>
        <w:rPr>
          <w:rFonts w:ascii="Arial" w:hAnsi="Arial" w:cs="Arial"/>
        </w:rPr>
      </w:pPr>
    </w:p>
    <w:p w:rsidR="002C715F" w:rsidRPr="000A7FDB" w:rsidRDefault="0016381C" w:rsidP="006F533D">
      <w:pPr>
        <w:jc w:val="center"/>
        <w:rPr>
          <w:rFonts w:ascii="Arial" w:hAnsi="Arial" w:cs="Arial"/>
          <w:b/>
          <w:sz w:val="30"/>
          <w:szCs w:val="30"/>
        </w:rPr>
      </w:pPr>
      <w:r w:rsidRPr="000A7FDB">
        <w:rPr>
          <w:rFonts w:ascii="Arial" w:hAnsi="Arial" w:cs="Arial"/>
          <w:b/>
          <w:sz w:val="30"/>
          <w:szCs w:val="30"/>
        </w:rPr>
        <w:t>ПЕРЕЧЕНЬ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ОСНОВНЫХ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МЕРОПРИЯТИЙ,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РЕСУРСНОЕ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ОБЕСПЕЧЕНИЕ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МУНИЦИПАЛЬНОЙ</w:t>
      </w:r>
      <w:r w:rsidR="003B3E9C">
        <w:rPr>
          <w:rFonts w:ascii="Arial" w:hAnsi="Arial" w:cs="Arial"/>
          <w:b/>
          <w:sz w:val="30"/>
          <w:szCs w:val="30"/>
        </w:rPr>
        <w:t xml:space="preserve"> </w:t>
      </w:r>
      <w:r w:rsidRPr="000A7FDB">
        <w:rPr>
          <w:rFonts w:ascii="Arial" w:hAnsi="Arial" w:cs="Arial"/>
          <w:b/>
          <w:sz w:val="30"/>
          <w:szCs w:val="30"/>
        </w:rPr>
        <w:t>ПРОГРАММЫ</w:t>
      </w:r>
    </w:p>
    <w:p w:rsidR="0016381C" w:rsidRPr="000A7FDB" w:rsidRDefault="0016381C" w:rsidP="006F533D">
      <w:pPr>
        <w:ind w:firstLine="709"/>
        <w:jc w:val="both"/>
        <w:rPr>
          <w:rFonts w:ascii="Arial" w:hAnsi="Arial" w:cs="Arial"/>
        </w:rPr>
      </w:pPr>
    </w:p>
    <w:tbl>
      <w:tblPr>
        <w:tblW w:w="1555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3402"/>
        <w:gridCol w:w="1417"/>
        <w:gridCol w:w="1276"/>
        <w:gridCol w:w="1418"/>
        <w:gridCol w:w="1275"/>
        <w:gridCol w:w="1276"/>
        <w:gridCol w:w="1276"/>
        <w:gridCol w:w="1134"/>
        <w:gridCol w:w="1276"/>
        <w:gridCol w:w="1276"/>
      </w:tblGrid>
      <w:tr w:rsidR="00DF2000" w:rsidRPr="000A7FDB" w:rsidTr="00AB5CED">
        <w:tc>
          <w:tcPr>
            <w:tcW w:w="524" w:type="dxa"/>
            <w:vMerge w:val="restart"/>
            <w:shd w:val="clear" w:color="auto" w:fill="auto"/>
          </w:tcPr>
          <w:p w:rsidR="00DF2000" w:rsidRPr="000A7FDB" w:rsidRDefault="00DF2000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DF2000" w:rsidRPr="000A7FDB" w:rsidRDefault="00DF2000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F2000" w:rsidRPr="000A7FDB" w:rsidRDefault="00DF2000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F2000" w:rsidRPr="000A7FDB" w:rsidRDefault="00DF2000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DF2000" w:rsidRPr="000A7FDB" w:rsidRDefault="00DF2000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7513" w:type="dxa"/>
            <w:gridSpan w:val="6"/>
          </w:tcPr>
          <w:p w:rsidR="00DF2000" w:rsidRPr="000A7FDB" w:rsidRDefault="00DF2000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</w:tr>
      <w:tr w:rsidR="00A005D2" w:rsidRPr="000A7FDB" w:rsidTr="00A005D2">
        <w:tc>
          <w:tcPr>
            <w:tcW w:w="524" w:type="dxa"/>
            <w:vMerge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1134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1276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год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Взаимосвязь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целевыми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показателями</w:t>
            </w:r>
          </w:p>
        </w:tc>
      </w:tr>
      <w:tr w:rsidR="00A005D2" w:rsidRPr="000A7FDB" w:rsidTr="00A005D2">
        <w:tc>
          <w:tcPr>
            <w:tcW w:w="524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наглядной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агитации</w:t>
            </w:r>
          </w:p>
        </w:tc>
        <w:tc>
          <w:tcPr>
            <w:tcW w:w="1417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F537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A005D2" w:rsidRPr="000A7FDB" w:rsidTr="00A005D2">
        <w:tc>
          <w:tcPr>
            <w:tcW w:w="524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первичных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пожаротушения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(огнетушителей,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мотопомп,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пожарных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рукавов;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ранцевых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огнетушителей,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емкостей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сбора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воды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т.д.),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прорубей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зимнее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время,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пожарной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водой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тушения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пожаров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жилом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секторе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1417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005D2" w:rsidRPr="000A7FDB" w:rsidRDefault="00EF5378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165</w:t>
            </w:r>
            <w:r w:rsidR="00A005D2" w:rsidRPr="000A7FD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332904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134" w:type="dxa"/>
          </w:tcPr>
          <w:p w:rsidR="00A005D2" w:rsidRPr="000A7FDB" w:rsidRDefault="00332904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76" w:type="dxa"/>
          </w:tcPr>
          <w:p w:rsidR="00A005D2" w:rsidRPr="000A7FDB" w:rsidRDefault="00332904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A005D2" w:rsidRPr="000A7FDB" w:rsidTr="00A005D2">
        <w:tc>
          <w:tcPr>
            <w:tcW w:w="524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A005D2" w:rsidRPr="000A7FDB" w:rsidRDefault="00A005D2" w:rsidP="006F533D">
            <w:pPr>
              <w:pStyle w:val="TableContents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минерализованных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полос,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противопожарных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разрывов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вокруг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включая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этого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оборудования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материалов</w:t>
            </w:r>
          </w:p>
        </w:tc>
        <w:tc>
          <w:tcPr>
            <w:tcW w:w="1417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F537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280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332904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134" w:type="dxa"/>
          </w:tcPr>
          <w:p w:rsidR="00A005D2" w:rsidRPr="000A7FDB" w:rsidRDefault="00332904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:rsidR="00A005D2" w:rsidRPr="000A7FDB" w:rsidRDefault="00332904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A005D2" w:rsidRPr="000A7FDB" w:rsidTr="00A005D2">
        <w:tc>
          <w:tcPr>
            <w:tcW w:w="524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Распространение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наглядной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агитации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инструктажей</w:t>
            </w:r>
          </w:p>
        </w:tc>
        <w:tc>
          <w:tcPr>
            <w:tcW w:w="1417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A005D2" w:rsidRPr="000A7FDB" w:rsidRDefault="00332904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A005D2" w:rsidRPr="000A7FDB" w:rsidRDefault="00332904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A005D2" w:rsidRPr="000A7FDB" w:rsidTr="00A005D2">
        <w:tc>
          <w:tcPr>
            <w:tcW w:w="524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402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Создание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материальных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резервов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для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ликвидации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чрезвычайных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ситуаций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(резервный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0A7FDB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фонд)</w:t>
            </w:r>
          </w:p>
        </w:tc>
        <w:tc>
          <w:tcPr>
            <w:tcW w:w="1417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F537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134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005D2" w:rsidRPr="000A7FDB" w:rsidTr="00A005D2">
        <w:tc>
          <w:tcPr>
            <w:tcW w:w="524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Материально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техническое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народных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дружин</w:t>
            </w:r>
          </w:p>
        </w:tc>
        <w:tc>
          <w:tcPr>
            <w:tcW w:w="1417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005D2" w:rsidRPr="000A7FDB" w:rsidRDefault="00EF5378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A005D2" w:rsidRPr="000A7FD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A005D2" w:rsidRPr="000A7FDB" w:rsidTr="00A005D2">
        <w:tc>
          <w:tcPr>
            <w:tcW w:w="524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Материальное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стимулирование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народных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дружинников</w:t>
            </w:r>
          </w:p>
        </w:tc>
        <w:tc>
          <w:tcPr>
            <w:tcW w:w="1417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2017-202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005D2" w:rsidRPr="000A7FDB" w:rsidRDefault="00EF5378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A005D2" w:rsidRPr="000A7FD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A005D2" w:rsidRPr="000A7FDB" w:rsidTr="00A005D2">
        <w:tc>
          <w:tcPr>
            <w:tcW w:w="524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EF537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440,0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F537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FD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F537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A7FD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A005D2" w:rsidRPr="000A7FDB" w:rsidRDefault="00EF5378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  <w:tc>
          <w:tcPr>
            <w:tcW w:w="1276" w:type="dxa"/>
            <w:shd w:val="clear" w:color="auto" w:fill="auto"/>
          </w:tcPr>
          <w:p w:rsidR="00A005D2" w:rsidRPr="000A7FDB" w:rsidRDefault="00A005D2" w:rsidP="006F53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A2930" w:rsidRPr="000A7FDB" w:rsidRDefault="006A2930" w:rsidP="006F533D">
      <w:pPr>
        <w:ind w:firstLine="709"/>
        <w:jc w:val="both"/>
        <w:rPr>
          <w:rFonts w:ascii="Arial" w:hAnsi="Arial" w:cs="Arial"/>
        </w:rPr>
      </w:pPr>
    </w:p>
    <w:sectPr w:rsidR="006A2930" w:rsidRPr="000A7FDB" w:rsidSect="00255C8E">
      <w:footerReference w:type="default" r:id="rId7"/>
      <w:pgSz w:w="16840" w:h="11907" w:orient="landscape" w:code="9"/>
      <w:pgMar w:top="899" w:right="902" w:bottom="54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B65" w:rsidRDefault="00C53B65">
      <w:r>
        <w:separator/>
      </w:r>
    </w:p>
  </w:endnote>
  <w:endnote w:type="continuationSeparator" w:id="0">
    <w:p w:rsidR="00C53B65" w:rsidRDefault="00C53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D26" w:rsidRPr="00255C8E" w:rsidRDefault="00A10D26" w:rsidP="00255C8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B65" w:rsidRDefault="00C53B65">
      <w:r>
        <w:separator/>
      </w:r>
    </w:p>
  </w:footnote>
  <w:footnote w:type="continuationSeparator" w:id="0">
    <w:p w:rsidR="00C53B65" w:rsidRDefault="00C53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75pt;height:16.5pt;visibility:visible" o:bullet="t" filled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0933D0"/>
    <w:multiLevelType w:val="hybridMultilevel"/>
    <w:tmpl w:val="1500F6C2"/>
    <w:lvl w:ilvl="0" w:tplc="6A50DBD4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B1A4DA8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9" w15:restartNumberingAfterBreak="0">
    <w:nsid w:val="407B7FDC"/>
    <w:multiLevelType w:val="hybridMultilevel"/>
    <w:tmpl w:val="F1BE900A"/>
    <w:lvl w:ilvl="0" w:tplc="171617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226A1"/>
    <w:multiLevelType w:val="hybridMultilevel"/>
    <w:tmpl w:val="3F52921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0"/>
  </w:num>
  <w:num w:numId="5">
    <w:abstractNumId w:val="6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9"/>
  </w:num>
  <w:num w:numId="11">
    <w:abstractNumId w:val="11"/>
  </w:num>
  <w:num w:numId="1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6B"/>
    <w:rsid w:val="0000109B"/>
    <w:rsid w:val="00012DD5"/>
    <w:rsid w:val="00013542"/>
    <w:rsid w:val="000164EA"/>
    <w:rsid w:val="000314B7"/>
    <w:rsid w:val="00033480"/>
    <w:rsid w:val="00034D73"/>
    <w:rsid w:val="0003719D"/>
    <w:rsid w:val="000379C9"/>
    <w:rsid w:val="00041C7D"/>
    <w:rsid w:val="000628EA"/>
    <w:rsid w:val="00067F2A"/>
    <w:rsid w:val="00081DE6"/>
    <w:rsid w:val="0009070F"/>
    <w:rsid w:val="000936AC"/>
    <w:rsid w:val="000A526C"/>
    <w:rsid w:val="000A7FDB"/>
    <w:rsid w:val="000B70BA"/>
    <w:rsid w:val="000C67B2"/>
    <w:rsid w:val="000D4F02"/>
    <w:rsid w:val="000E4DCB"/>
    <w:rsid w:val="000F76FC"/>
    <w:rsid w:val="0010709A"/>
    <w:rsid w:val="00111DF8"/>
    <w:rsid w:val="00130B21"/>
    <w:rsid w:val="00132BA7"/>
    <w:rsid w:val="00140615"/>
    <w:rsid w:val="00141C19"/>
    <w:rsid w:val="0016372F"/>
    <w:rsid w:val="0016381C"/>
    <w:rsid w:val="00167227"/>
    <w:rsid w:val="00172011"/>
    <w:rsid w:val="0017534E"/>
    <w:rsid w:val="00176950"/>
    <w:rsid w:val="00181138"/>
    <w:rsid w:val="00181D9C"/>
    <w:rsid w:val="00183738"/>
    <w:rsid w:val="0019535A"/>
    <w:rsid w:val="00197B0A"/>
    <w:rsid w:val="001A5021"/>
    <w:rsid w:val="001C1B24"/>
    <w:rsid w:val="001C7540"/>
    <w:rsid w:val="001D0E10"/>
    <w:rsid w:val="001E2C4D"/>
    <w:rsid w:val="001E415C"/>
    <w:rsid w:val="00201E0C"/>
    <w:rsid w:val="002154DB"/>
    <w:rsid w:val="00215EC3"/>
    <w:rsid w:val="00221A9B"/>
    <w:rsid w:val="00224E70"/>
    <w:rsid w:val="00232513"/>
    <w:rsid w:val="00234C28"/>
    <w:rsid w:val="002352BF"/>
    <w:rsid w:val="00240C6C"/>
    <w:rsid w:val="00242699"/>
    <w:rsid w:val="00255C8E"/>
    <w:rsid w:val="00256F44"/>
    <w:rsid w:val="00257E8D"/>
    <w:rsid w:val="00261595"/>
    <w:rsid w:val="00266C9C"/>
    <w:rsid w:val="00271130"/>
    <w:rsid w:val="00272BD8"/>
    <w:rsid w:val="00273623"/>
    <w:rsid w:val="00286339"/>
    <w:rsid w:val="00292CF8"/>
    <w:rsid w:val="002A109E"/>
    <w:rsid w:val="002A286B"/>
    <w:rsid w:val="002A3CD1"/>
    <w:rsid w:val="002B64E3"/>
    <w:rsid w:val="002C2D2C"/>
    <w:rsid w:val="002C4363"/>
    <w:rsid w:val="002C57AC"/>
    <w:rsid w:val="002C715F"/>
    <w:rsid w:val="002D4394"/>
    <w:rsid w:val="002D518A"/>
    <w:rsid w:val="002E4060"/>
    <w:rsid w:val="0030184B"/>
    <w:rsid w:val="003171DF"/>
    <w:rsid w:val="00332618"/>
    <w:rsid w:val="00332904"/>
    <w:rsid w:val="00332E94"/>
    <w:rsid w:val="003339AB"/>
    <w:rsid w:val="0033661B"/>
    <w:rsid w:val="00340C1A"/>
    <w:rsid w:val="00342F30"/>
    <w:rsid w:val="003452AF"/>
    <w:rsid w:val="0036002E"/>
    <w:rsid w:val="00360D7C"/>
    <w:rsid w:val="003656F3"/>
    <w:rsid w:val="00367E07"/>
    <w:rsid w:val="00372502"/>
    <w:rsid w:val="0038298F"/>
    <w:rsid w:val="003A3280"/>
    <w:rsid w:val="003B14B4"/>
    <w:rsid w:val="003B21CB"/>
    <w:rsid w:val="003B3893"/>
    <w:rsid w:val="003B3E9C"/>
    <w:rsid w:val="003B5D60"/>
    <w:rsid w:val="003B75B8"/>
    <w:rsid w:val="003C5D9A"/>
    <w:rsid w:val="003C6B87"/>
    <w:rsid w:val="003D103F"/>
    <w:rsid w:val="003D3BB2"/>
    <w:rsid w:val="003E0E01"/>
    <w:rsid w:val="003E68AA"/>
    <w:rsid w:val="0041563E"/>
    <w:rsid w:val="00417FE8"/>
    <w:rsid w:val="0042366A"/>
    <w:rsid w:val="00424099"/>
    <w:rsid w:val="004310E7"/>
    <w:rsid w:val="0044393D"/>
    <w:rsid w:val="00444825"/>
    <w:rsid w:val="00445F84"/>
    <w:rsid w:val="0047056F"/>
    <w:rsid w:val="00471A24"/>
    <w:rsid w:val="00476A29"/>
    <w:rsid w:val="00487224"/>
    <w:rsid w:val="004951E9"/>
    <w:rsid w:val="004968A9"/>
    <w:rsid w:val="004A4686"/>
    <w:rsid w:val="004B0A25"/>
    <w:rsid w:val="004B1AD4"/>
    <w:rsid w:val="004B39C5"/>
    <w:rsid w:val="004B4846"/>
    <w:rsid w:val="004B485F"/>
    <w:rsid w:val="004C30B6"/>
    <w:rsid w:val="004C5829"/>
    <w:rsid w:val="004D42E1"/>
    <w:rsid w:val="004D4DC3"/>
    <w:rsid w:val="004D6572"/>
    <w:rsid w:val="004E3361"/>
    <w:rsid w:val="004F7F0C"/>
    <w:rsid w:val="0050182D"/>
    <w:rsid w:val="00501CFE"/>
    <w:rsid w:val="0050680B"/>
    <w:rsid w:val="00512C75"/>
    <w:rsid w:val="005200B1"/>
    <w:rsid w:val="005274D6"/>
    <w:rsid w:val="00532EE3"/>
    <w:rsid w:val="0054397E"/>
    <w:rsid w:val="00544E18"/>
    <w:rsid w:val="00551A91"/>
    <w:rsid w:val="00560CC2"/>
    <w:rsid w:val="00567ABE"/>
    <w:rsid w:val="0058115E"/>
    <w:rsid w:val="00583441"/>
    <w:rsid w:val="00584F5B"/>
    <w:rsid w:val="00586488"/>
    <w:rsid w:val="0059633D"/>
    <w:rsid w:val="005A213E"/>
    <w:rsid w:val="005A4ED4"/>
    <w:rsid w:val="005B4910"/>
    <w:rsid w:val="005C03C8"/>
    <w:rsid w:val="005D187F"/>
    <w:rsid w:val="005E29EA"/>
    <w:rsid w:val="005E3ABD"/>
    <w:rsid w:val="005E3DE0"/>
    <w:rsid w:val="005F04F1"/>
    <w:rsid w:val="005F2C15"/>
    <w:rsid w:val="00600125"/>
    <w:rsid w:val="006065B3"/>
    <w:rsid w:val="006066C9"/>
    <w:rsid w:val="00611290"/>
    <w:rsid w:val="00611BA3"/>
    <w:rsid w:val="0061279E"/>
    <w:rsid w:val="00622F69"/>
    <w:rsid w:val="00626640"/>
    <w:rsid w:val="00631EF3"/>
    <w:rsid w:val="00634340"/>
    <w:rsid w:val="00646DF1"/>
    <w:rsid w:val="006572AE"/>
    <w:rsid w:val="0066141A"/>
    <w:rsid w:val="0066328C"/>
    <w:rsid w:val="00665212"/>
    <w:rsid w:val="00673870"/>
    <w:rsid w:val="00680965"/>
    <w:rsid w:val="00687B47"/>
    <w:rsid w:val="00697EB6"/>
    <w:rsid w:val="006A0588"/>
    <w:rsid w:val="006A2930"/>
    <w:rsid w:val="006A69BC"/>
    <w:rsid w:val="006B0032"/>
    <w:rsid w:val="006B0CC7"/>
    <w:rsid w:val="006B141E"/>
    <w:rsid w:val="006D42DE"/>
    <w:rsid w:val="006D47C7"/>
    <w:rsid w:val="006E1EC4"/>
    <w:rsid w:val="006E3174"/>
    <w:rsid w:val="006E7309"/>
    <w:rsid w:val="006F0B88"/>
    <w:rsid w:val="006F533D"/>
    <w:rsid w:val="006F5F5E"/>
    <w:rsid w:val="006F75F0"/>
    <w:rsid w:val="00700016"/>
    <w:rsid w:val="00705FE9"/>
    <w:rsid w:val="00716851"/>
    <w:rsid w:val="00721A71"/>
    <w:rsid w:val="007313D4"/>
    <w:rsid w:val="0075113D"/>
    <w:rsid w:val="00754905"/>
    <w:rsid w:val="0076072A"/>
    <w:rsid w:val="00760FB6"/>
    <w:rsid w:val="007620B0"/>
    <w:rsid w:val="007651D0"/>
    <w:rsid w:val="007679B8"/>
    <w:rsid w:val="00773DCA"/>
    <w:rsid w:val="00776A0B"/>
    <w:rsid w:val="0079652E"/>
    <w:rsid w:val="00797C20"/>
    <w:rsid w:val="007A1D42"/>
    <w:rsid w:val="007A33EA"/>
    <w:rsid w:val="007B74CA"/>
    <w:rsid w:val="007C1C3E"/>
    <w:rsid w:val="007E006E"/>
    <w:rsid w:val="007E7ED4"/>
    <w:rsid w:val="007F4D46"/>
    <w:rsid w:val="007F6FC7"/>
    <w:rsid w:val="007F73E9"/>
    <w:rsid w:val="008020AB"/>
    <w:rsid w:val="00804BAE"/>
    <w:rsid w:val="00810C03"/>
    <w:rsid w:val="00821403"/>
    <w:rsid w:val="008260F8"/>
    <w:rsid w:val="00827329"/>
    <w:rsid w:val="00832C04"/>
    <w:rsid w:val="00836406"/>
    <w:rsid w:val="008448C4"/>
    <w:rsid w:val="008543A9"/>
    <w:rsid w:val="008612E0"/>
    <w:rsid w:val="00870C7A"/>
    <w:rsid w:val="0087353C"/>
    <w:rsid w:val="00873A98"/>
    <w:rsid w:val="008849D4"/>
    <w:rsid w:val="00887035"/>
    <w:rsid w:val="008908FC"/>
    <w:rsid w:val="00897BAC"/>
    <w:rsid w:val="008A568D"/>
    <w:rsid w:val="008B315D"/>
    <w:rsid w:val="008B3274"/>
    <w:rsid w:val="008C1EBB"/>
    <w:rsid w:val="008C3D1B"/>
    <w:rsid w:val="008C4FD9"/>
    <w:rsid w:val="008D04FB"/>
    <w:rsid w:val="008D1F4A"/>
    <w:rsid w:val="008E2EE8"/>
    <w:rsid w:val="008E60CC"/>
    <w:rsid w:val="008E7097"/>
    <w:rsid w:val="008F1CB8"/>
    <w:rsid w:val="008F5F3E"/>
    <w:rsid w:val="00902B63"/>
    <w:rsid w:val="009041D0"/>
    <w:rsid w:val="00906AF5"/>
    <w:rsid w:val="00912A3A"/>
    <w:rsid w:val="0091452B"/>
    <w:rsid w:val="00920769"/>
    <w:rsid w:val="00937E3E"/>
    <w:rsid w:val="00946F66"/>
    <w:rsid w:val="00971EE8"/>
    <w:rsid w:val="00982B99"/>
    <w:rsid w:val="00991E08"/>
    <w:rsid w:val="00993CB4"/>
    <w:rsid w:val="00994B20"/>
    <w:rsid w:val="009C18CC"/>
    <w:rsid w:val="009D20D0"/>
    <w:rsid w:val="009D4855"/>
    <w:rsid w:val="009E0207"/>
    <w:rsid w:val="009E2A44"/>
    <w:rsid w:val="00A005D2"/>
    <w:rsid w:val="00A0636E"/>
    <w:rsid w:val="00A065E1"/>
    <w:rsid w:val="00A10D26"/>
    <w:rsid w:val="00A12ED6"/>
    <w:rsid w:val="00A13937"/>
    <w:rsid w:val="00A150E1"/>
    <w:rsid w:val="00A25D3D"/>
    <w:rsid w:val="00A3579C"/>
    <w:rsid w:val="00A36644"/>
    <w:rsid w:val="00A43945"/>
    <w:rsid w:val="00A45923"/>
    <w:rsid w:val="00A51C93"/>
    <w:rsid w:val="00A663BE"/>
    <w:rsid w:val="00A67AE9"/>
    <w:rsid w:val="00AB40C0"/>
    <w:rsid w:val="00AB5CED"/>
    <w:rsid w:val="00AC641A"/>
    <w:rsid w:val="00AD197F"/>
    <w:rsid w:val="00AD5627"/>
    <w:rsid w:val="00AF01D3"/>
    <w:rsid w:val="00B05407"/>
    <w:rsid w:val="00B06BC8"/>
    <w:rsid w:val="00B31BEF"/>
    <w:rsid w:val="00B3224F"/>
    <w:rsid w:val="00B44F65"/>
    <w:rsid w:val="00B46AD0"/>
    <w:rsid w:val="00B47600"/>
    <w:rsid w:val="00B51D94"/>
    <w:rsid w:val="00B53E52"/>
    <w:rsid w:val="00B541CE"/>
    <w:rsid w:val="00B55AA5"/>
    <w:rsid w:val="00B6788D"/>
    <w:rsid w:val="00B725A9"/>
    <w:rsid w:val="00B76C90"/>
    <w:rsid w:val="00B83931"/>
    <w:rsid w:val="00B947B9"/>
    <w:rsid w:val="00BA415A"/>
    <w:rsid w:val="00BD172D"/>
    <w:rsid w:val="00BE1BF3"/>
    <w:rsid w:val="00BF24E2"/>
    <w:rsid w:val="00BF28A6"/>
    <w:rsid w:val="00BF4BC9"/>
    <w:rsid w:val="00C0222D"/>
    <w:rsid w:val="00C14461"/>
    <w:rsid w:val="00C25F23"/>
    <w:rsid w:val="00C27A06"/>
    <w:rsid w:val="00C433F1"/>
    <w:rsid w:val="00C47302"/>
    <w:rsid w:val="00C47F39"/>
    <w:rsid w:val="00C53B65"/>
    <w:rsid w:val="00C61DBD"/>
    <w:rsid w:val="00C70079"/>
    <w:rsid w:val="00C74170"/>
    <w:rsid w:val="00C80EE5"/>
    <w:rsid w:val="00C8583A"/>
    <w:rsid w:val="00C92451"/>
    <w:rsid w:val="00C97C1B"/>
    <w:rsid w:val="00CA09D3"/>
    <w:rsid w:val="00CA1E59"/>
    <w:rsid w:val="00CB15A3"/>
    <w:rsid w:val="00CC3282"/>
    <w:rsid w:val="00CC350E"/>
    <w:rsid w:val="00CC696D"/>
    <w:rsid w:val="00CE3CC2"/>
    <w:rsid w:val="00D27D01"/>
    <w:rsid w:val="00D30D92"/>
    <w:rsid w:val="00D32596"/>
    <w:rsid w:val="00D40D2D"/>
    <w:rsid w:val="00D56355"/>
    <w:rsid w:val="00D5640D"/>
    <w:rsid w:val="00D56994"/>
    <w:rsid w:val="00D56C48"/>
    <w:rsid w:val="00D65F11"/>
    <w:rsid w:val="00D740E1"/>
    <w:rsid w:val="00D85952"/>
    <w:rsid w:val="00D9159F"/>
    <w:rsid w:val="00D9195B"/>
    <w:rsid w:val="00D947CF"/>
    <w:rsid w:val="00DB4376"/>
    <w:rsid w:val="00DB57F0"/>
    <w:rsid w:val="00DC0A96"/>
    <w:rsid w:val="00DC184D"/>
    <w:rsid w:val="00DD477A"/>
    <w:rsid w:val="00DD5273"/>
    <w:rsid w:val="00DD6130"/>
    <w:rsid w:val="00DE09C8"/>
    <w:rsid w:val="00DE4267"/>
    <w:rsid w:val="00DE73A6"/>
    <w:rsid w:val="00DE7B1A"/>
    <w:rsid w:val="00DF2000"/>
    <w:rsid w:val="00E01905"/>
    <w:rsid w:val="00E15C50"/>
    <w:rsid w:val="00E20B39"/>
    <w:rsid w:val="00E23FB9"/>
    <w:rsid w:val="00E3203B"/>
    <w:rsid w:val="00E33576"/>
    <w:rsid w:val="00E368B3"/>
    <w:rsid w:val="00E42FD8"/>
    <w:rsid w:val="00E468F4"/>
    <w:rsid w:val="00E5064F"/>
    <w:rsid w:val="00E537E9"/>
    <w:rsid w:val="00E55108"/>
    <w:rsid w:val="00E656C7"/>
    <w:rsid w:val="00E75F64"/>
    <w:rsid w:val="00E87F46"/>
    <w:rsid w:val="00E94C6C"/>
    <w:rsid w:val="00EA0AC6"/>
    <w:rsid w:val="00EB1E1F"/>
    <w:rsid w:val="00EB23E7"/>
    <w:rsid w:val="00EC33C9"/>
    <w:rsid w:val="00EC7061"/>
    <w:rsid w:val="00ED139E"/>
    <w:rsid w:val="00ED3523"/>
    <w:rsid w:val="00ED55FC"/>
    <w:rsid w:val="00EF5378"/>
    <w:rsid w:val="00F026AD"/>
    <w:rsid w:val="00F12426"/>
    <w:rsid w:val="00F21A00"/>
    <w:rsid w:val="00F40D6B"/>
    <w:rsid w:val="00F4338C"/>
    <w:rsid w:val="00F456D1"/>
    <w:rsid w:val="00F528CC"/>
    <w:rsid w:val="00F5430C"/>
    <w:rsid w:val="00F7168A"/>
    <w:rsid w:val="00F80200"/>
    <w:rsid w:val="00F81B25"/>
    <w:rsid w:val="00F9577D"/>
    <w:rsid w:val="00FA3AAA"/>
    <w:rsid w:val="00FB20E0"/>
    <w:rsid w:val="00FC322F"/>
    <w:rsid w:val="00FC736E"/>
    <w:rsid w:val="00FC74BE"/>
    <w:rsid w:val="00FD509B"/>
    <w:rsid w:val="00FD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8FD40"/>
  <w15:chartTrackingRefBased/>
  <w15:docId w15:val="{9EB4F8DF-A57F-47E2-8FF5-A5D1E957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EC33C9"/>
    <w:pPr>
      <w:spacing w:before="240" w:after="120"/>
      <w:ind w:left="720" w:right="921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uiPriority w:val="9"/>
    <w:qFormat/>
    <w:rsid w:val="004F7F0C"/>
    <w:pPr>
      <w:keepNext/>
      <w:spacing w:before="120" w:after="120"/>
      <w:outlineLvl w:val="1"/>
    </w:pPr>
    <w:rPr>
      <w:rFonts w:ascii="Arial" w:hAnsi="Arial"/>
      <w:b/>
      <w:sz w:val="30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735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35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rsid w:val="000D4F02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C70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азвание"/>
    <w:basedOn w:val="a"/>
    <w:link w:val="a8"/>
    <w:uiPriority w:val="10"/>
    <w:qFormat/>
    <w:rsid w:val="004B0A25"/>
    <w:pPr>
      <w:spacing w:before="240" w:after="600"/>
    </w:pPr>
    <w:rPr>
      <w:b/>
      <w:sz w:val="28"/>
      <w:szCs w:val="28"/>
    </w:rPr>
  </w:style>
  <w:style w:type="paragraph" w:customStyle="1" w:styleId="ConsPlusTitle">
    <w:name w:val="ConsPlusTitle"/>
    <w:rsid w:val="004B0A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CC3282"/>
    <w:pPr>
      <w:ind w:right="-5"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CC3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9C18CC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"/>
    <w:link w:val="22"/>
    <w:uiPriority w:val="99"/>
    <w:rsid w:val="00B46AD0"/>
    <w:pPr>
      <w:spacing w:before="120"/>
      <w:ind w:firstLine="720"/>
      <w:jc w:val="both"/>
    </w:pPr>
    <w:rPr>
      <w:sz w:val="28"/>
      <w:szCs w:val="28"/>
    </w:rPr>
  </w:style>
  <w:style w:type="paragraph" w:styleId="ac">
    <w:name w:val="List Paragraph"/>
    <w:basedOn w:val="a"/>
    <w:link w:val="ad"/>
    <w:uiPriority w:val="34"/>
    <w:qFormat/>
    <w:rsid w:val="00360D7C"/>
    <w:pPr>
      <w:ind w:left="720"/>
      <w:contextualSpacing/>
    </w:pPr>
    <w:rPr>
      <w:lang w:val="x-none" w:eastAsia="x-none"/>
    </w:rPr>
  </w:style>
  <w:style w:type="character" w:customStyle="1" w:styleId="ad">
    <w:name w:val="Абзац списка Знак"/>
    <w:link w:val="ac"/>
    <w:uiPriority w:val="99"/>
    <w:rsid w:val="00360D7C"/>
    <w:rPr>
      <w:sz w:val="24"/>
      <w:szCs w:val="24"/>
    </w:rPr>
  </w:style>
  <w:style w:type="character" w:customStyle="1" w:styleId="30">
    <w:name w:val="Заголовок 3 Знак"/>
    <w:link w:val="3"/>
    <w:rsid w:val="0087353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7353C"/>
    <w:rPr>
      <w:b/>
      <w:bCs/>
      <w:sz w:val="28"/>
      <w:szCs w:val="28"/>
    </w:rPr>
  </w:style>
  <w:style w:type="paragraph" w:customStyle="1" w:styleId="ae">
    <w:name w:val="Таблицы (моноширинный)"/>
    <w:basedOn w:val="a"/>
    <w:next w:val="a"/>
    <w:rsid w:val="0087353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">
    <w:name w:val="Прижатый влево"/>
    <w:basedOn w:val="a"/>
    <w:next w:val="a"/>
    <w:rsid w:val="0087353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1">
    <w:name w:val="Основной текст Знак1"/>
    <w:rsid w:val="0087353C"/>
    <w:rPr>
      <w:rFonts w:ascii="Times New Roman" w:hAnsi="Times New Roman" w:cs="Times New Roman"/>
      <w:sz w:val="25"/>
      <w:szCs w:val="25"/>
      <w:u w:val="none"/>
    </w:rPr>
  </w:style>
  <w:style w:type="paragraph" w:styleId="af0">
    <w:name w:val="No Spacing"/>
    <w:link w:val="af1"/>
    <w:uiPriority w:val="1"/>
    <w:qFormat/>
    <w:rsid w:val="0010709A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10709A"/>
    <w:rPr>
      <w:rFonts w:ascii="Calibri" w:eastAsia="Calibri" w:hAnsi="Calibri"/>
      <w:sz w:val="22"/>
      <w:szCs w:val="22"/>
      <w:lang w:eastAsia="en-US" w:bidi="ar-SA"/>
    </w:rPr>
  </w:style>
  <w:style w:type="paragraph" w:styleId="af2">
    <w:name w:val="Normal (Web)"/>
    <w:basedOn w:val="a"/>
    <w:unhideWhenUsed/>
    <w:rsid w:val="00013542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3">
    <w:name w:val="Базовый"/>
    <w:rsid w:val="006E7309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juscontext">
    <w:name w:val="juscontext"/>
    <w:basedOn w:val="a"/>
    <w:rsid w:val="00870C7A"/>
    <w:pPr>
      <w:spacing w:before="100" w:beforeAutospacing="1" w:after="100" w:afterAutospacing="1"/>
    </w:pPr>
  </w:style>
  <w:style w:type="paragraph" w:customStyle="1" w:styleId="12">
    <w:name w:val="Знак1 Знак Знак Знак Знак Знак Знак Знак Знак Знак Знак Знак Знак"/>
    <w:basedOn w:val="a"/>
    <w:autoRedefine/>
    <w:rsid w:val="002711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uiPriority w:val="9"/>
    <w:rsid w:val="004F7F0C"/>
    <w:rPr>
      <w:rFonts w:ascii="Arial" w:hAnsi="Arial"/>
      <w:b/>
      <w:sz w:val="30"/>
      <w:szCs w:val="28"/>
      <w:lang w:eastAsia="en-US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uiPriority w:val="9"/>
    <w:rsid w:val="004F7F0C"/>
    <w:rPr>
      <w:b/>
      <w:sz w:val="32"/>
      <w:szCs w:val="32"/>
    </w:rPr>
  </w:style>
  <w:style w:type="paragraph" w:styleId="a0">
    <w:name w:val="Body Text Indent"/>
    <w:basedOn w:val="a"/>
    <w:link w:val="af4"/>
    <w:unhideWhenUsed/>
    <w:rsid w:val="004F7F0C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Основной текст с отступом Знак"/>
    <w:link w:val="a0"/>
    <w:rsid w:val="004F7F0C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sid w:val="004F7F0C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sid w:val="004F7F0C"/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4F7F0C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4F7F0C"/>
  </w:style>
  <w:style w:type="table" w:customStyle="1" w:styleId="14">
    <w:name w:val="Сетка таблицы1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"/>
    <w:uiPriority w:val="39"/>
    <w:qFormat/>
    <w:rsid w:val="004F7F0C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F7F0C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4F7F0C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4F7F0C"/>
    <w:rPr>
      <w:color w:val="0000FF"/>
      <w:u w:val="single"/>
    </w:rPr>
  </w:style>
  <w:style w:type="table" w:customStyle="1" w:styleId="24">
    <w:name w:val="Сетка таблицы2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4F7F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3"/>
    <w:uiPriority w:val="99"/>
    <w:semiHidden/>
    <w:unhideWhenUsed/>
    <w:rsid w:val="004F7F0C"/>
  </w:style>
  <w:style w:type="paragraph" w:styleId="afb">
    <w:name w:val="footnote text"/>
    <w:basedOn w:val="a"/>
    <w:link w:val="afc"/>
    <w:uiPriority w:val="99"/>
    <w:unhideWhenUsed/>
    <w:rsid w:val="004F7F0C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rsid w:val="004F7F0C"/>
  </w:style>
  <w:style w:type="character" w:styleId="afd">
    <w:name w:val="footnote reference"/>
    <w:uiPriority w:val="99"/>
    <w:semiHidden/>
    <w:unhideWhenUsed/>
    <w:rsid w:val="004F7F0C"/>
    <w:rPr>
      <w:rFonts w:cs="Times New Roman"/>
      <w:vertAlign w:val="superscript"/>
    </w:rPr>
  </w:style>
  <w:style w:type="table" w:customStyle="1" w:styleId="41">
    <w:name w:val="Сетка таблицы4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4F7F0C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8">
    <w:name w:val="Название Знак"/>
    <w:link w:val="a7"/>
    <w:uiPriority w:val="10"/>
    <w:rsid w:val="004F7F0C"/>
    <w:rPr>
      <w:b/>
      <w:sz w:val="28"/>
      <w:szCs w:val="28"/>
    </w:rPr>
  </w:style>
  <w:style w:type="paragraph" w:styleId="afe">
    <w:name w:val="Subtitle"/>
    <w:basedOn w:val="a"/>
    <w:next w:val="a"/>
    <w:link w:val="aff"/>
    <w:uiPriority w:val="11"/>
    <w:qFormat/>
    <w:rsid w:val="004F7F0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ff">
    <w:name w:val="Подзаголовок Знак"/>
    <w:link w:val="afe"/>
    <w:uiPriority w:val="11"/>
    <w:rsid w:val="004F7F0C"/>
    <w:rPr>
      <w:rFonts w:ascii="Cambria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aliases w:val="Основной текст1 Знак,Основной текст Знак Знак Знак,bt Знак"/>
    <w:link w:val="a9"/>
    <w:rsid w:val="004F7F0C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4F7F0C"/>
    <w:rPr>
      <w:sz w:val="28"/>
      <w:szCs w:val="28"/>
    </w:rPr>
  </w:style>
  <w:style w:type="paragraph" w:customStyle="1" w:styleId="ConsPlusNonformat">
    <w:name w:val="ConsPlusNonformat"/>
    <w:uiPriority w:val="99"/>
    <w:rsid w:val="004F7F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F7F0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st">
    <w:name w:val="st"/>
    <w:rsid w:val="004F7F0C"/>
  </w:style>
  <w:style w:type="character" w:styleId="aff0">
    <w:name w:val="Emphasis"/>
    <w:uiPriority w:val="20"/>
    <w:qFormat/>
    <w:rsid w:val="004F7F0C"/>
    <w:rPr>
      <w:i/>
      <w:iCs/>
    </w:rPr>
  </w:style>
  <w:style w:type="table" w:customStyle="1" w:styleId="120">
    <w:name w:val="Сетка таблицы12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4F7F0C"/>
  </w:style>
  <w:style w:type="table" w:customStyle="1" w:styleId="5">
    <w:name w:val="Сетка таблицы5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Знак Знак Знак Знак Знак Знак Знак"/>
    <w:basedOn w:val="a"/>
    <w:rsid w:val="00ED3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Основной текст_"/>
    <w:link w:val="33"/>
    <w:uiPriority w:val="99"/>
    <w:locked/>
    <w:rsid w:val="00D30D92"/>
    <w:rPr>
      <w:b/>
      <w:bCs/>
      <w:sz w:val="22"/>
      <w:szCs w:val="22"/>
      <w:shd w:val="clear" w:color="auto" w:fill="FFFFFF"/>
    </w:rPr>
  </w:style>
  <w:style w:type="paragraph" w:customStyle="1" w:styleId="33">
    <w:name w:val="Основной текст3"/>
    <w:basedOn w:val="a"/>
    <w:link w:val="aff2"/>
    <w:uiPriority w:val="99"/>
    <w:rsid w:val="00D30D92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</w:rPr>
  </w:style>
  <w:style w:type="paragraph" w:customStyle="1" w:styleId="western">
    <w:name w:val="western"/>
    <w:basedOn w:val="a"/>
    <w:rsid w:val="004D4DC3"/>
    <w:pPr>
      <w:spacing w:before="100" w:beforeAutospacing="1" w:after="100" w:afterAutospacing="1"/>
    </w:pPr>
  </w:style>
  <w:style w:type="paragraph" w:customStyle="1" w:styleId="p12">
    <w:name w:val="p12"/>
    <w:basedOn w:val="a"/>
    <w:rsid w:val="007313D4"/>
    <w:pPr>
      <w:spacing w:before="100" w:beforeAutospacing="1" w:after="100" w:afterAutospacing="1"/>
    </w:pPr>
  </w:style>
  <w:style w:type="paragraph" w:customStyle="1" w:styleId="p32">
    <w:name w:val="p32"/>
    <w:basedOn w:val="a"/>
    <w:rsid w:val="007313D4"/>
    <w:pPr>
      <w:spacing w:before="100" w:beforeAutospacing="1" w:after="100" w:afterAutospacing="1"/>
    </w:pPr>
  </w:style>
  <w:style w:type="paragraph" w:customStyle="1" w:styleId="16">
    <w:name w:val="Знак Знак Знак1 Знак"/>
    <w:basedOn w:val="a"/>
    <w:rsid w:val="004D42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ableContents">
    <w:name w:val="Table Contents"/>
    <w:basedOn w:val="a"/>
    <w:rsid w:val="00804BAE"/>
    <w:pPr>
      <w:widowControl w:val="0"/>
      <w:autoSpaceDE w:val="0"/>
      <w:autoSpaceDN w:val="0"/>
      <w:adjustRightInd w:val="0"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3025</Words>
  <Characters>17246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Пермский край</vt:lpstr>
    </vt:vector>
  </TitlesOfParts>
  <Company>my company</Company>
  <LinksUpToDate>false</LinksUpToDate>
  <CharactersWithSpaces>20231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Пермский край</dc:title>
  <dc:subject/>
  <dc:creator>User</dc:creator>
  <cp:keywords/>
  <cp:lastModifiedBy>AdminEMO</cp:lastModifiedBy>
  <cp:revision>3</cp:revision>
  <cp:lastPrinted>2018-10-17T04:32:00Z</cp:lastPrinted>
  <dcterms:created xsi:type="dcterms:W3CDTF">2018-10-31T04:25:00Z</dcterms:created>
  <dcterms:modified xsi:type="dcterms:W3CDTF">2018-11-06T06:33:00Z</dcterms:modified>
</cp:coreProperties>
</file>