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A672E0" w:rsidP="0075710F">
      <w:pPr>
        <w:jc w:val="center"/>
      </w:pPr>
      <w:r>
        <w:t>2</w:t>
      </w:r>
      <w:r w:rsidR="00206843">
        <w:t>4</w:t>
      </w:r>
      <w:r>
        <w:t xml:space="preserve"> </w:t>
      </w:r>
      <w:r w:rsidR="00206843">
        <w:t>августа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5D2036">
        <w:t>90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206843">
        <w:t>Маркова</w:t>
      </w:r>
      <w:r>
        <w:t xml:space="preserve">, </w:t>
      </w:r>
      <w:r w:rsidR="00206843">
        <w:t>1</w:t>
      </w:r>
      <w:r w:rsidR="00853DAD">
        <w:t>-1</w:t>
      </w:r>
    </w:p>
    <w:p w:rsidR="0075710F" w:rsidRDefault="0075710F" w:rsidP="0075710F"/>
    <w:p w:rsidR="0075710F" w:rsidRDefault="0075710F" w:rsidP="0075710F"/>
    <w:p w:rsidR="0075710F" w:rsidRDefault="002E170C" w:rsidP="002E170C">
      <w:pPr>
        <w:jc w:val="both"/>
      </w:pPr>
      <w:r>
        <w:t xml:space="preserve">     </w:t>
      </w:r>
      <w:r w:rsidR="00FB1A3B"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 w:rsidR="00FB1A3B">
        <w:t xml:space="preserve">на основании заявления Стороженко И.В., 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 xml:space="preserve">Правилами землепользования и застройки Ербогаченского муниципального образования, </w:t>
      </w:r>
      <w:r w:rsidR="00FA6607">
        <w:t>статьями 23, 46</w:t>
      </w:r>
      <w:r w:rsidR="0075710F">
        <w:t xml:space="preserve"> Устав</w:t>
      </w:r>
      <w:r w:rsidR="00FA6607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  <w:bookmarkStart w:id="0" w:name="_GoBack"/>
      <w:bookmarkEnd w:id="0"/>
    </w:p>
    <w:p w:rsidR="0075710F" w:rsidRDefault="002E170C" w:rsidP="002E170C">
      <w:pPr>
        <w:jc w:val="both"/>
      </w:pPr>
      <w:r>
        <w:t xml:space="preserve">     </w:t>
      </w:r>
      <w:r w:rsidR="0075710F">
        <w:t xml:space="preserve">1. </w:t>
      </w:r>
      <w:r w:rsidR="00206843">
        <w:t xml:space="preserve">Предоставить Стороженко Ирине Валентиновне </w:t>
      </w:r>
      <w:r w:rsidR="00FA6607">
        <w:t xml:space="preserve">в собственность </w:t>
      </w:r>
      <w:r w:rsidR="00206843">
        <w:t>по договору купли-продажи земельный участок, расположенный по адресу: Иркутская область, Катангский район, с. Ербогачен, ул. Маркова, 1-1</w:t>
      </w:r>
      <w:r w:rsidR="00DB1A26">
        <w:t>.</w:t>
      </w:r>
    </w:p>
    <w:p w:rsidR="00DB1A26" w:rsidRDefault="002E170C" w:rsidP="002E170C">
      <w:pPr>
        <w:jc w:val="both"/>
      </w:pPr>
      <w:r>
        <w:t xml:space="preserve">     </w:t>
      </w:r>
      <w:r w:rsidR="00DB1A26">
        <w:t xml:space="preserve">2. Отделу по экономике и финансам </w:t>
      </w:r>
      <w:r w:rsidR="000F7B84">
        <w:t xml:space="preserve">администрации Ербогаченского муниципального образования </w:t>
      </w:r>
      <w:r w:rsidR="00DB1A26">
        <w:t>исключить из реестра муниципального имущества вышеуказанный земельный участок.</w:t>
      </w:r>
    </w:p>
    <w:p w:rsidR="0075710F" w:rsidRDefault="002E170C" w:rsidP="002E170C">
      <w:pPr>
        <w:jc w:val="both"/>
      </w:pPr>
      <w:r>
        <w:t xml:space="preserve">     </w:t>
      </w:r>
      <w:r>
        <w:t>3</w:t>
      </w:r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r w:rsidR="00DB1A26">
        <w:t xml:space="preserve">Глава </w:t>
      </w:r>
      <w:r>
        <w:t>Ербогаченского</w:t>
      </w:r>
    </w:p>
    <w:p w:rsidR="0075710F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DB1A26">
        <w:t>Е.Н. Дроздова</w:t>
      </w:r>
    </w:p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F7B84"/>
    <w:rsid w:val="00126252"/>
    <w:rsid w:val="00174DAD"/>
    <w:rsid w:val="00206843"/>
    <w:rsid w:val="002C2D60"/>
    <w:rsid w:val="002D147A"/>
    <w:rsid w:val="002E170C"/>
    <w:rsid w:val="002E58B0"/>
    <w:rsid w:val="00403C56"/>
    <w:rsid w:val="004059C0"/>
    <w:rsid w:val="00457412"/>
    <w:rsid w:val="005D2036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917549"/>
    <w:rsid w:val="009469DA"/>
    <w:rsid w:val="00A672E0"/>
    <w:rsid w:val="00AA0FF0"/>
    <w:rsid w:val="00AF05F1"/>
    <w:rsid w:val="00B52B11"/>
    <w:rsid w:val="00BC20C7"/>
    <w:rsid w:val="00C10D2E"/>
    <w:rsid w:val="00D03712"/>
    <w:rsid w:val="00D30714"/>
    <w:rsid w:val="00DB1A26"/>
    <w:rsid w:val="00E45287"/>
    <w:rsid w:val="00F5009D"/>
    <w:rsid w:val="00FA6607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8B6F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37</cp:revision>
  <cp:lastPrinted>2015-08-25T07:08:00Z</cp:lastPrinted>
  <dcterms:created xsi:type="dcterms:W3CDTF">2015-04-08T02:12:00Z</dcterms:created>
  <dcterms:modified xsi:type="dcterms:W3CDTF">2015-08-28T02:07:00Z</dcterms:modified>
</cp:coreProperties>
</file>