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9C7" w:rsidRPr="008A49C7" w:rsidRDefault="008A49C7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2</w:t>
      </w:r>
      <w:r w:rsidR="00E10299">
        <w:rPr>
          <w:rFonts w:ascii="Arial" w:hAnsi="Arial" w:cs="Arial"/>
          <w:b/>
          <w:sz w:val="32"/>
          <w:szCs w:val="32"/>
        </w:rPr>
        <w:t>5</w:t>
      </w:r>
      <w:r w:rsidR="004E064A">
        <w:rPr>
          <w:rFonts w:ascii="Arial" w:hAnsi="Arial" w:cs="Arial"/>
          <w:b/>
          <w:sz w:val="32"/>
          <w:szCs w:val="32"/>
        </w:rPr>
        <w:t>.0</w:t>
      </w:r>
      <w:r w:rsidR="00E10299">
        <w:rPr>
          <w:rFonts w:ascii="Arial" w:hAnsi="Arial" w:cs="Arial"/>
          <w:b/>
          <w:sz w:val="32"/>
          <w:szCs w:val="32"/>
        </w:rPr>
        <w:t>9</w:t>
      </w:r>
      <w:r w:rsidR="004E064A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2017Г</w:t>
      </w:r>
      <w:r w:rsidR="004E064A">
        <w:rPr>
          <w:rFonts w:ascii="Arial" w:hAnsi="Arial" w:cs="Arial"/>
          <w:b/>
          <w:sz w:val="32"/>
          <w:szCs w:val="32"/>
        </w:rPr>
        <w:t>.</w:t>
      </w:r>
      <w:r w:rsidR="009A149F">
        <w:rPr>
          <w:rFonts w:ascii="Arial" w:hAnsi="Arial" w:cs="Arial"/>
          <w:b/>
          <w:sz w:val="32"/>
          <w:szCs w:val="32"/>
        </w:rPr>
        <w:t xml:space="preserve"> №</w:t>
      </w:r>
      <w:r w:rsidR="00E10299">
        <w:rPr>
          <w:rFonts w:ascii="Arial" w:hAnsi="Arial" w:cs="Arial"/>
          <w:b/>
          <w:sz w:val="32"/>
          <w:szCs w:val="32"/>
        </w:rPr>
        <w:t>77</w:t>
      </w:r>
      <w:r w:rsidR="009A149F">
        <w:rPr>
          <w:rFonts w:ascii="Arial" w:hAnsi="Arial" w:cs="Arial"/>
          <w:b/>
          <w:sz w:val="32"/>
          <w:szCs w:val="32"/>
        </w:rPr>
        <w:t>-п</w:t>
      </w:r>
    </w:p>
    <w:p w:rsidR="0075710F" w:rsidRPr="008A49C7" w:rsidRDefault="0075710F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5710F" w:rsidRPr="008A49C7" w:rsidRDefault="0075710F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ИРКУТСКАЯ ОБЛАСТЬ</w:t>
      </w:r>
    </w:p>
    <w:p w:rsidR="008A49C7" w:rsidRPr="008A49C7" w:rsidRDefault="008A49C7" w:rsidP="008A49C7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75710F" w:rsidRPr="008A49C7" w:rsidRDefault="008A49C7" w:rsidP="008A49C7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«КАТАНГСКИЙ РАЙОН»</w:t>
      </w:r>
    </w:p>
    <w:p w:rsidR="0075710F" w:rsidRPr="008A49C7" w:rsidRDefault="004E064A" w:rsidP="0075710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4E064A" w:rsidRPr="008A49C7" w:rsidRDefault="004E064A" w:rsidP="004E06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4E064A" w:rsidRDefault="0075710F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4E064A">
        <w:rPr>
          <w:rFonts w:ascii="Arial" w:hAnsi="Arial" w:cs="Arial"/>
          <w:b/>
          <w:sz w:val="32"/>
          <w:szCs w:val="32"/>
        </w:rPr>
        <w:t>ПОСТАНОВЛЕНИЕ</w:t>
      </w:r>
    </w:p>
    <w:p w:rsidR="0075710F" w:rsidRPr="008A49C7" w:rsidRDefault="0075710F" w:rsidP="0075710F">
      <w:pPr>
        <w:jc w:val="center"/>
        <w:rPr>
          <w:rFonts w:ascii="Arial" w:hAnsi="Arial" w:cs="Arial"/>
          <w:sz w:val="32"/>
          <w:szCs w:val="32"/>
        </w:rPr>
      </w:pPr>
    </w:p>
    <w:p w:rsidR="00F83BF2" w:rsidRPr="00A20CC1" w:rsidRDefault="006B5E3A" w:rsidP="004E064A">
      <w:pPr>
        <w:jc w:val="center"/>
        <w:rPr>
          <w:rFonts w:ascii="Arial" w:hAnsi="Arial" w:cs="Arial"/>
          <w:sz w:val="32"/>
          <w:szCs w:val="32"/>
        </w:rPr>
      </w:pPr>
      <w:r w:rsidRPr="006B5E3A">
        <w:rPr>
          <w:rFonts w:ascii="Arial" w:hAnsi="Arial" w:cs="Arial"/>
          <w:b/>
          <w:sz w:val="32"/>
          <w:szCs w:val="32"/>
        </w:rPr>
        <w:t>ОБ ОТМЕНЕ ПОСТАНОВЛЕНИЯ АДМИНИСТРАЦИИ ЕРБОГАЧЕНСКОГО МУНИЦИПАЛЬНОГО ОБРАЗОВАНИЯ ОТ 23.12.2016 Г. № 204-П «ОБ УТВЕРЖДЕНИИ МЕСТНЫХ НОРМАТИВОВ ГРАДОСТРОИТЕЛЬНОГО ПРОЕКТИРОВАНИЯ ЕРБОГАЧЕНСКОГО МУНИЦИПАЛЬНОГО ОБРАЗОВАНИЯ»</w:t>
      </w:r>
    </w:p>
    <w:p w:rsidR="00E15793" w:rsidRDefault="00E15793" w:rsidP="00D23C0A"/>
    <w:p w:rsidR="0075710F" w:rsidRDefault="006B5E3A" w:rsidP="00A20CC1">
      <w:pPr>
        <w:ind w:firstLine="709"/>
        <w:jc w:val="both"/>
        <w:rPr>
          <w:rFonts w:ascii="Arial" w:hAnsi="Arial" w:cs="Arial"/>
          <w:szCs w:val="24"/>
        </w:rPr>
      </w:pPr>
      <w:r w:rsidRPr="006B5E3A">
        <w:rPr>
          <w:rFonts w:ascii="Arial" w:hAnsi="Arial" w:cs="Arial"/>
          <w:bCs/>
          <w:szCs w:val="24"/>
        </w:rPr>
        <w:t>Руководствуясь статьями 23, 46 Устава Ербогаченского муниципального образования, учитывая Решение Думы Ербогаченского муниципального образования от 12.09.2017 г. № 16/2 «Об утверждении местных нормативов градостроительного проектирования Ербогаченского муниципального образования», администрация Ербогаченского муниципального образования</w:t>
      </w:r>
    </w:p>
    <w:p w:rsidR="00A20CC1" w:rsidRPr="004E064A" w:rsidRDefault="00A20CC1" w:rsidP="00A20CC1">
      <w:pPr>
        <w:ind w:firstLine="709"/>
        <w:jc w:val="both"/>
        <w:rPr>
          <w:rFonts w:ascii="Arial" w:hAnsi="Arial" w:cs="Arial"/>
          <w:szCs w:val="24"/>
        </w:rPr>
      </w:pPr>
    </w:p>
    <w:p w:rsidR="0075710F" w:rsidRPr="00A20CC1" w:rsidRDefault="0075710F" w:rsidP="00A20CC1">
      <w:pPr>
        <w:jc w:val="center"/>
        <w:rPr>
          <w:rFonts w:ascii="Arial" w:hAnsi="Arial" w:cs="Arial"/>
          <w:b/>
          <w:sz w:val="30"/>
          <w:szCs w:val="30"/>
        </w:rPr>
      </w:pPr>
      <w:r w:rsidRPr="00A20CC1">
        <w:rPr>
          <w:rFonts w:ascii="Arial" w:hAnsi="Arial" w:cs="Arial"/>
          <w:b/>
          <w:sz w:val="30"/>
          <w:szCs w:val="30"/>
        </w:rPr>
        <w:t>ПОСТАНОВЛЯЕТ:</w:t>
      </w:r>
    </w:p>
    <w:p w:rsidR="00A20CC1" w:rsidRPr="004E064A" w:rsidRDefault="00A20CC1" w:rsidP="00A20CC1">
      <w:pPr>
        <w:ind w:firstLine="709"/>
        <w:jc w:val="both"/>
        <w:rPr>
          <w:rFonts w:ascii="Arial" w:hAnsi="Arial" w:cs="Arial"/>
          <w:szCs w:val="24"/>
        </w:rPr>
      </w:pPr>
    </w:p>
    <w:p w:rsidR="0075710F" w:rsidRPr="004E064A" w:rsidRDefault="00916A7E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1. </w:t>
      </w:r>
      <w:r w:rsidR="006B5E3A" w:rsidRPr="006B5E3A">
        <w:rPr>
          <w:rFonts w:ascii="Arial" w:hAnsi="Arial" w:cs="Arial"/>
          <w:szCs w:val="24"/>
        </w:rPr>
        <w:t>Постановление администрации Ербогаченского муниципального образования от 23.12.2016 г. № 204-п «Об утверждении местных нормативов градостроительного проектирования Ербогаченского муниципального образования», отменить.</w:t>
      </w:r>
    </w:p>
    <w:p w:rsidR="00E22AE5" w:rsidRPr="004E064A" w:rsidRDefault="00E22AE5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2. </w:t>
      </w:r>
      <w:r w:rsidR="006B5E3A" w:rsidRPr="006B5E3A">
        <w:rPr>
          <w:rFonts w:ascii="Arial" w:hAnsi="Arial" w:cs="Arial"/>
          <w:szCs w:val="24"/>
        </w:rPr>
        <w:t>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Pr="004E064A" w:rsidRDefault="0075710F" w:rsidP="00A20CC1">
      <w:pPr>
        <w:ind w:firstLine="709"/>
        <w:rPr>
          <w:rFonts w:ascii="Arial" w:hAnsi="Arial" w:cs="Arial"/>
          <w:szCs w:val="24"/>
        </w:rPr>
      </w:pPr>
    </w:p>
    <w:p w:rsidR="0075710F" w:rsidRPr="004E064A" w:rsidRDefault="0075710F" w:rsidP="00A20CC1">
      <w:pPr>
        <w:ind w:firstLine="709"/>
        <w:rPr>
          <w:rFonts w:ascii="Arial" w:hAnsi="Arial" w:cs="Arial"/>
          <w:szCs w:val="24"/>
        </w:rPr>
      </w:pPr>
    </w:p>
    <w:p w:rsidR="0075710F" w:rsidRPr="004E064A" w:rsidRDefault="006B5E3A" w:rsidP="00A20CC1">
      <w:pPr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</w:t>
      </w:r>
      <w:r w:rsidR="0075710F" w:rsidRPr="004E064A">
        <w:rPr>
          <w:rFonts w:ascii="Arial" w:hAnsi="Arial" w:cs="Arial"/>
          <w:szCs w:val="24"/>
        </w:rPr>
        <w:t>лав</w:t>
      </w:r>
      <w:r>
        <w:rPr>
          <w:rFonts w:ascii="Arial" w:hAnsi="Arial" w:cs="Arial"/>
          <w:szCs w:val="24"/>
        </w:rPr>
        <w:t>а</w:t>
      </w:r>
      <w:r w:rsidR="00AA0FF0" w:rsidRPr="004E064A">
        <w:rPr>
          <w:rFonts w:ascii="Arial" w:hAnsi="Arial" w:cs="Arial"/>
          <w:szCs w:val="24"/>
        </w:rPr>
        <w:t xml:space="preserve"> </w:t>
      </w:r>
      <w:r w:rsidR="0075710F" w:rsidRPr="004E064A">
        <w:rPr>
          <w:rFonts w:ascii="Arial" w:hAnsi="Arial" w:cs="Arial"/>
          <w:szCs w:val="24"/>
        </w:rPr>
        <w:t>Ербогаченского</w:t>
      </w:r>
    </w:p>
    <w:p w:rsidR="00BC3138" w:rsidRPr="004E064A" w:rsidRDefault="0075710F" w:rsidP="00A20CC1">
      <w:pPr>
        <w:ind w:firstLine="709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муниципального образования                                      </w:t>
      </w:r>
      <w:r w:rsidR="00C10D2E" w:rsidRPr="004E064A">
        <w:rPr>
          <w:rFonts w:ascii="Arial" w:hAnsi="Arial" w:cs="Arial"/>
          <w:szCs w:val="24"/>
        </w:rPr>
        <w:t xml:space="preserve">         </w:t>
      </w:r>
      <w:r w:rsidRPr="004E064A">
        <w:rPr>
          <w:rFonts w:ascii="Arial" w:hAnsi="Arial" w:cs="Arial"/>
          <w:szCs w:val="24"/>
        </w:rPr>
        <w:t xml:space="preserve">   </w:t>
      </w:r>
      <w:r w:rsidR="006B5E3A" w:rsidRPr="006B5E3A">
        <w:rPr>
          <w:rFonts w:ascii="Arial" w:hAnsi="Arial" w:cs="Arial"/>
          <w:szCs w:val="24"/>
        </w:rPr>
        <w:t>Е.Н. Дроздова</w:t>
      </w:r>
      <w:bookmarkStart w:id="0" w:name="_GoBack"/>
      <w:bookmarkEnd w:id="0"/>
    </w:p>
    <w:sectPr w:rsidR="00BC3138" w:rsidRPr="004E064A" w:rsidSect="006B5E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F"/>
    <w:rsid w:val="00007A1A"/>
    <w:rsid w:val="00044153"/>
    <w:rsid w:val="000A0F65"/>
    <w:rsid w:val="000B5D70"/>
    <w:rsid w:val="000C1266"/>
    <w:rsid w:val="000E4419"/>
    <w:rsid w:val="00126252"/>
    <w:rsid w:val="00174DAD"/>
    <w:rsid w:val="00175004"/>
    <w:rsid w:val="001D3EAE"/>
    <w:rsid w:val="002265B0"/>
    <w:rsid w:val="00251CBC"/>
    <w:rsid w:val="002C2D60"/>
    <w:rsid w:val="002D147A"/>
    <w:rsid w:val="002D51AA"/>
    <w:rsid w:val="002E58B0"/>
    <w:rsid w:val="002E63D6"/>
    <w:rsid w:val="003061F7"/>
    <w:rsid w:val="00310A7B"/>
    <w:rsid w:val="00381202"/>
    <w:rsid w:val="003857B0"/>
    <w:rsid w:val="003C4A24"/>
    <w:rsid w:val="003E6993"/>
    <w:rsid w:val="004059C0"/>
    <w:rsid w:val="00457412"/>
    <w:rsid w:val="00462CBD"/>
    <w:rsid w:val="00464D3E"/>
    <w:rsid w:val="004E064A"/>
    <w:rsid w:val="004F47BD"/>
    <w:rsid w:val="004F4A17"/>
    <w:rsid w:val="00502186"/>
    <w:rsid w:val="0051625C"/>
    <w:rsid w:val="00553A9F"/>
    <w:rsid w:val="005815D6"/>
    <w:rsid w:val="00590E07"/>
    <w:rsid w:val="00596720"/>
    <w:rsid w:val="005A192C"/>
    <w:rsid w:val="005E5D88"/>
    <w:rsid w:val="006B5E3A"/>
    <w:rsid w:val="006E28C1"/>
    <w:rsid w:val="00702A4F"/>
    <w:rsid w:val="00712789"/>
    <w:rsid w:val="0073084E"/>
    <w:rsid w:val="00755604"/>
    <w:rsid w:val="0075710F"/>
    <w:rsid w:val="00762629"/>
    <w:rsid w:val="00770DA3"/>
    <w:rsid w:val="00774BA3"/>
    <w:rsid w:val="0078531C"/>
    <w:rsid w:val="007A00EC"/>
    <w:rsid w:val="007A42EE"/>
    <w:rsid w:val="007C19F6"/>
    <w:rsid w:val="007F4167"/>
    <w:rsid w:val="008138DA"/>
    <w:rsid w:val="00853DAD"/>
    <w:rsid w:val="008A49C7"/>
    <w:rsid w:val="008C550F"/>
    <w:rsid w:val="008E6AB4"/>
    <w:rsid w:val="00916A7E"/>
    <w:rsid w:val="00917549"/>
    <w:rsid w:val="00923F5C"/>
    <w:rsid w:val="009469DA"/>
    <w:rsid w:val="009A149F"/>
    <w:rsid w:val="00A000D3"/>
    <w:rsid w:val="00A20CC1"/>
    <w:rsid w:val="00A672E0"/>
    <w:rsid w:val="00AA0FF0"/>
    <w:rsid w:val="00AF05F1"/>
    <w:rsid w:val="00B34A11"/>
    <w:rsid w:val="00B52B11"/>
    <w:rsid w:val="00B55B3B"/>
    <w:rsid w:val="00BB03AB"/>
    <w:rsid w:val="00BB1EEC"/>
    <w:rsid w:val="00BC20C7"/>
    <w:rsid w:val="00BC3138"/>
    <w:rsid w:val="00BF1695"/>
    <w:rsid w:val="00C07AD0"/>
    <w:rsid w:val="00C10D2E"/>
    <w:rsid w:val="00C15132"/>
    <w:rsid w:val="00C54418"/>
    <w:rsid w:val="00C87539"/>
    <w:rsid w:val="00D03712"/>
    <w:rsid w:val="00D23C0A"/>
    <w:rsid w:val="00D30714"/>
    <w:rsid w:val="00D47755"/>
    <w:rsid w:val="00D66CA3"/>
    <w:rsid w:val="00DF280D"/>
    <w:rsid w:val="00E07A82"/>
    <w:rsid w:val="00E10299"/>
    <w:rsid w:val="00E15793"/>
    <w:rsid w:val="00E22AE5"/>
    <w:rsid w:val="00E41F20"/>
    <w:rsid w:val="00E45287"/>
    <w:rsid w:val="00E63C5A"/>
    <w:rsid w:val="00EA52B4"/>
    <w:rsid w:val="00EB7BA0"/>
    <w:rsid w:val="00ED47BD"/>
    <w:rsid w:val="00F5009D"/>
    <w:rsid w:val="00F83BF2"/>
    <w:rsid w:val="00FB2944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C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4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49C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4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</cp:revision>
  <cp:lastPrinted>2017-07-25T06:21:00Z</cp:lastPrinted>
  <dcterms:created xsi:type="dcterms:W3CDTF">2017-09-25T08:22:00Z</dcterms:created>
  <dcterms:modified xsi:type="dcterms:W3CDTF">2017-09-25T08:28:00Z</dcterms:modified>
</cp:coreProperties>
</file>