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94" w:rsidRPr="000506FA" w:rsidRDefault="00647A56" w:rsidP="00DE30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06FA">
        <w:rPr>
          <w:rFonts w:ascii="Arial" w:hAnsi="Arial" w:cs="Arial"/>
          <w:b/>
          <w:sz w:val="32"/>
          <w:szCs w:val="32"/>
          <w:lang w:eastAsia="ru-RU"/>
        </w:rPr>
        <w:t>11.10.2018Г.</w:t>
      </w:r>
      <w:r w:rsidR="009A36EC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№23/</w:t>
      </w:r>
      <w:r w:rsidR="002B2323" w:rsidRPr="000506FA">
        <w:rPr>
          <w:rFonts w:ascii="Arial" w:hAnsi="Arial" w:cs="Arial"/>
          <w:b/>
          <w:sz w:val="32"/>
          <w:szCs w:val="32"/>
          <w:lang w:eastAsia="ru-RU"/>
        </w:rPr>
        <w:t>3</w:t>
      </w:r>
    </w:p>
    <w:p w:rsidR="00F66E94" w:rsidRPr="000506FA" w:rsidRDefault="00647A56" w:rsidP="00DE30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06FA">
        <w:rPr>
          <w:rFonts w:ascii="Arial" w:hAnsi="Arial" w:cs="Arial"/>
          <w:b/>
          <w:sz w:val="32"/>
          <w:szCs w:val="32"/>
          <w:lang w:eastAsia="ru-RU"/>
        </w:rPr>
        <w:t>РОССИЙСКАЯ</w:t>
      </w:r>
      <w:r w:rsidR="009A36EC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ФЕДЕРАЦИЯ</w:t>
      </w:r>
    </w:p>
    <w:p w:rsidR="00F66E94" w:rsidRPr="000506FA" w:rsidRDefault="00647A56" w:rsidP="00DE30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06FA">
        <w:rPr>
          <w:rFonts w:ascii="Arial" w:hAnsi="Arial" w:cs="Arial"/>
          <w:b/>
          <w:sz w:val="32"/>
          <w:szCs w:val="32"/>
          <w:lang w:eastAsia="ru-RU"/>
        </w:rPr>
        <w:t>ИРКУТСКАЯ</w:t>
      </w:r>
      <w:r w:rsidR="009A36EC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ОБЛАСТЬ</w:t>
      </w:r>
    </w:p>
    <w:p w:rsidR="00F66E94" w:rsidRPr="000506FA" w:rsidRDefault="00647A56" w:rsidP="00DE30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</w:pPr>
      <w:r w:rsidRPr="000506FA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>МУНИЦИПАЛЬНОЕ</w:t>
      </w:r>
      <w:r w:rsidR="009A36EC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>ОБРАЗОВАНИЕ</w:t>
      </w:r>
    </w:p>
    <w:p w:rsidR="00F66E94" w:rsidRPr="000506FA" w:rsidRDefault="00647A56" w:rsidP="00DE30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06FA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>«КАТАНГСКИЙ</w:t>
      </w:r>
      <w:r w:rsidR="009A36EC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shd w:val="clear" w:color="auto" w:fill="FFFFFF"/>
          <w:lang w:eastAsia="ru-RU"/>
        </w:rPr>
        <w:t>РАЙОН»</w:t>
      </w:r>
    </w:p>
    <w:p w:rsidR="00F66E94" w:rsidRPr="000506FA" w:rsidRDefault="00647A56" w:rsidP="00DE30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06FA">
        <w:rPr>
          <w:rFonts w:ascii="Arial" w:hAnsi="Arial" w:cs="Arial"/>
          <w:b/>
          <w:sz w:val="32"/>
          <w:szCs w:val="32"/>
          <w:lang w:eastAsia="ru-RU"/>
        </w:rPr>
        <w:t>ЕРБОГАЧЕНСКОЕ</w:t>
      </w:r>
      <w:r w:rsidR="009A36EC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МУНИЦИПАЛЬНОЕ</w:t>
      </w:r>
      <w:r w:rsidR="009A36EC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ОБРАЗОВАНИЕ</w:t>
      </w:r>
    </w:p>
    <w:p w:rsidR="00F66E94" w:rsidRPr="000506FA" w:rsidRDefault="00647A56" w:rsidP="00DE30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06FA">
        <w:rPr>
          <w:rFonts w:ascii="Arial" w:hAnsi="Arial" w:cs="Arial"/>
          <w:b/>
          <w:sz w:val="32"/>
          <w:szCs w:val="32"/>
          <w:lang w:eastAsia="ru-RU"/>
        </w:rPr>
        <w:t>ДУМА</w:t>
      </w:r>
    </w:p>
    <w:p w:rsidR="00F66E94" w:rsidRPr="000506FA" w:rsidRDefault="00647A56" w:rsidP="00DE30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06FA">
        <w:rPr>
          <w:rFonts w:ascii="Arial" w:hAnsi="Arial" w:cs="Arial"/>
          <w:b/>
          <w:sz w:val="32"/>
          <w:szCs w:val="32"/>
          <w:lang w:eastAsia="ru-RU"/>
        </w:rPr>
        <w:t>РЕШЕНИЕ</w:t>
      </w:r>
    </w:p>
    <w:p w:rsidR="0042172E" w:rsidRPr="000506FA" w:rsidRDefault="0042172E" w:rsidP="00DE306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668DB" w:rsidRPr="000506FA" w:rsidRDefault="007D2BEB" w:rsidP="00DE306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06FA">
        <w:rPr>
          <w:rFonts w:ascii="Arial" w:hAnsi="Arial" w:cs="Arial"/>
          <w:b/>
          <w:sz w:val="32"/>
          <w:szCs w:val="32"/>
          <w:lang w:eastAsia="ru-RU"/>
        </w:rPr>
        <w:t>ОБ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ИСПОЛНЕНИИ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БЮДЖЕТА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ЕРБОГАЧЕНСКОГО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МУНИЦИПАЛЬНОГО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ОБРАЗОВАНИЯ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ЗА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1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ПОЛУГОДИЕ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2018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506FA">
        <w:rPr>
          <w:rFonts w:ascii="Arial" w:hAnsi="Arial" w:cs="Arial"/>
          <w:b/>
          <w:sz w:val="32"/>
          <w:szCs w:val="32"/>
          <w:lang w:eastAsia="ru-RU"/>
        </w:rPr>
        <w:t>ГОДА</w:t>
      </w:r>
    </w:p>
    <w:p w:rsidR="00F668DB" w:rsidRPr="000506FA" w:rsidRDefault="00F668DB" w:rsidP="00DE306A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  <w:lang w:eastAsia="ru-RU"/>
        </w:rPr>
      </w:pPr>
    </w:p>
    <w:p w:rsidR="0042172E" w:rsidRPr="000506FA" w:rsidRDefault="002B2323" w:rsidP="00DE306A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506FA">
        <w:rPr>
          <w:rFonts w:ascii="Arial" w:eastAsia="Times New Roman" w:hAnsi="Arial" w:cs="Arial"/>
          <w:sz w:val="24"/>
          <w:szCs w:val="24"/>
          <w:lang w:eastAsia="zh-CN"/>
        </w:rPr>
        <w:t>Заслушав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отчет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об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исполнении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бюджета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Ербогаченского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муниципального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образования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за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1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полугодие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2018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года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и,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руководствуясь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статьями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31,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47,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64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Устава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Ербогаченского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муниципального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образования,</w:t>
      </w:r>
      <w:r w:rsidR="009A36EC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0506FA">
        <w:rPr>
          <w:rFonts w:ascii="Arial" w:eastAsia="Times New Roman" w:hAnsi="Arial" w:cs="Arial"/>
          <w:sz w:val="24"/>
          <w:szCs w:val="24"/>
          <w:lang w:eastAsia="zh-CN"/>
        </w:rPr>
        <w:t>Дума</w:t>
      </w:r>
    </w:p>
    <w:p w:rsidR="006464F9" w:rsidRPr="000506FA" w:rsidRDefault="006464F9" w:rsidP="00DE306A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64F9" w:rsidRPr="000506FA" w:rsidRDefault="006464F9" w:rsidP="00DE306A">
      <w:pPr>
        <w:spacing w:after="0" w:line="240" w:lineRule="auto"/>
        <w:ind w:right="21"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506FA">
        <w:rPr>
          <w:rFonts w:ascii="Arial" w:eastAsia="Times New Roman" w:hAnsi="Arial" w:cs="Arial"/>
          <w:sz w:val="32"/>
          <w:szCs w:val="32"/>
          <w:lang w:eastAsia="ru-RU"/>
        </w:rPr>
        <w:t>РЕШИЛА:</w:t>
      </w:r>
    </w:p>
    <w:p w:rsidR="0042172E" w:rsidRPr="000506FA" w:rsidRDefault="0042172E" w:rsidP="00DE30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B2323" w:rsidRPr="000506FA" w:rsidRDefault="002B2323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1.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Отчет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исполнении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принять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сведению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(прилагается).</w:t>
      </w:r>
    </w:p>
    <w:p w:rsidR="002B2323" w:rsidRPr="000506FA" w:rsidRDefault="002B2323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2.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Опубликовать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настоящее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решение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приложением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печатном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издании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«Ербогаченский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вестник»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разместить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официальном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сайте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администрации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сети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«Интернет».</w:t>
      </w:r>
    </w:p>
    <w:p w:rsidR="00032199" w:rsidRPr="000506FA" w:rsidRDefault="002B2323" w:rsidP="00DE306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3.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Настоящее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решение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вступает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силу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дня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официального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опубликования.</w:t>
      </w:r>
    </w:p>
    <w:p w:rsidR="00C93EEC" w:rsidRPr="000506FA" w:rsidRDefault="00C93EEC" w:rsidP="00DE306A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4A1B62" w:rsidRPr="000506FA" w:rsidRDefault="004A1B62" w:rsidP="00DE306A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5128C" w:rsidRPr="000506FA" w:rsidRDefault="00E5128C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06FA">
        <w:rPr>
          <w:rFonts w:ascii="Arial" w:hAnsi="Arial" w:cs="Arial"/>
        </w:rPr>
        <w:t>Председатель</w:t>
      </w:r>
      <w:r w:rsidR="009A36EC">
        <w:rPr>
          <w:rFonts w:ascii="Arial" w:hAnsi="Arial" w:cs="Arial"/>
        </w:rPr>
        <w:t xml:space="preserve"> </w:t>
      </w:r>
      <w:r w:rsidRPr="000506FA">
        <w:rPr>
          <w:rFonts w:ascii="Arial" w:hAnsi="Arial" w:cs="Arial"/>
        </w:rPr>
        <w:t>Думы</w:t>
      </w:r>
      <w:r w:rsidR="009A36EC">
        <w:rPr>
          <w:rFonts w:ascii="Arial" w:hAnsi="Arial" w:cs="Arial"/>
        </w:rPr>
        <w:t xml:space="preserve"> </w:t>
      </w:r>
      <w:r w:rsidRPr="000506FA">
        <w:rPr>
          <w:rFonts w:ascii="Arial" w:hAnsi="Arial" w:cs="Arial"/>
        </w:rPr>
        <w:t>Ербогаченского</w:t>
      </w:r>
      <w:r w:rsidR="009A36EC">
        <w:rPr>
          <w:rFonts w:ascii="Arial" w:hAnsi="Arial" w:cs="Arial"/>
        </w:rPr>
        <w:t xml:space="preserve"> </w:t>
      </w:r>
    </w:p>
    <w:p w:rsidR="00647A56" w:rsidRPr="000506FA" w:rsidRDefault="00E5128C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06FA">
        <w:rPr>
          <w:rFonts w:ascii="Arial" w:hAnsi="Arial" w:cs="Arial"/>
        </w:rPr>
        <w:t>муниципального</w:t>
      </w:r>
      <w:r w:rsidR="009A36EC">
        <w:rPr>
          <w:rFonts w:ascii="Arial" w:hAnsi="Arial" w:cs="Arial"/>
        </w:rPr>
        <w:t xml:space="preserve"> </w:t>
      </w:r>
      <w:r w:rsidRPr="000506FA">
        <w:rPr>
          <w:rFonts w:ascii="Arial" w:hAnsi="Arial" w:cs="Arial"/>
        </w:rPr>
        <w:t>образования</w:t>
      </w:r>
    </w:p>
    <w:p w:rsidR="00E5128C" w:rsidRPr="000506FA" w:rsidRDefault="00E5128C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06FA">
        <w:rPr>
          <w:rFonts w:ascii="Arial" w:hAnsi="Arial" w:cs="Arial"/>
        </w:rPr>
        <w:t>Л.Н.</w:t>
      </w:r>
      <w:r w:rsidR="009A36EC">
        <w:rPr>
          <w:rFonts w:ascii="Arial" w:hAnsi="Arial" w:cs="Arial"/>
        </w:rPr>
        <w:t xml:space="preserve"> </w:t>
      </w:r>
      <w:r w:rsidRPr="000506FA">
        <w:rPr>
          <w:rFonts w:ascii="Arial" w:hAnsi="Arial" w:cs="Arial"/>
        </w:rPr>
        <w:t>Пивоварова</w:t>
      </w:r>
    </w:p>
    <w:p w:rsidR="00E5128C" w:rsidRPr="000506FA" w:rsidRDefault="00E5128C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47A56" w:rsidRPr="000506FA" w:rsidRDefault="00647A56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5128C" w:rsidRPr="000506FA" w:rsidRDefault="00E5128C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06FA">
        <w:rPr>
          <w:rFonts w:ascii="Arial" w:hAnsi="Arial" w:cs="Arial"/>
        </w:rPr>
        <w:t>Глава</w:t>
      </w:r>
      <w:r w:rsidR="009A36EC">
        <w:rPr>
          <w:rFonts w:ascii="Arial" w:hAnsi="Arial" w:cs="Arial"/>
        </w:rPr>
        <w:t xml:space="preserve"> </w:t>
      </w:r>
      <w:r w:rsidRPr="000506FA">
        <w:rPr>
          <w:rFonts w:ascii="Arial" w:hAnsi="Arial" w:cs="Arial"/>
        </w:rPr>
        <w:t>Ербогаченского</w:t>
      </w:r>
    </w:p>
    <w:p w:rsidR="00647A56" w:rsidRPr="000506FA" w:rsidRDefault="00E5128C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06FA">
        <w:rPr>
          <w:rFonts w:ascii="Arial" w:hAnsi="Arial" w:cs="Arial"/>
        </w:rPr>
        <w:t>муниципального</w:t>
      </w:r>
      <w:r w:rsidR="009A36EC">
        <w:rPr>
          <w:rFonts w:ascii="Arial" w:hAnsi="Arial" w:cs="Arial"/>
        </w:rPr>
        <w:t xml:space="preserve"> </w:t>
      </w:r>
      <w:r w:rsidRPr="000506FA">
        <w:rPr>
          <w:rFonts w:ascii="Arial" w:hAnsi="Arial" w:cs="Arial"/>
        </w:rPr>
        <w:t>образования</w:t>
      </w:r>
    </w:p>
    <w:p w:rsidR="00BB1594" w:rsidRPr="000506FA" w:rsidRDefault="00C22DF2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506FA">
        <w:rPr>
          <w:rFonts w:ascii="Arial" w:hAnsi="Arial" w:cs="Arial"/>
        </w:rPr>
        <w:t>В.Е.</w:t>
      </w:r>
      <w:r w:rsidR="009A36EC">
        <w:rPr>
          <w:rFonts w:ascii="Arial" w:hAnsi="Arial" w:cs="Arial"/>
        </w:rPr>
        <w:t xml:space="preserve"> </w:t>
      </w:r>
      <w:r w:rsidRPr="000506FA">
        <w:rPr>
          <w:rFonts w:ascii="Arial" w:hAnsi="Arial" w:cs="Arial"/>
        </w:rPr>
        <w:t>Юрьев</w:t>
      </w:r>
    </w:p>
    <w:p w:rsidR="00702D01" w:rsidRPr="000506FA" w:rsidRDefault="00702D01" w:rsidP="00DE30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</w:rPr>
        <w:br w:type="page"/>
      </w:r>
    </w:p>
    <w:p w:rsidR="002F58E6" w:rsidRPr="000506FA" w:rsidRDefault="002F58E6" w:rsidP="00DE306A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lastRenderedPageBreak/>
        <w:t>Приложение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№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1</w:t>
      </w:r>
    </w:p>
    <w:p w:rsidR="002F58E6" w:rsidRPr="000506FA" w:rsidRDefault="002F58E6" w:rsidP="00DE306A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к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решению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Думы</w:t>
      </w:r>
    </w:p>
    <w:p w:rsidR="002F58E6" w:rsidRPr="000506FA" w:rsidRDefault="002F58E6" w:rsidP="00DE306A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Ербогаченского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муниципального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образования</w:t>
      </w:r>
    </w:p>
    <w:p w:rsidR="002F58E6" w:rsidRPr="000506FA" w:rsidRDefault="002F58E6" w:rsidP="00DE306A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от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11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октября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2018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года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№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23/3</w:t>
      </w:r>
    </w:p>
    <w:p w:rsidR="002F58E6" w:rsidRPr="000506FA" w:rsidRDefault="002F58E6" w:rsidP="00DE306A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«Об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исполнении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бюджета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Ербогаченского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муниципального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образования</w:t>
      </w:r>
    </w:p>
    <w:p w:rsidR="002F58E6" w:rsidRPr="000506FA" w:rsidRDefault="002F58E6" w:rsidP="00DE306A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за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1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полугодие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2018</w:t>
      </w:r>
      <w:r w:rsidR="009A36EC"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года»</w:t>
      </w:r>
    </w:p>
    <w:p w:rsidR="002F58E6" w:rsidRPr="000506FA" w:rsidRDefault="002F58E6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0506FA">
        <w:rPr>
          <w:rFonts w:ascii="Arial" w:hAnsi="Arial" w:cs="Arial"/>
          <w:b/>
          <w:sz w:val="30"/>
          <w:szCs w:val="30"/>
        </w:rPr>
        <w:t>ОТЧЕТ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«ОБ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ИСПОЛНЕНИИ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БЮДЖЕТА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ЕРБОГАЧЕНСКОГО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МУНИЦИПАЛЬНОГО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ОБРАЗОВАНИЯ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ЗА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1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ПОЛУГОДИЕ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2018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ГОДА»</w:t>
      </w:r>
    </w:p>
    <w:p w:rsidR="002F58E6" w:rsidRPr="000506FA" w:rsidRDefault="002F58E6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ДОХОДЫ</w:t>
      </w:r>
    </w:p>
    <w:p w:rsidR="002F58E6" w:rsidRPr="000506FA" w:rsidRDefault="002F58E6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целом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доходам,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июля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–</w:t>
      </w:r>
      <w:r w:rsidR="000767F4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сумме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314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364,98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243,96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99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процентов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(приложение№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1).</w:t>
      </w:r>
    </w:p>
    <w:p w:rsidR="002F58E6" w:rsidRPr="000506FA" w:rsidRDefault="002F58E6" w:rsidP="00DE306A">
      <w:pPr>
        <w:pStyle w:val="af0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собственным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доходам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234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748,0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121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626,98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99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процентов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июля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года.</w:t>
      </w:r>
    </w:p>
    <w:p w:rsidR="002F58E6" w:rsidRPr="000506FA" w:rsidRDefault="002F58E6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доходам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сравнению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плановыми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назначениями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характеризуется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следующими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данными:</w:t>
      </w:r>
    </w:p>
    <w:p w:rsidR="002F58E6" w:rsidRPr="000506FA" w:rsidRDefault="002F58E6" w:rsidP="00DE306A">
      <w:pPr>
        <w:autoSpaceDE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(руб.)</w:t>
      </w:r>
    </w:p>
    <w:tbl>
      <w:tblPr>
        <w:tblW w:w="936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03"/>
        <w:gridCol w:w="1843"/>
        <w:gridCol w:w="1701"/>
        <w:gridCol w:w="713"/>
      </w:tblGrid>
      <w:tr w:rsidR="002F58E6" w:rsidRPr="000506FA" w:rsidTr="00C86066">
        <w:trPr>
          <w:trHeight w:val="20"/>
        </w:trPr>
        <w:tc>
          <w:tcPr>
            <w:tcW w:w="5103" w:type="dxa"/>
            <w:vMerge w:val="restart"/>
            <w:hideMark/>
          </w:tcPr>
          <w:p w:rsidR="002F58E6" w:rsidRPr="000506FA" w:rsidRDefault="002F58E6" w:rsidP="00DE306A">
            <w:pPr>
              <w:pStyle w:val="1"/>
              <w:spacing w:before="0" w:after="0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vMerge w:val="restart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План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01.06.2018г.</w:t>
            </w:r>
          </w:p>
        </w:tc>
        <w:tc>
          <w:tcPr>
            <w:tcW w:w="2414" w:type="dxa"/>
            <w:gridSpan w:val="2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Исполнение</w:t>
            </w:r>
          </w:p>
        </w:tc>
      </w:tr>
      <w:tr w:rsidR="002F58E6" w:rsidRPr="000506FA" w:rsidTr="00C86066">
        <w:trPr>
          <w:trHeight w:val="20"/>
        </w:trPr>
        <w:tc>
          <w:tcPr>
            <w:tcW w:w="9360" w:type="dxa"/>
            <w:vMerge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kern w:val="32"/>
              </w:rPr>
            </w:pPr>
          </w:p>
        </w:tc>
        <w:tc>
          <w:tcPr>
            <w:tcW w:w="1843" w:type="dxa"/>
            <w:vMerge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Сумма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%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3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4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Налог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доходы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физических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лиц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6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800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6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738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644,79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99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Единый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сельскохозяйственный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налог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(суммы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денежных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взысканий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(штрафов)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соответствующему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платежу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согласно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законодательству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Российской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Федерации)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0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Налоги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товары,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реализуемые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территории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Российской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Федерации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692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748,0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634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622,37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92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Налог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имущество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физических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лиц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50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47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188,68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94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Земельный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налог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525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539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829,07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102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Государственная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пошлина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за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совершение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нотариальных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55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54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790,0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99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Доходы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от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использования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имущества,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находящегося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государственной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муниципальной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собственности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100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98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789,43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98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Прочие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неналоговые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доходы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-2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737,36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</w:rPr>
              <w:t>Доходы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от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продажи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земельных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участков,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государственная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собственность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которые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разграничена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которые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расположены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границах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поселения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0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Прочие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поступления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от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денежных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взысканий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(штрафов)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иных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сумм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возмещение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ущерба,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зачисляемые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бюджеты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сельских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поселений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(федеральные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государственные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органы,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Банк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России,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органы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управления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государственными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внебюджетными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фондами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Российской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Федерации)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11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500,0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Итого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доходов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по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собственным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источникам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8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234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748,0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8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121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626,98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99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lastRenderedPageBreak/>
              <w:t>Дотация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за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счет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средств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областного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бюджета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выравнивание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бюджетной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обеспеченности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поселений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045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663,0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045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663,0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100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Субвенции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бюджетам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поселений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выполнение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передаваемых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полномочий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субъектов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Российской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Федерации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23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670,0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23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670,0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Субвенции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бюджетам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поселений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осуществление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полномочий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по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первичному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воинскому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учету</w:t>
            </w:r>
            <w:r w:rsidR="009A36EC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216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885,10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216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885,10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</w:tcPr>
          <w:p w:rsidR="002F58E6" w:rsidRPr="000506FA" w:rsidRDefault="002F58E6" w:rsidP="00DE306A">
            <w:pPr>
              <w:pStyle w:val="af0"/>
              <w:spacing w:after="0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Прочие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поселений,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  <w:p w:rsidR="002F58E6" w:rsidRPr="000506FA" w:rsidRDefault="002F58E6" w:rsidP="00DE306A">
            <w:pPr>
              <w:pStyle w:val="af0"/>
              <w:spacing w:after="0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них: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793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398,88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793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398,88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pStyle w:val="af0"/>
              <w:spacing w:after="0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Субсидия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бюджетам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реализацию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направленных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повышение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эффективности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бюджетных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расходов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образований</w:t>
            </w:r>
          </w:p>
        </w:tc>
        <w:tc>
          <w:tcPr>
            <w:tcW w:w="1843" w:type="dxa"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320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000,0</w:t>
            </w:r>
          </w:p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1701" w:type="dxa"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320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000,0</w:t>
            </w:r>
          </w:p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</w:p>
        </w:tc>
        <w:tc>
          <w:tcPr>
            <w:tcW w:w="713" w:type="dxa"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100</w:t>
            </w:r>
          </w:p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-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Мероприятия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перечня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проектов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народных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инициатив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473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398,88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473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398,88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Возврат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субсидии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прошлого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периода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безвозмездных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поступлений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079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616,98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079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616,98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100</w:t>
            </w:r>
          </w:p>
        </w:tc>
      </w:tr>
      <w:tr w:rsidR="002F58E6" w:rsidRPr="000506FA" w:rsidTr="00C86066">
        <w:trPr>
          <w:trHeight w:val="20"/>
        </w:trPr>
        <w:tc>
          <w:tcPr>
            <w:tcW w:w="510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Всего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доходов</w:t>
            </w:r>
          </w:p>
        </w:tc>
        <w:tc>
          <w:tcPr>
            <w:tcW w:w="184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314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364,98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201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243,96</w:t>
            </w:r>
          </w:p>
        </w:tc>
        <w:tc>
          <w:tcPr>
            <w:tcW w:w="713" w:type="dxa"/>
            <w:hideMark/>
          </w:tcPr>
          <w:p w:rsidR="002F58E6" w:rsidRPr="000506FA" w:rsidRDefault="002F58E6" w:rsidP="00DE306A">
            <w:pPr>
              <w:autoSpaceDE w:val="0"/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99</w:t>
            </w:r>
          </w:p>
        </w:tc>
      </w:tr>
    </w:tbl>
    <w:p w:rsidR="002F58E6" w:rsidRPr="000506FA" w:rsidRDefault="002F58E6" w:rsidP="00DE306A">
      <w:pPr>
        <w:pStyle w:val="a9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pStyle w:val="a9"/>
        <w:spacing w:after="0"/>
        <w:jc w:val="center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РАСХОДЫ</w:t>
      </w:r>
    </w:p>
    <w:p w:rsidR="002F58E6" w:rsidRPr="000506FA" w:rsidRDefault="002F58E6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целом,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расходам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667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125,0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b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627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656,08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b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или</w:t>
      </w:r>
      <w:r w:rsidR="009A36EC">
        <w:rPr>
          <w:rFonts w:ascii="Arial" w:hAnsi="Arial" w:cs="Arial"/>
          <w:b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99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процентов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(приложение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№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2).</w:t>
      </w:r>
    </w:p>
    <w:p w:rsidR="002F58E6" w:rsidRPr="000506FA" w:rsidRDefault="002F58E6" w:rsidP="00DE30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Исполнение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расходной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части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осуществлялось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программно-целевому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принципу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основе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9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Исполнение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бюджета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за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года,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разрезе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муниципальных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приведена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таблице: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hAnsi="Arial" w:cs="Arial"/>
          <w:sz w:val="24"/>
          <w:szCs w:val="24"/>
          <w:lang w:val="en-US"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(рублей)</w:t>
      </w: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6"/>
        <w:gridCol w:w="1277"/>
        <w:gridCol w:w="1702"/>
        <w:gridCol w:w="1702"/>
        <w:gridCol w:w="993"/>
      </w:tblGrid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0506FA">
              <w:rPr>
                <w:rFonts w:ascii="Courier New" w:hAnsi="Courier New" w:cs="Courier New"/>
                <w:bCs/>
                <w:lang w:eastAsia="ru-RU"/>
              </w:rPr>
              <w:t>Наименование</w:t>
            </w:r>
            <w:r w:rsidR="009A36EC">
              <w:rPr>
                <w:rFonts w:ascii="Courier New" w:hAnsi="Courier New" w:cs="Courier New"/>
                <w:bCs/>
                <w:lang w:val="en-US"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муниципальной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программы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0506FA">
              <w:rPr>
                <w:rFonts w:ascii="Courier New" w:hAnsi="Courier New" w:cs="Courier New"/>
                <w:bCs/>
                <w:lang w:eastAsia="ru-RU"/>
              </w:rPr>
              <w:t>КЦСР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0506FA">
              <w:rPr>
                <w:rFonts w:ascii="Courier New" w:hAnsi="Courier New" w:cs="Courier New"/>
                <w:bCs/>
                <w:lang w:eastAsia="ru-RU"/>
              </w:rPr>
              <w:t>План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1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пол.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2018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г.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0506FA">
              <w:rPr>
                <w:rFonts w:ascii="Courier New" w:hAnsi="Courier New" w:cs="Courier New"/>
                <w:bCs/>
                <w:lang w:eastAsia="ru-RU"/>
              </w:rPr>
              <w:t>Исполнение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1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пол.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2018</w:t>
            </w:r>
            <w:r w:rsidR="009A36E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  <w:lang w:eastAsia="ru-RU"/>
              </w:rPr>
              <w:t>г.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0506FA">
              <w:rPr>
                <w:rFonts w:ascii="Courier New" w:hAnsi="Courier New" w:cs="Courier New"/>
                <w:bCs/>
                <w:lang w:eastAsia="ru-RU"/>
              </w:rPr>
              <w:t>%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0506FA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0506FA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0506FA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0506FA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0506FA">
              <w:rPr>
                <w:rFonts w:ascii="Courier New" w:hAnsi="Courier New" w:cs="Courier New"/>
                <w:lang w:eastAsia="ru-RU"/>
              </w:rPr>
              <w:t>5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  <w:lang w:eastAsia="ru-RU"/>
              </w:rPr>
            </w:pPr>
            <w:r w:rsidRPr="000506FA">
              <w:rPr>
                <w:sz w:val="22"/>
                <w:szCs w:val="22"/>
              </w:rPr>
              <w:t>«Организация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муниципального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управления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в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органах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местного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самоуправления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Ербогаченского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муниципального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образования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на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2017-2020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годы»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</w:rPr>
            </w:pPr>
            <w:r w:rsidRPr="000506FA">
              <w:rPr>
                <w:sz w:val="22"/>
                <w:szCs w:val="22"/>
              </w:rPr>
              <w:t>11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0000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7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282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466,44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7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278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911,72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99,95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0506FA">
              <w:rPr>
                <w:rFonts w:ascii="Courier New" w:hAnsi="Courier New" w:cs="Courier New"/>
              </w:rPr>
              <w:t>«Обеспечение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безопасности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жизнедеятельности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населения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Ербогаченского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муниципального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образования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2017-2020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  <w:lang w:eastAsia="ru-RU"/>
              </w:rPr>
            </w:pPr>
            <w:r w:rsidRPr="000506FA">
              <w:rPr>
                <w:sz w:val="22"/>
                <w:szCs w:val="22"/>
              </w:rPr>
              <w:t>12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0000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25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500,0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25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460,0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99,84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0506FA">
              <w:rPr>
                <w:rFonts w:ascii="Courier New" w:hAnsi="Courier New" w:cs="Courier New"/>
              </w:rPr>
              <w:t>«Управление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распоряжение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муниципальным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имуществом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земельными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ресурсами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в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Ербогаченском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муниципальном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образовании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2017-2020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13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128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126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500,0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95,0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</w:rPr>
            </w:pPr>
            <w:r w:rsidRPr="000506FA">
              <w:rPr>
                <w:sz w:val="22"/>
                <w:szCs w:val="22"/>
              </w:rPr>
              <w:t>«Функционирование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системы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воинского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учета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в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lastRenderedPageBreak/>
              <w:t>Ербогаченском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муниципальном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образовании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на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2017-2020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годы»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</w:rPr>
            </w:pPr>
            <w:r w:rsidRPr="000506FA">
              <w:rPr>
                <w:sz w:val="22"/>
                <w:szCs w:val="22"/>
              </w:rPr>
              <w:lastRenderedPageBreak/>
              <w:t>14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0051180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272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207,34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272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207,34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100,0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</w:rPr>
            </w:pPr>
            <w:r w:rsidRPr="000506FA">
              <w:rPr>
                <w:sz w:val="22"/>
                <w:szCs w:val="22"/>
              </w:rPr>
              <w:t>«Содержание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развитие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коммунальной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инфраструктуры,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благоустройство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территории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населенных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пунктов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в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Ербогаченском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муниципальном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образовании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на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2017-2020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годы»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</w:rPr>
            </w:pPr>
            <w:r w:rsidRPr="000506FA">
              <w:rPr>
                <w:sz w:val="22"/>
                <w:szCs w:val="22"/>
              </w:rPr>
              <w:t>15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0000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594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841,22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2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561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813,32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98,72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</w:rPr>
            </w:pPr>
            <w:r w:rsidRPr="000506FA">
              <w:rPr>
                <w:sz w:val="22"/>
                <w:szCs w:val="22"/>
              </w:rPr>
              <w:t>«Развитие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автомобильных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дорог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общего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пользования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местного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значения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в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границах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населенных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пунктов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Ербогаченского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муниципального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образования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на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2017-2020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годы»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</w:rPr>
            </w:pPr>
            <w:r w:rsidRPr="000506FA">
              <w:rPr>
                <w:sz w:val="22"/>
                <w:szCs w:val="22"/>
              </w:rPr>
              <w:t>16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0000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186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185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275,19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99,61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</w:rPr>
            </w:pPr>
            <w:r w:rsidRPr="000506FA">
              <w:rPr>
                <w:sz w:val="22"/>
                <w:szCs w:val="22"/>
              </w:rPr>
              <w:t>«Молодежная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политика,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развитие,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физической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культуры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спорта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в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Ербогаченском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муниципальном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образовании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на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2017-2020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годы»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17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107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000,0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106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761,51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99,78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pStyle w:val="af2"/>
              <w:jc w:val="both"/>
              <w:rPr>
                <w:sz w:val="22"/>
                <w:szCs w:val="22"/>
              </w:rPr>
            </w:pPr>
            <w:r w:rsidRPr="000506FA">
              <w:rPr>
                <w:sz w:val="22"/>
                <w:szCs w:val="22"/>
              </w:rPr>
              <w:t>«Создание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условий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для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организации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досуга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обеспечения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жителей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услугами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организации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культуры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Ербогаченского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муниципального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образования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на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2017-2020</w:t>
            </w:r>
            <w:r w:rsidR="009A36EC">
              <w:rPr>
                <w:sz w:val="22"/>
                <w:szCs w:val="22"/>
              </w:rPr>
              <w:t xml:space="preserve"> </w:t>
            </w:r>
            <w:r w:rsidRPr="000506FA">
              <w:rPr>
                <w:sz w:val="22"/>
                <w:szCs w:val="22"/>
              </w:rPr>
              <w:t>годы»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18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71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110,0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70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727,0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99,46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«Формирование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современной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городской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среды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Ербогаченского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муниципального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образования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на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2018-2022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19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</w:t>
            </w:r>
            <w:r w:rsidR="009A36EC">
              <w:rPr>
                <w:rFonts w:ascii="Courier New" w:hAnsi="Courier New" w:cs="Courier New"/>
              </w:rPr>
              <w:t xml:space="preserve"> </w:t>
            </w:r>
            <w:r w:rsidRPr="000506FA">
              <w:rPr>
                <w:rFonts w:ascii="Courier New" w:hAnsi="Courier New" w:cs="Courier New"/>
              </w:rPr>
              <w:t>0000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0506FA">
              <w:rPr>
                <w:rFonts w:ascii="Courier New" w:hAnsi="Courier New" w:cs="Courier New"/>
              </w:rPr>
              <w:t>0</w:t>
            </w:r>
          </w:p>
        </w:tc>
      </w:tr>
      <w:tr w:rsidR="002F58E6" w:rsidRPr="000506FA" w:rsidTr="00C86066">
        <w:trPr>
          <w:trHeight w:val="20"/>
        </w:trPr>
        <w:tc>
          <w:tcPr>
            <w:tcW w:w="3984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0506FA">
              <w:rPr>
                <w:rFonts w:ascii="Courier New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276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  <w:lang w:val="en-US" w:eastAsia="ru-RU"/>
              </w:rPr>
            </w:pPr>
            <w:r w:rsidRPr="000506FA">
              <w:rPr>
                <w:rFonts w:ascii="Courier New" w:hAnsi="Courier New" w:cs="Courier New"/>
                <w:bCs/>
                <w:lang w:val="en-US" w:eastAsia="ru-RU"/>
              </w:rPr>
              <w:t>x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667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125,0</w:t>
            </w:r>
          </w:p>
        </w:tc>
        <w:tc>
          <w:tcPr>
            <w:tcW w:w="1701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10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627</w:t>
            </w:r>
            <w:r w:rsidR="009A36EC">
              <w:rPr>
                <w:rFonts w:ascii="Courier New" w:hAnsi="Courier New" w:cs="Courier New"/>
                <w:bCs/>
              </w:rPr>
              <w:t xml:space="preserve"> </w:t>
            </w:r>
            <w:r w:rsidRPr="000506FA">
              <w:rPr>
                <w:rFonts w:ascii="Courier New" w:hAnsi="Courier New" w:cs="Courier New"/>
                <w:bCs/>
              </w:rPr>
              <w:t>656,08</w:t>
            </w:r>
          </w:p>
        </w:tc>
        <w:tc>
          <w:tcPr>
            <w:tcW w:w="992" w:type="dxa"/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0506FA">
              <w:rPr>
                <w:rFonts w:ascii="Courier New" w:hAnsi="Courier New" w:cs="Courier New"/>
                <w:bCs/>
              </w:rPr>
              <w:t>99,63</w:t>
            </w:r>
          </w:p>
        </w:tc>
      </w:tr>
    </w:tbl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«ОРГАНИЗАЦИЯ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УПРАВЛЕНИЯ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ОРГАНАХ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МЕСТНОГО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САМОУПРАВЛЕНИЯ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sz w:val="24"/>
          <w:szCs w:val="24"/>
          <w:u w:val="single"/>
          <w:lang w:val="x-none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«</w:t>
      </w:r>
      <w:r w:rsidRPr="000506FA">
        <w:rPr>
          <w:rFonts w:ascii="Arial" w:hAnsi="Arial" w:cs="Arial"/>
          <w:sz w:val="24"/>
          <w:szCs w:val="24"/>
        </w:rPr>
        <w:t>«Организация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управления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органах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местного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самоуправления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утверждена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постановлением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07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ноября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№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154-п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(с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последующими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изменениями).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Исполнение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за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составляет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7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278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911,72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плане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7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282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466,44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99,95%.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программы: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1)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Обеспечение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деятельности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главы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поселения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916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составляет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915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656,21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99,96%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оплату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труда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703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269,05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начисления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оплату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труда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212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387,16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2)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Закупка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товаров,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работ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услуг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обеспечения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деятельности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Думы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поселения,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lastRenderedPageBreak/>
        <w:t>3)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оплате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выплаты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персоналу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целях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обеспечения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выполнения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функций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администрации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поселения,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составляет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104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050,44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104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050,44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числе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2126"/>
        <w:gridCol w:w="1843"/>
        <w:gridCol w:w="1843"/>
      </w:tblGrid>
      <w:tr w:rsidR="002F58E6" w:rsidRPr="000506FA" w:rsidTr="00C86066"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2F58E6" w:rsidRPr="000506FA" w:rsidTr="00C860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</w:p>
        </w:tc>
      </w:tr>
      <w:tr w:rsidR="002F58E6" w:rsidRPr="000506FA" w:rsidTr="00C86066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Всего,</w:t>
            </w:r>
          </w:p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из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них: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104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050,44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104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050,44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2F58E6" w:rsidRPr="000506FA" w:rsidTr="00C86066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Оплата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труда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858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978,04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858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978,04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2F58E6" w:rsidRPr="000506FA" w:rsidTr="00C86066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денежное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служащих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877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877</w:t>
            </w:r>
            <w:r w:rsidR="009A36E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506FA">
              <w:rPr>
                <w:rFonts w:ascii="Courier New" w:hAnsi="Courier New" w:cs="Courier New"/>
                <w:sz w:val="22"/>
                <w:szCs w:val="22"/>
              </w:rPr>
              <w:t>000,0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8E6" w:rsidRPr="000506FA" w:rsidRDefault="002F58E6" w:rsidP="00DE306A">
            <w:pPr>
              <w:pStyle w:val="a9"/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06F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2F58E6" w:rsidRPr="000506FA" w:rsidRDefault="002F58E6" w:rsidP="00DE306A">
      <w:pPr>
        <w:pStyle w:val="a9"/>
        <w:tabs>
          <w:tab w:val="left" w:pos="709"/>
        </w:tabs>
        <w:spacing w:after="0"/>
        <w:ind w:firstLine="426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pStyle w:val="a9"/>
        <w:tabs>
          <w:tab w:val="left" w:pos="709"/>
        </w:tabs>
        <w:spacing w:after="0"/>
        <w:ind w:firstLine="426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Нормативная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численность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работников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органов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местного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самоуправления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июля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штатных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единиц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выборная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должность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-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глава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Фактически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штатная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численность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составляет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12,5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единиц,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из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них: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6,5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–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муниципальные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служащие,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–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технические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исполнители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–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вспомогательный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персонал.</w:t>
      </w:r>
    </w:p>
    <w:p w:rsidR="002F58E6" w:rsidRPr="000506FA" w:rsidRDefault="002F58E6" w:rsidP="00DE306A">
      <w:pPr>
        <w:pStyle w:val="a9"/>
        <w:tabs>
          <w:tab w:val="left" w:pos="709"/>
        </w:tabs>
        <w:spacing w:after="0"/>
        <w:ind w:firstLine="426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4)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Закупка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товаров,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работ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услуг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обеспечения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деятельности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администрации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поселения.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выполнения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этого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590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588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762,94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материальных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запасов,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канцелярских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товаров,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дров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отопления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зданий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администрации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Наканно,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Оськино,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ноутбуков,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блоков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бесперебойного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питания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компьютеров,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почтовых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конвертов,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марок,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оплата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страховки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автомобильную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технику,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ножа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грейдера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т.д.);</w:t>
      </w:r>
    </w:p>
    <w:p w:rsidR="002F58E6" w:rsidRPr="000506FA" w:rsidRDefault="002F58E6" w:rsidP="00DE306A">
      <w:pPr>
        <w:spacing w:after="0" w:line="240" w:lineRule="auto"/>
        <w:ind w:left="435" w:hanging="375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4)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Организация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работы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повышению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квалификации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сотрудников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органов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местного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самоуправления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производились;</w:t>
      </w:r>
    </w:p>
    <w:p w:rsidR="002F58E6" w:rsidRPr="000506FA" w:rsidRDefault="002F58E6" w:rsidP="00DE306A">
      <w:pPr>
        <w:spacing w:after="0" w:line="240" w:lineRule="auto"/>
        <w:ind w:left="435" w:hanging="375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5)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Выплата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пенсии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выслугу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лет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лицам,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замещавших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муниципальные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должности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должности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службы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500,0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182,0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рубля;</w:t>
      </w:r>
    </w:p>
    <w:p w:rsidR="002F58E6" w:rsidRPr="000506FA" w:rsidRDefault="002F58E6" w:rsidP="00DE306A">
      <w:pPr>
        <w:spacing w:after="0" w:line="240" w:lineRule="auto"/>
        <w:ind w:left="435" w:hanging="375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6)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Предоставление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трансфертов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исполнение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части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полномочий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сельского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поселения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Катангскому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муниципальному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району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соглашением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расходы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95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916,0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«УПРАВЛЕНИЕ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РАСПОРЯЖЕНИЕ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МУНИЦИПАЛЬНЫМ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ИМУЩЕСТВОМ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ЗЕМЕЛЬНЫМИ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РЕСУРСАМИ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i/>
          <w:sz w:val="24"/>
          <w:szCs w:val="24"/>
          <w:u w:val="single"/>
          <w:lang w:val="x-none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«Управление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распоряжение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муниципальным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имуществом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земельными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ресурсами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утверждена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постановлением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07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ноября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№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148-п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(с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последующими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изменениями).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Исполнение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за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составляет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126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500,0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плане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128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000,0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95%.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программы: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1)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Проведение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кадастровых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работ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земельным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участкам,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подготовка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технической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документации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объекты.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выполнения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этого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19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2)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Прием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имущества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муниципальную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собственность,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передача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имущества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безвозмездное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пользование,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аренду,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концессию,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lastRenderedPageBreak/>
        <w:t>приватизация,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оценка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имущества,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6000,0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Pr="000506FA">
        <w:rPr>
          <w:rFonts w:ascii="Arial" w:hAnsi="Arial" w:cs="Arial"/>
          <w:sz w:val="24"/>
          <w:szCs w:val="24"/>
          <w:lang w:eastAsia="ru-RU"/>
        </w:rPr>
        <w:t>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3)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Приобретение,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доставка,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хранение,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содержание,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</w:t>
      </w:r>
      <w:r w:rsidRPr="000506FA">
        <w:rPr>
          <w:rFonts w:ascii="Arial" w:hAnsi="Arial" w:cs="Arial"/>
          <w:sz w:val="24"/>
          <w:szCs w:val="24"/>
        </w:rPr>
        <w:t>емонт,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снос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разборка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объектов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имущества.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выполнения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этого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101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500,0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102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</w:t>
      </w:r>
      <w:r w:rsidRPr="000506FA">
        <w:rPr>
          <w:rFonts w:ascii="Arial" w:hAnsi="Arial" w:cs="Arial"/>
          <w:kern w:val="2"/>
          <w:sz w:val="24"/>
          <w:szCs w:val="24"/>
        </w:rPr>
        <w:t>осуществлены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расходы: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за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хранение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муниципальной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техники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в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г.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Иркутске,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на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приобретение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спутникового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телефона,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оплата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за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доставку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бочек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и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емкостей,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доставка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груза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из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г.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Иркутска)</w:t>
      </w:r>
      <w:r w:rsidRPr="000506FA">
        <w:rPr>
          <w:rFonts w:ascii="Arial" w:hAnsi="Arial" w:cs="Arial"/>
          <w:sz w:val="24"/>
          <w:szCs w:val="24"/>
        </w:rPr>
        <w:t>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«ОБЕСПЕЧЕНИЕ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БЕЗОПАСНОСТИ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ЖИЗНЕДЕЯТЕЛЬНОСТИ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«Обеспечение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безопасности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жизнедеятельности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утверждена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постановлением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07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ноября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№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150-п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(с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последующими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изменениями).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Расходы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для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исполнения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за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25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500,0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плане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25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460,0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рублей: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1)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наглядной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агитации.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2)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первичных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средств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пожаротушения,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устройство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содержание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прорубей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зимнее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время.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460,0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лопат,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ведер,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топоров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населенные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пункты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поселения</w:t>
      </w:r>
      <w:r w:rsidRPr="000506FA">
        <w:rPr>
          <w:rFonts w:ascii="Arial" w:hAnsi="Arial" w:cs="Arial"/>
          <w:sz w:val="24"/>
          <w:szCs w:val="24"/>
          <w:lang w:eastAsia="ru-RU"/>
        </w:rPr>
        <w:t>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3)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Устройство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содержание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минерализованных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полос,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противопожарных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разрывов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вокруг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пунктов,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включая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необходимых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этого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оборудования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материалов.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4)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Создание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материальных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резервов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для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ликвидации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чрезвычайных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ситуаций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(резервный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фонд).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Расходы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не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производились;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5)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Материально-техническое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обеспечение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деятельности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народных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дружин.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6)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Материальное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стимулирование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народных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дружинников.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«ФУНКЦИОНИРОВАНИЕ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СИСТЕМЫ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ВОИНСКОГО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УЧЕТА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«Функционирование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системы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воинского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учета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утверждена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постановлением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07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ноября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№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155-па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(с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последующими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изменениями).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val="x-none"/>
        </w:rPr>
      </w:pPr>
      <w:r w:rsidRPr="000506FA">
        <w:rPr>
          <w:rFonts w:ascii="Arial" w:hAnsi="Arial" w:cs="Arial"/>
          <w:sz w:val="24"/>
          <w:szCs w:val="24"/>
          <w:lang w:val="x-none"/>
        </w:rPr>
        <w:t>Количество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освобожденных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военно-учетных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работников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составляет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1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штатная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единица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–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инспектор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по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первичному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воинскому</w:t>
      </w:r>
      <w:r w:rsidR="009A36EC">
        <w:rPr>
          <w:rFonts w:ascii="Arial" w:hAnsi="Arial" w:cs="Arial"/>
          <w:sz w:val="24"/>
          <w:szCs w:val="24"/>
          <w:lang w:val="x-none"/>
        </w:rPr>
        <w:t xml:space="preserve"> </w:t>
      </w:r>
      <w:r w:rsidRPr="000506FA">
        <w:rPr>
          <w:rFonts w:ascii="Arial" w:hAnsi="Arial" w:cs="Arial"/>
          <w:sz w:val="24"/>
          <w:szCs w:val="24"/>
          <w:lang w:val="x-none"/>
        </w:rPr>
        <w:t>учету.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Исполнение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составляет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272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207,34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плане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272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207,34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100%.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программы: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1)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Style w:val="FontStyle39"/>
          <w:rFonts w:ascii="Arial" w:hAnsi="Arial" w:cs="Arial"/>
          <w:sz w:val="24"/>
          <w:szCs w:val="24"/>
        </w:rPr>
        <w:t>Обеспечение</w:t>
      </w:r>
      <w:r w:rsidR="009A36EC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0506FA">
        <w:rPr>
          <w:rStyle w:val="FontStyle39"/>
          <w:rFonts w:ascii="Arial" w:hAnsi="Arial" w:cs="Arial"/>
          <w:sz w:val="24"/>
          <w:szCs w:val="24"/>
        </w:rPr>
        <w:t>деятельности</w:t>
      </w:r>
      <w:r w:rsidR="009A36EC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0506FA">
        <w:rPr>
          <w:rStyle w:val="FontStyle39"/>
          <w:rFonts w:ascii="Arial" w:hAnsi="Arial" w:cs="Arial"/>
          <w:sz w:val="24"/>
          <w:szCs w:val="24"/>
        </w:rPr>
        <w:t>военно-учетного</w:t>
      </w:r>
      <w:r w:rsidR="009A36EC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0506FA">
        <w:rPr>
          <w:rStyle w:val="FontStyle39"/>
          <w:rFonts w:ascii="Arial" w:hAnsi="Arial" w:cs="Arial"/>
          <w:sz w:val="24"/>
          <w:szCs w:val="24"/>
        </w:rPr>
        <w:t>стола.</w:t>
      </w:r>
      <w:r w:rsidR="009A36EC"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выполнения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этого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272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207,34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lastRenderedPageBreak/>
        <w:t>«Р</w:t>
      </w:r>
      <w:r w:rsidRPr="000506FA">
        <w:rPr>
          <w:rFonts w:ascii="Arial" w:eastAsia="Arial" w:hAnsi="Arial" w:cs="Arial"/>
          <w:sz w:val="24"/>
          <w:szCs w:val="24"/>
        </w:rPr>
        <w:t>АЗВИТИЕ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АВТОМОБИЛЬНЫХ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ДОРОГ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ОБЩЕГО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ПОЛЬЗОВАНИЯ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МЕСТНОГО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ЗНАЧЕНИЯ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В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ГРАНИЦАХ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НАСЕЛЕННЫХ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ПУНКТОВ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ЕРБОГАЧЕНСКОГО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МУНИЦИПАЛЬНОГО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«Р</w:t>
      </w:r>
      <w:r w:rsidRPr="000506FA">
        <w:rPr>
          <w:rFonts w:ascii="Arial" w:eastAsia="Arial" w:hAnsi="Arial" w:cs="Arial"/>
          <w:sz w:val="24"/>
          <w:szCs w:val="24"/>
        </w:rPr>
        <w:t>азвитие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автомобильных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дорог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общего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пользования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местного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значения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в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границах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населенных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пунктов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Ербогаченского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муниципального</w:t>
      </w:r>
      <w:r w:rsidR="009A36EC">
        <w:rPr>
          <w:rFonts w:ascii="Arial" w:eastAsia="Arial" w:hAnsi="Arial" w:cs="Arial"/>
          <w:sz w:val="24"/>
          <w:szCs w:val="24"/>
        </w:rPr>
        <w:t xml:space="preserve"> </w:t>
      </w:r>
      <w:r w:rsidRPr="000506FA">
        <w:rPr>
          <w:rFonts w:ascii="Arial" w:eastAsia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утверждена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постановлением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07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ноября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№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151-п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(с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последующими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изменениями).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Исполнение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составляет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185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275,19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рублей,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плане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186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000,0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99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%.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программы:</w:t>
      </w:r>
    </w:p>
    <w:p w:rsidR="002F58E6" w:rsidRPr="000506FA" w:rsidRDefault="002F58E6" w:rsidP="00DE306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1)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Содержание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автомобильных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дорог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местного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значения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искусственных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сооружений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них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произведены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сумме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185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275,19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186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на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восстановление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поперечного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профиля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и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ровности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проезжей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части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автомобильных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дорог,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ремонт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дамбы,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приобретение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дорожных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знаков</w:t>
      </w:r>
      <w:r w:rsidRPr="000506FA">
        <w:rPr>
          <w:rFonts w:ascii="Arial" w:hAnsi="Arial" w:cs="Arial"/>
          <w:sz w:val="24"/>
          <w:szCs w:val="24"/>
        </w:rPr>
        <w:t>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2)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Ремонт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автомобильных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дорог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местного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значения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искусственных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сооружений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них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не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производились</w:t>
      </w:r>
      <w:r w:rsidRPr="000506FA">
        <w:rPr>
          <w:rFonts w:ascii="Arial" w:hAnsi="Arial" w:cs="Arial"/>
          <w:sz w:val="24"/>
          <w:szCs w:val="24"/>
          <w:lang w:eastAsia="ru-RU"/>
        </w:rPr>
        <w:t>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3)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Паспортизация,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постановка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на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кадастровый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учет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и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регистрация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права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муниципальной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собственности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на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автомобильные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дороги,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расходы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не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производились;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4)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Строительство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реконструкция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автомобильных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дорог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местного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значения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искусственных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сооружений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них,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расходы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не</w:t>
      </w:r>
      <w:r w:rsidR="009A36EC">
        <w:rPr>
          <w:rFonts w:ascii="Arial" w:eastAsia="Calibri" w:hAnsi="Arial" w:cs="Arial"/>
          <w:sz w:val="24"/>
          <w:szCs w:val="24"/>
        </w:rPr>
        <w:t xml:space="preserve"> </w:t>
      </w:r>
      <w:r w:rsidRPr="000506FA">
        <w:rPr>
          <w:rFonts w:ascii="Arial" w:eastAsia="Calibri" w:hAnsi="Arial" w:cs="Arial"/>
          <w:sz w:val="24"/>
          <w:szCs w:val="24"/>
        </w:rPr>
        <w:t>производились</w:t>
      </w:r>
      <w:r w:rsidRPr="000506FA">
        <w:rPr>
          <w:rFonts w:ascii="Arial" w:hAnsi="Arial" w:cs="Arial"/>
          <w:kern w:val="2"/>
          <w:sz w:val="24"/>
          <w:szCs w:val="24"/>
        </w:rPr>
        <w:t>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</w:p>
    <w:p w:rsidR="002F58E6" w:rsidRPr="000506FA" w:rsidRDefault="002F58E6" w:rsidP="00DE306A">
      <w:pPr>
        <w:pStyle w:val="af3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«СОЗДАНИЕ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УСЛОВИЙ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ДЛЯ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ОРГАНИЗАЦИИ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ДОСУГА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ОБЕСПЕЧЕНИЯ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ЖИТЕЛЕЙ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УСЛУГАМИ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ОРГАНИЗАЦИИ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КУЛЬТУРЫ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ЕРБОГАЧЕНСКОГО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МУНИЦИПАЛЬНОГО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ОБРАЗОВАНИЯ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НА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2017-2020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ГОДЫ</w:t>
      </w:r>
      <w:r w:rsidRPr="000506FA">
        <w:rPr>
          <w:rFonts w:ascii="Arial" w:hAnsi="Arial" w:cs="Arial"/>
          <w:sz w:val="24"/>
          <w:szCs w:val="24"/>
        </w:rPr>
        <w:t>»</w:t>
      </w:r>
    </w:p>
    <w:p w:rsidR="002F58E6" w:rsidRPr="000506FA" w:rsidRDefault="002F58E6" w:rsidP="00DE306A">
      <w:pPr>
        <w:pStyle w:val="af3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pStyle w:val="af3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«Создание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условий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для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организации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досуга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обеспечения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жителей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услугами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организации</w:t>
      </w:r>
      <w:r w:rsidR="009A36E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0506FA">
        <w:rPr>
          <w:rFonts w:ascii="Arial" w:eastAsia="Times New Roman" w:hAnsi="Arial" w:cs="Arial"/>
          <w:bCs/>
          <w:sz w:val="24"/>
          <w:szCs w:val="24"/>
          <w:lang w:eastAsia="ru-RU"/>
        </w:rPr>
        <w:t>культуры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Ербогаченского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муниципального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образования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на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2017-2020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годы</w:t>
      </w:r>
      <w:r w:rsidRPr="000506FA">
        <w:rPr>
          <w:rFonts w:ascii="Arial" w:hAnsi="Arial" w:cs="Arial"/>
          <w:sz w:val="24"/>
          <w:szCs w:val="24"/>
        </w:rPr>
        <w:t>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утверждена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постановлением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07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ноября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№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149-п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(с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последующими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изменениями).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Исполнение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составляет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70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727,0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рублей,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плане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71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110,0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программы: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1)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Циклы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мероприятий,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посвященных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Дню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Победы.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выполнения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этого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072,0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подготовку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проведению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празднования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фейерверков,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сувениров)).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2)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Организация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семейного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отдыха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досуга:</w:t>
      </w:r>
      <w:r w:rsidR="009A36EC">
        <w:rPr>
          <w:rFonts w:ascii="Arial" w:hAnsi="Arial" w:cs="Arial"/>
          <w:sz w:val="24"/>
          <w:szCs w:val="24"/>
        </w:rPr>
        <w:t xml:space="preserve"> 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Циклы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мероприятий: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-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Дню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пожилого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человека;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-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Дню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матери;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-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марта;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-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23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февраля;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-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Новый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-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Масленица.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Расходы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мероприятия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39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595,0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(осуществлены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расходы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на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приобретение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сувениров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на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проведение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праздничных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мероприятий,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так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же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выделены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средства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ООО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«Ветеран»).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  <w:lang w:eastAsia="ru-RU"/>
        </w:rPr>
        <w:lastRenderedPageBreak/>
        <w:t>3)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Поощрение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граждан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самодеятельных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коллективов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проведении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культурно-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массовых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мероприятий,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060,0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(поощрение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выпускников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ансамбля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«Калейдоскоп»);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4)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Историко-краеведческие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викторины,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мероприятия: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</w:p>
    <w:p w:rsidR="002F58E6" w:rsidRPr="000506FA" w:rsidRDefault="002F58E6" w:rsidP="00DE306A">
      <w:pPr>
        <w:spacing w:after="0" w:line="240" w:lineRule="auto"/>
        <w:ind w:right="-2"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«МОЛОДЕЖНАЯ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ПОЛИТИКА,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РАЗВИТИЕ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ФИЗИЧЕСКОЙ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КУЛЬТУРЫ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СПОРТА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</w:p>
    <w:p w:rsidR="002F58E6" w:rsidRPr="000506FA" w:rsidRDefault="002F58E6" w:rsidP="00DE306A">
      <w:pPr>
        <w:spacing w:after="0" w:line="240" w:lineRule="auto"/>
        <w:ind w:right="-2"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spacing w:after="0" w:line="240" w:lineRule="auto"/>
        <w:ind w:right="-2"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«Молодежная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политика,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развитие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физической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культуры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спорта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утверждена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постановлением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07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ноября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№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152-п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(с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последующими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изменениями).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Расходы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106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761,51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рубль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плане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107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000,0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рублей.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1)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наглядной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агитации.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выполнения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этого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2)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Проведение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соревнований,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турниров,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содержание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заливка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катка,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106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761,51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рубль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заливку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катка,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проведение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соревнований).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</w:p>
    <w:p w:rsidR="002F58E6" w:rsidRPr="000506FA" w:rsidRDefault="002F58E6" w:rsidP="00DE306A">
      <w:pPr>
        <w:pStyle w:val="af3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«СОДЕРЖАНИЕ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РАЗВИТИЕ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КОММУНАЛЬНОЙ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ИНФРАСТРУКТУРЫ,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БЛАГОУСТРОЙСТВО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ТЕРРИТОРИИ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ПУНКТОВ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</w:p>
    <w:p w:rsidR="002F58E6" w:rsidRPr="000506FA" w:rsidRDefault="002F58E6" w:rsidP="00DE306A">
      <w:pPr>
        <w:pStyle w:val="af3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F58E6" w:rsidRPr="000506FA" w:rsidRDefault="002F58E6" w:rsidP="00DE306A">
      <w:pPr>
        <w:pStyle w:val="af3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Муниципальная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«Содержание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развитие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коммунальной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инфраструктуры,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благоустройство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территории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пунктов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2017-2020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годы»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утверждена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постановлением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от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07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ноября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2016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№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153-п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(с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последующими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изменениями).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Исполнение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программы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за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составляет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594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841,22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рубль,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плане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561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813,32,0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Исполнение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программы: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1)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Предоставление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субсидии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возмещение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недополученных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доходов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связи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оказанием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услуг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водоснабжению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552,67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750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2)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Осуществление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отдельных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областных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государственных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полномочий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сфере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водоснабжения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водоотведения.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Расходы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в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1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полугодии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2018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года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расходы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20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726,22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3)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Ремонт,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текущее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содержание,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восстановление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обслуживание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сетей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уличного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освещения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территории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поселения.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выполнения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этого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316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788,45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</w:t>
      </w:r>
      <w:r w:rsidRPr="000506FA">
        <w:rPr>
          <w:rFonts w:ascii="Arial" w:hAnsi="Arial" w:cs="Arial"/>
          <w:kern w:val="2"/>
          <w:sz w:val="24"/>
          <w:szCs w:val="24"/>
        </w:rPr>
        <w:t>на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оплату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за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уличное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освещение,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за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приобретение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светильников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и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кронштейнов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для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крепления</w:t>
      </w:r>
      <w:r w:rsidRPr="000506FA">
        <w:rPr>
          <w:rFonts w:ascii="Arial" w:hAnsi="Arial" w:cs="Arial"/>
          <w:sz w:val="24"/>
          <w:szCs w:val="24"/>
        </w:rPr>
        <w:t>),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316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800,0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4)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очистке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пунктов,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ликвидации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очагов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стихийных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свалок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мусора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территории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сельского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поселения</w:t>
      </w:r>
      <w:r w:rsidRPr="000506FA">
        <w:rPr>
          <w:rFonts w:ascii="Arial" w:hAnsi="Arial" w:cs="Arial"/>
          <w:bCs/>
          <w:sz w:val="24"/>
          <w:szCs w:val="24"/>
        </w:rPr>
        <w:t>.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Расходы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по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мероприятию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составили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48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901,80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рубль,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при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плане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49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000,0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рублей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(</w:t>
      </w:r>
      <w:r w:rsidRPr="000506FA">
        <w:rPr>
          <w:rFonts w:ascii="Arial" w:hAnsi="Arial" w:cs="Arial"/>
          <w:kern w:val="2"/>
          <w:sz w:val="24"/>
          <w:szCs w:val="24"/>
        </w:rPr>
        <w:t>расходы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по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оплате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договоров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по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вывозу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твердых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бытовых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отходов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от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дворов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жителей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с.</w:t>
      </w:r>
      <w:r w:rsidR="009A36EC">
        <w:rPr>
          <w:rFonts w:ascii="Arial" w:hAnsi="Arial" w:cs="Arial"/>
          <w:kern w:val="2"/>
          <w:sz w:val="24"/>
          <w:szCs w:val="24"/>
        </w:rPr>
        <w:t xml:space="preserve"> </w:t>
      </w:r>
      <w:r w:rsidRPr="000506FA">
        <w:rPr>
          <w:rFonts w:ascii="Arial" w:hAnsi="Arial" w:cs="Arial"/>
          <w:kern w:val="2"/>
          <w:sz w:val="24"/>
          <w:szCs w:val="24"/>
        </w:rPr>
        <w:t>Ербогачен)</w:t>
      </w:r>
      <w:r w:rsidRPr="000506FA">
        <w:rPr>
          <w:rFonts w:ascii="Arial" w:hAnsi="Arial" w:cs="Arial"/>
          <w:sz w:val="24"/>
          <w:szCs w:val="24"/>
          <w:lang w:eastAsia="ru-RU"/>
        </w:rPr>
        <w:t>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lastRenderedPageBreak/>
        <w:t>5)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Организация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содержание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мест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захоронения.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Расходы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bCs/>
          <w:sz w:val="24"/>
          <w:szCs w:val="24"/>
        </w:rPr>
        <w:t>по</w:t>
      </w:r>
      <w:r w:rsidR="009A36EC">
        <w:rPr>
          <w:rFonts w:ascii="Arial" w:hAnsi="Arial" w:cs="Arial"/>
          <w:bCs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мероприятию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не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  <w:lang w:eastAsia="ru-RU"/>
        </w:rPr>
        <w:t>производились;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6)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«Привлечение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безработных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граждан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участию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работе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благоустройству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территорий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пунктов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поселения»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производились.</w:t>
      </w:r>
      <w:r w:rsidR="009A36EC">
        <w:rPr>
          <w:rFonts w:ascii="Arial" w:hAnsi="Arial" w:cs="Arial"/>
          <w:sz w:val="24"/>
          <w:szCs w:val="24"/>
        </w:rPr>
        <w:t xml:space="preserve"> 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  <w:lang w:eastAsia="ru-RU"/>
        </w:rPr>
        <w:t>7)</w:t>
      </w:r>
      <w:r w:rsidR="009A36EC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Прочие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благоустройству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(Разработка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ПСД,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получение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лицензий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обустройство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скважин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водоснабжения,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установка,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ремонт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малых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архитектурных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форм,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элементов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детских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игровых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площадок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  </w:t>
      </w:r>
      <w:r w:rsidRPr="000506FA">
        <w:rPr>
          <w:rFonts w:ascii="Arial" w:hAnsi="Arial" w:cs="Arial"/>
          <w:sz w:val="24"/>
          <w:szCs w:val="24"/>
        </w:rPr>
        <w:t>адресных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табличек,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изготовление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баннеров,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плакатов,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листовок,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устройство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ремонт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тротуаров,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содержание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ремонт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памятников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мемориалов,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организация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субботников,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экологических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отрядов,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конкурсов).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выполнения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этого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мероприятия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758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569,18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(на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мусорных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пакетов,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перчаток,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изготовление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ПСД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спортивную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площадку,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оплату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договоров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уборке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пунктов,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работ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сносу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ветхих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построек,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изготовление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адресных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табличек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населенные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пункты,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трибуны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сквер,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приобретение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пиломатериала,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баннеров,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оплата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доставку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груза)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плане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760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000,0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рублей;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8)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Осуществление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областного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полномочия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определению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перечня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лиц,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уполномоченных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составлять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протоколы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административных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правонарушениях,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предусмотренных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отдельными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законами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Иркутской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области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административной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ответственности.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производились.</w:t>
      </w:r>
    </w:p>
    <w:p w:rsidR="002F58E6" w:rsidRPr="000506FA" w:rsidRDefault="002F58E6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ДЕФИЦИТ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Дефицит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данным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отчета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исполнении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за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полугодие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сумме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426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412,12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рублей.</w:t>
      </w:r>
    </w:p>
    <w:p w:rsidR="002F58E6" w:rsidRPr="000506FA" w:rsidRDefault="002F58E6" w:rsidP="00DE30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Остатки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средств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июля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–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795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051,33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рубль,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из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них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собственные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–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183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804,91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рубля,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акцизы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–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608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302,64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рубля.</w:t>
      </w:r>
    </w:p>
    <w:p w:rsidR="002F58E6" w:rsidRPr="000506FA" w:rsidRDefault="002F58E6" w:rsidP="00DE306A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u w:val="single"/>
        </w:rPr>
      </w:pPr>
    </w:p>
    <w:p w:rsidR="002F58E6" w:rsidRPr="000506FA" w:rsidRDefault="002F58E6" w:rsidP="00DE306A">
      <w:pPr>
        <w:pStyle w:val="a9"/>
        <w:spacing w:after="0"/>
        <w:jc w:val="center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РЕЗЕРВНЫЙ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ФОНД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АДМИНИСТРАЦИИ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</w:p>
    <w:p w:rsidR="002F58E6" w:rsidRPr="000506FA" w:rsidRDefault="002F58E6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За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счет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ассигнований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резервного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фонда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администрации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расходы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осуществлялись.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Нераспределенный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остаток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бюджетных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ассигнований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резервного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фонда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на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1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июля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2018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года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составил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50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000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рублей.</w:t>
      </w:r>
    </w:p>
    <w:p w:rsidR="002F58E6" w:rsidRPr="000506FA" w:rsidRDefault="002F58E6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:rsidR="002F58E6" w:rsidRPr="000506FA" w:rsidRDefault="002F58E6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Глава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</w:p>
    <w:p w:rsidR="002F58E6" w:rsidRPr="000506FA" w:rsidRDefault="002F58E6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</w:p>
    <w:p w:rsidR="00CF3873" w:rsidRPr="000506FA" w:rsidRDefault="002F58E6" w:rsidP="00C86066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В.Е.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Юрьев</w:t>
      </w:r>
    </w:p>
    <w:p w:rsidR="00C86066" w:rsidRPr="000506FA" w:rsidRDefault="00C86066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  <w:sectPr w:rsidR="00C86066" w:rsidRPr="000506FA" w:rsidSect="00647A56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№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1</w:t>
      </w: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t>к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отчету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"Об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исполнении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бюджета</w:t>
      </w: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t>Ербогаченского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муниципального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образования</w:t>
      </w:r>
    </w:p>
    <w:p w:rsidR="00702D01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t>за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1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полугодие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2018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года"</w:t>
      </w: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DE306A" w:rsidP="00DE306A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0506FA">
        <w:rPr>
          <w:rFonts w:ascii="Arial" w:hAnsi="Arial" w:cs="Arial"/>
          <w:b/>
          <w:sz w:val="30"/>
          <w:szCs w:val="30"/>
        </w:rPr>
        <w:t>ДОХОДЫ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БЮДЖЕТА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ЕРБОГАЧЕНСКОГО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МУНИЦИПАЛЬНОГО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ОБРАЗОВАНИЯ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ЗА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1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ПОЛУГОДИЕ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2018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ГОДА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ПО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КОДАМ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КЛАССИФИКАЦИИ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ДОХОДОВ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БЮДЖЕТОВ</w:t>
      </w: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 w:rsidRPr="000506FA">
        <w:rPr>
          <w:rFonts w:ascii="Arial" w:hAnsi="Arial" w:cs="Arial"/>
        </w:rPr>
        <w:t>руб.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  <w:gridCol w:w="2126"/>
        <w:gridCol w:w="2268"/>
        <w:gridCol w:w="1843"/>
      </w:tblGrid>
      <w:tr w:rsidR="000506FA" w:rsidRPr="000506FA" w:rsidTr="00FB03FF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Код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классификации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План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полугодие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</w:tc>
        <w:tc>
          <w:tcPr>
            <w:tcW w:w="1843" w:type="dxa"/>
            <w:shd w:val="clear" w:color="auto" w:fill="auto"/>
            <w:noWrap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FB03FF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полугодие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%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исполнения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НАЛОГОВЫЕ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НЕНАЛОГОВЫЕ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234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748,00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626,98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ПРИБЫЛЬ,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800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738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644,79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</w:t>
            </w:r>
          </w:p>
        </w:tc>
      </w:tr>
      <w:tr w:rsidR="000506FA" w:rsidRPr="000506FA" w:rsidTr="00FB03FF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800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738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644,79</w:t>
            </w:r>
          </w:p>
        </w:tc>
        <w:tc>
          <w:tcPr>
            <w:tcW w:w="1843" w:type="dxa"/>
            <w:shd w:val="clear" w:color="auto" w:fill="auto"/>
            <w:noWrap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источником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которых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является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налоговый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агент,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отношении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которых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исчисление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уплата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осуществляются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соответствии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статьями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227,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227.1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228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Налогового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кодекса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800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736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157,00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полученных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осуществления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лицами,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зарегистрированными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качестве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индивидуальных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предпринимателей,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нотариусов,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занимающихся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частной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практикой,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адвокатов,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учредивших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адвокатские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кабинеты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других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занимающихся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частной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практикой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соответствии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статьей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227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Налогового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кодекса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полученных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соответствии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статьей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228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Налогового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Кодекса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02030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617,39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виде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фиксированных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авансовых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платежей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полученных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лицами,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являющимися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иностранными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гражданами,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осуществляющими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трудовую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деятельность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найму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основании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патента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соответствии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статьей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227-1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Налогового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кодекса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(сумма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платежа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(перерасчеты,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недоимка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задолженность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соответствующему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платежу,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числе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отмененному)</w:t>
            </w:r>
          </w:p>
        </w:tc>
        <w:tc>
          <w:tcPr>
            <w:tcW w:w="3686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02040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870,40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(РАБОТЫ,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УСЛУГИ),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РЕАЛИЗУЕМЫЕ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692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748,00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634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622,37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Акцизы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подакцизным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(продукции),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производимым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692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748,00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634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622,37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92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акцизов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дизельное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топливо,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подлежащие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распределению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консолидированные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02230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031,87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акцизов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моторные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масла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дизельных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(или)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карбюраторных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0506FA">
              <w:rPr>
                <w:rFonts w:ascii="Courier New" w:eastAsia="Times New Roman" w:hAnsi="Courier New" w:cs="Courier New"/>
                <w:lang w:eastAsia="ru-RU"/>
              </w:rPr>
              <w:t>инжекторных</w:t>
            </w:r>
            <w:proofErr w:type="spellEnd"/>
            <w:r w:rsidRPr="000506FA">
              <w:rPr>
                <w:rFonts w:ascii="Courier New" w:eastAsia="Times New Roman" w:hAnsi="Courier New" w:cs="Courier New"/>
                <w:lang w:eastAsia="ru-RU"/>
              </w:rPr>
              <w:t>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двигателей,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подлежащие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распределению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консолидированные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02240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748,00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084,97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119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акцизов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автомобильный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бензин,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производимый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подлежащие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распределению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консолидированные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02250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415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414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648,99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0506FA" w:rsidRPr="000506FA" w:rsidTr="00FB03FF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акцизов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прямогонный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бензин,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производимый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подлежащие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распределению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консолидированные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02260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-57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143,46</w:t>
            </w:r>
          </w:p>
        </w:tc>
        <w:tc>
          <w:tcPr>
            <w:tcW w:w="1843" w:type="dxa"/>
            <w:shd w:val="clear" w:color="auto" w:fill="auto"/>
            <w:noWrap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Единый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сельскохозяйственный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(суммы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денежных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взысканий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(штрафов)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соответствующему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платежу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согласно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законодательству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Федерации)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301001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ИМУЩЕСТВО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575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587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017,75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102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188,68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94</w:t>
            </w:r>
          </w:p>
        </w:tc>
      </w:tr>
      <w:tr w:rsidR="000506FA" w:rsidRPr="000506FA" w:rsidTr="00FB03FF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взимаемый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ставкам,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применяемым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объектам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налогообложения,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B03FF" w:rsidRPr="000506FA">
              <w:rPr>
                <w:rFonts w:ascii="Courier New" w:eastAsia="Times New Roman" w:hAnsi="Courier New" w:cs="Courier New"/>
                <w:lang w:eastAsia="ru-RU"/>
              </w:rPr>
              <w:t>расположенным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границах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01030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188,68</w:t>
            </w:r>
          </w:p>
        </w:tc>
        <w:tc>
          <w:tcPr>
            <w:tcW w:w="1843" w:type="dxa"/>
            <w:shd w:val="clear" w:color="auto" w:fill="auto"/>
            <w:noWrap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539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829,07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103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взимаемый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ставкам,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установленным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соответствии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подпунктом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статьи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394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Налогового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Кодекса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РФ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применяемым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объектам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налогообложения,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расположенным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границах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06033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515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861,49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103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взимаемый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ставкам,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установленным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соответствии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подпунктом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статьи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394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Налогового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Кодекса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РФ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применяемым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объектам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налогообложения,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расположенным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границах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06043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967,58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96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ЗАДОЛЖЕННОСТЬ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ПЕРЕРАСЧЕТЫ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ОТМЕННЫМ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НАЛОГАМ,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СБОРАМ,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ОБЯЗАТЕЛЬНЫМ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ПЛАТЕЖАМ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обязательствам,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возникшим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января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2006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года),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мобилизуемый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B03FF" w:rsidRPr="000506FA">
              <w:rPr>
                <w:rFonts w:ascii="Courier New" w:eastAsia="Times New Roman" w:hAnsi="Courier New" w:cs="Courier New"/>
                <w:lang w:eastAsia="ru-RU"/>
              </w:rPr>
              <w:t>территориях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04053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ПОШЛИНА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790,00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пошлина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совершение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нотариальных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действий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04000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790,00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ИСПОЛЬЗОВАНИЯ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НАХОДЯЩЕГОСЯ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789,43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размещения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временно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свободных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02033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Проценты,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полученные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предоставления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кредитов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внутри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страны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счет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03050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получаемые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виде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арендной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либо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передачу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возмездное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пользование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автономных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унитарных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предприятий,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числе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ind w:firstLineChars="100" w:firstLine="22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получаемые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виде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арендной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участки,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собственность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которые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разграничена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которые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расположены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границах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продажи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права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заключение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договоров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аренды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указанных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участков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получаемые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виде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арендной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платы,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продажи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права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заключение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договоров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аренды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земли,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находящиеся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участков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автономных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участков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унитарных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предприятий,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числе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казенных)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615,01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сдачи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аренду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находящегося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оперативном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B03FF" w:rsidRPr="000506FA">
              <w:rPr>
                <w:rFonts w:ascii="Courier New" w:eastAsia="Times New Roman" w:hAnsi="Courier New" w:cs="Courier New"/>
                <w:lang w:eastAsia="ru-RU"/>
              </w:rPr>
              <w:t>управлении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созданных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автономных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учреждений)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05035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перечисления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прибыли,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остающейся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после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налогов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обязательных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платежей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унитарных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предприятий,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созданных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поселениями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07015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получаемые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передачи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находящегося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автономных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унитарных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предприятий,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чис</w:t>
            </w:r>
            <w:r w:rsidR="00FB03FF" w:rsidRPr="000506FA">
              <w:rPr>
                <w:rFonts w:ascii="Courier New" w:eastAsia="Times New Roman" w:hAnsi="Courier New" w:cs="Courier New"/>
                <w:lang w:eastAsia="ru-RU"/>
              </w:rPr>
              <w:t>л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залог,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доверительное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управление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08050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поступления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использования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находящегося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автономных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унитарных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предприятий,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числе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казенных)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09045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174,42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98</w:t>
            </w:r>
          </w:p>
        </w:tc>
      </w:tr>
      <w:tr w:rsidR="000506FA" w:rsidRPr="000506FA" w:rsidTr="00FB03FF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ПРОДАЖИ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МАТЕРИАЛЬНЫХ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НЕМАТЕРИАЛЬНЫХ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АКТИВОВ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продажи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квартир,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находящихся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B03FF" w:rsidRPr="000506FA">
              <w:rPr>
                <w:rFonts w:ascii="Courier New" w:eastAsia="Times New Roman" w:hAnsi="Courier New" w:cs="Courier New"/>
                <w:lang w:eastAsia="ru-RU"/>
              </w:rPr>
              <w:t>собственности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01050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410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находящегося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автономных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унитарных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предприятий,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числе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казенных),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указанному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имуществу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02030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410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находящегося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автономных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унитарных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предприятий,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числе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казенных),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реализации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материальных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запасов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указанному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имуществу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02030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440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продажи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участков,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собственность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которые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разграничена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которые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расположены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границах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913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06013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430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продажи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участков,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находящихся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исключением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участков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автономных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учреждений)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06025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430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Штрафы,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возмещение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ущерба</w:t>
            </w:r>
          </w:p>
        </w:tc>
        <w:tc>
          <w:tcPr>
            <w:tcW w:w="3686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500,00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поступления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денежных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взысканий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(штрафов)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сумм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возмещение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ущерба,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зачисляемые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сельских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(федеральные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Банк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внебюджетными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фондами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Федерации)</w:t>
            </w:r>
          </w:p>
        </w:tc>
        <w:tc>
          <w:tcPr>
            <w:tcW w:w="3686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90050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140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500,00</w:t>
            </w:r>
          </w:p>
        </w:tc>
        <w:tc>
          <w:tcPr>
            <w:tcW w:w="184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НЕНАЛОГОВЫЕ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-2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737,36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Невыясненные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поступления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180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Невыясненные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поступления,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зачисляемые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01050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180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неналоговые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180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-3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737,36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неналоговые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05050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180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-3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737,36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БЕЗВОЗМЕЗДНЫЕ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ПОСТУПЛЕНИЯ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079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616,98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079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616,98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Безвозмездные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поступления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других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системы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079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616,98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079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616,98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Дотации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045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663,00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045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663,00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Дотации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выравнивание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(район)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15001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045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663,00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045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663,00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Дотации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выравнивание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(область)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15001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Дотации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поддержку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B03FF" w:rsidRPr="000506FA">
              <w:rPr>
                <w:rFonts w:ascii="Courier New" w:eastAsia="Times New Roman" w:hAnsi="Courier New" w:cs="Courier New"/>
                <w:lang w:eastAsia="ru-RU"/>
              </w:rPr>
              <w:t>сбалансированности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бюджетов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01003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дотации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01999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Субсидии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(межбюджетные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трансферты)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793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398,88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793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398,88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Субсидии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FB03FF" w:rsidRPr="000506FA">
              <w:rPr>
                <w:rFonts w:ascii="Courier New" w:eastAsia="Times New Roman" w:hAnsi="Courier New" w:cs="Courier New"/>
                <w:lang w:eastAsia="ru-RU"/>
              </w:rPr>
              <w:t>автотранспортных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техники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02102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Субсидия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реализацию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направленных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повышение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эффективности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расходов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образованиям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29999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субсидии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(Мероприятия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перечня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народных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инициатив)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29999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473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398,88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473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398,88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Субвенции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555,10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555,10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Субвенции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осуществление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первичного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воинского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учета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территориях,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где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отсутствуют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комиссариаты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351118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216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885,10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216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885,10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Субвенции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выполнение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передаваемых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полномочий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03024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670,00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670,00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субвенции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39999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межбюджетные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трансферты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04000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Иные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межбюджетные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трансферты,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передаваемые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целях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финансовой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поддержки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Иркутской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осуществляющих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эффективное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средствами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04999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межбюджетные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трансферты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04999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6066" w:rsidRPr="000506FA" w:rsidTr="00C86066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Возврат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субсидии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прошлого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периода</w:t>
            </w:r>
          </w:p>
        </w:tc>
        <w:tc>
          <w:tcPr>
            <w:tcW w:w="368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151</w:t>
            </w: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506FA" w:rsidRPr="000506FA" w:rsidTr="00FB03FF">
        <w:trPr>
          <w:trHeight w:val="20"/>
        </w:trPr>
        <w:tc>
          <w:tcPr>
            <w:tcW w:w="4673" w:type="dxa"/>
            <w:shd w:val="clear" w:color="auto" w:fill="auto"/>
            <w:hideMark/>
          </w:tcPr>
          <w:p w:rsidR="00C86066" w:rsidRPr="000506FA" w:rsidRDefault="00C86066" w:rsidP="00FB03F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3686" w:type="dxa"/>
            <w:shd w:val="clear" w:color="auto" w:fill="auto"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314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364,98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243,96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C86066" w:rsidRPr="000506FA" w:rsidRDefault="00C86066" w:rsidP="00C8606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</w:t>
            </w:r>
          </w:p>
        </w:tc>
      </w:tr>
    </w:tbl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DE306A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Глава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</w:p>
    <w:p w:rsidR="00DE306A" w:rsidRPr="000506FA" w:rsidRDefault="00DE306A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</w:p>
    <w:p w:rsidR="00DE306A" w:rsidRPr="000506FA" w:rsidRDefault="00DE306A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В.Е.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Юрьев</w:t>
      </w:r>
    </w:p>
    <w:p w:rsidR="00DE306A" w:rsidRPr="000506FA" w:rsidRDefault="00DE306A" w:rsidP="00DE30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6066" w:rsidRPr="000506FA" w:rsidRDefault="00C86066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  <w:sectPr w:rsidR="00C86066" w:rsidRPr="000506FA" w:rsidSect="00C8606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№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2</w:t>
      </w: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t>к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отчету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"Об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исполнении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бюджета</w:t>
      </w: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t>Ербогаченского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муниципального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образования</w:t>
      </w: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t>за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1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полугодие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2018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года"</w:t>
      </w: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0506FA" w:rsidP="00DE306A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0506FA">
        <w:rPr>
          <w:rFonts w:ascii="Arial" w:hAnsi="Arial" w:cs="Arial"/>
          <w:b/>
          <w:sz w:val="30"/>
          <w:szCs w:val="30"/>
        </w:rPr>
        <w:t>РАСХОДЫ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БЮДЖЕТА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ЕРБОГАЧЕНСКОГО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МУНИЦИПАЛЬНОГО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ОБРАЗОВАНИЯ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ПО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РАЗДЕЛАМ,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ПОДРАЗДЕЛАМ,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ЦЕЛЕВЫМ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СТАТЬЯМ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(МУНИЦИПАЛЬНЫМ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ПРОГРАММАМ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И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НЕПРОГРАММНЫМ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НАПРАВЛЕНИЯМ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ДЕЯТЕЛЬНОСТИ),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ВИДАМ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РАСХОДОВ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КЛАССИФИКАЦИИ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РАСХОДОВ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БЮДЖЕТОВ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В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ВЕДОМСТВЕННОЙ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СТРУКТУРЕ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РАСХОДОВ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БЮДЖЕТА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ЕРБОГАЧЕНСКОГО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МУНИЦИПАЛЬНОГО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ОБРАЗОВАНИЯ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ЗА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1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ПОЛУГОДИЕ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2018</w:t>
      </w:r>
      <w:r w:rsidR="009A36EC">
        <w:rPr>
          <w:rFonts w:ascii="Arial" w:hAnsi="Arial" w:cs="Arial"/>
          <w:b/>
          <w:sz w:val="30"/>
          <w:szCs w:val="30"/>
        </w:rPr>
        <w:t xml:space="preserve"> </w:t>
      </w:r>
      <w:r w:rsidRPr="000506FA">
        <w:rPr>
          <w:rFonts w:ascii="Arial" w:hAnsi="Arial" w:cs="Arial"/>
          <w:b/>
          <w:sz w:val="30"/>
          <w:szCs w:val="30"/>
        </w:rPr>
        <w:t>ГОДА</w:t>
      </w: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0506FA" w:rsidP="00DE306A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 w:rsidRPr="000506FA">
        <w:rPr>
          <w:rFonts w:ascii="Arial" w:hAnsi="Arial" w:cs="Arial"/>
        </w:rPr>
        <w:t>(</w:t>
      </w:r>
      <w:r w:rsidR="00DE306A" w:rsidRPr="000506FA">
        <w:rPr>
          <w:rFonts w:ascii="Arial" w:hAnsi="Arial" w:cs="Arial"/>
        </w:rPr>
        <w:t>руб.</w:t>
      </w:r>
      <w:r w:rsidRPr="000506FA">
        <w:rPr>
          <w:rFonts w:ascii="Arial" w:hAnsi="Arial" w:cs="Arial"/>
        </w:rPr>
        <w:t>)</w:t>
      </w:r>
    </w:p>
    <w:tbl>
      <w:tblPr>
        <w:tblW w:w="15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940"/>
        <w:gridCol w:w="958"/>
        <w:gridCol w:w="1801"/>
        <w:gridCol w:w="999"/>
        <w:gridCol w:w="2039"/>
        <w:gridCol w:w="1959"/>
        <w:gridCol w:w="2178"/>
      </w:tblGrid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06FA">
              <w:rPr>
                <w:rFonts w:ascii="Courier New" w:eastAsia="Times New Roman" w:hAnsi="Courier New" w:cs="Courier New"/>
                <w:lang w:eastAsia="ru-RU"/>
              </w:rPr>
              <w:t>Рз</w:t>
            </w:r>
            <w:proofErr w:type="spellEnd"/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06FA">
              <w:rPr>
                <w:rFonts w:ascii="Courier New" w:eastAsia="Times New Roman" w:hAnsi="Courier New" w:cs="Courier New"/>
                <w:lang w:eastAsia="ru-RU"/>
              </w:rPr>
              <w:t>Пз</w:t>
            </w:r>
            <w:proofErr w:type="spellEnd"/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КЦСР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КВР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План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полугодие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полугодие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%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исполнения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ОБЩЕГОСУДАРСТВЕННЫЕ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ВОПРОСЫ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253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050,44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248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313,72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99,96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"Организация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самоуправления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916000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915656,21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99,96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Функционирование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высшего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должностного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916000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915656,21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99,96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"Обеспечение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главы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11.0.0100000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916000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915656,21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99,96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персоналу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целях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выполнения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функций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учреждениями,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внебюджетными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фондами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11.0.0100001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916000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915656,21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99,96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"Организация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самоуправления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5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Функционирование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законодательных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(представительных)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власти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представительных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образований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11.0.0200000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Думы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11.0.0200002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11.0.0200002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"Организация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самоуправления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050,44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157,51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Функционирование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Правительства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высших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исполнительных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власти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Российской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Федерации,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администраций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11.0.0300000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050,44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157,51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"Оплата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расходов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персоналу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целях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выполнения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функций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администрации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11.0.0300001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5104050,44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5104050,44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персоналу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целях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выполнения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функций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казенными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учреждениями,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внебюджетными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фондами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11.0.0300001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5104050,44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5104050,44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администрации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11.0.0400002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1105000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1102107,07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99,74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11.0.0400002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1105000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1102107,07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99,74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"Организация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повышению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квалификации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сотрудников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самоуправления"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11.0.0500000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персоналу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целях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выполнения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функций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учреждениями,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внебюджетными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фондами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11.0.0500001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11.0.0500002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"Обеспечение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жизнедеятельности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Резервные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фонды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администраций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"Создание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материальных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резервов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ликвидации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чрезвычайных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ситуаций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(резервный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фонд)"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12.0.0600000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ассигнования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12.0.0600005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общегосударственные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вопросы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5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456CB6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Имущественные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отношения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5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456CB6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целевая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"Управление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распоряжение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ресурсами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500,00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95,00</w:t>
            </w:r>
          </w:p>
        </w:tc>
      </w:tr>
      <w:tr w:rsidR="000506FA" w:rsidRPr="000506FA" w:rsidTr="00456CB6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"Проведение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кадастровых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земельным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участкам,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подготовка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технической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документации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объекты"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13.0.0100000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19000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13.0.0100002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19000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95,00</w:t>
            </w:r>
          </w:p>
        </w:tc>
      </w:tr>
      <w:tr w:rsidR="000506FA" w:rsidRPr="000506FA" w:rsidTr="00456CB6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456C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"Приобретение,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доставка,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хранение,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содержание,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ремонт,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снос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разборка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объектов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13.0.0200000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102000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101500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99,51</w:t>
            </w:r>
          </w:p>
        </w:tc>
      </w:tr>
      <w:tr w:rsidR="000506FA" w:rsidRPr="000506FA" w:rsidTr="00456CB6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13.0.0200002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102000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101500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99,51</w:t>
            </w:r>
          </w:p>
        </w:tc>
      </w:tr>
      <w:tr w:rsidR="000506FA" w:rsidRPr="000506FA" w:rsidTr="00456CB6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456CB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"Прием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муниципальную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собственность,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передача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безвозмездное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пользование,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аренду,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концессию,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приватизация,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оценка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имущества"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13.0.0300000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6000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456CB6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13.0.0300002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6000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456CB6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НАЦИОНАЛЬНАЯ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ОБОРОНА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456CB6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"Функционирование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системы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воинского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учета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456CB6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Мобилизационная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506FA"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506FA" w:rsidRPr="000506FA">
              <w:rPr>
                <w:rFonts w:ascii="Courier New" w:eastAsia="Times New Roman" w:hAnsi="Courier New" w:cs="Courier New"/>
                <w:lang w:eastAsia="ru-RU"/>
              </w:rPr>
              <w:t>вневойсковая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0506FA" w:rsidRPr="000506FA">
              <w:rPr>
                <w:rFonts w:ascii="Courier New" w:eastAsia="Times New Roman" w:hAnsi="Courier New" w:cs="Courier New"/>
                <w:lang w:eastAsia="ru-RU"/>
              </w:rPr>
              <w:t>подготовка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Осуществление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первичного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воинского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учета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территориях,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где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отсутствуют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комиссариаты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14.0.0051180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"Обеспечение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военно-учетного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стола"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14.0.0151180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207,34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персоналу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целях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выполнения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функций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учреждениями,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внебюджетными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фондами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14.0.0151180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272207,34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272207,34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14.0.0151180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НАЦИОНАЛЬНАЯ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БЕЗОПАСНОСТЬ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ПРАВООХРАНИТЕЛЬНАЯ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ДЕЯТЕЛЬНОСТЬ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460,00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99,84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пожарной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460,00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99,84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"Обеспечение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жизнедеятельности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460,00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99,84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"Приобретение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наглядной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агитации"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12.0.0100000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12.0.0100002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"Приобретение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первичных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пожаротушения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(огнетушителей,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мотопомп,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пожарных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рукавов;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ранцевых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огнетушителей,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емкостей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сбора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т.д.),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устройство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содержание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прорубей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зимнее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время"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12.0.0200000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25500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25460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99,84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12.0.0200002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25500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25460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99,84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"Устройство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содержание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минерализованных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полос,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противопожарных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разрывов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вокруг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включая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приобретение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необходимых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этого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оборудования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материалов"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12.0.0300000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12.0.0300002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вопросы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национальной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правоохранительной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"Обеспечение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безопасности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жизнедеятельности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"Материально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–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техническое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деятельности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народных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дружин"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12.0.0400000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12.0.0400002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"Материальное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стимулирование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народных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дружинников"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12.0.0500000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12.0.0500002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НАЦИОНАЛЬНАЯ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ЭКОНОМИКА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726,22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726,22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Общеэкономические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вопросы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726,22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726,22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"Содержание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инфраструктуры,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726,22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726,22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"Осуществление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отдельных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полномочий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сфере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водоснабжения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водоотведения"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15.0.0773110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726,22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726,22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Расходы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персоналу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целях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выполнения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функций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казенными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учреждениями,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внебюджетными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фондами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15.0.0773110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20726,22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20726,22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15.0.0773110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"Содержание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инфраструктуры,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2017-2019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"Осуществление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полномочия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определению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перечня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самоуправления,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уполномоченных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составлять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протоколы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административных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правонарушениях,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предусмотренных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отдельными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законами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Иркутской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административной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ответственности"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15.0.0873150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15.0.0873150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ДОРОЖНОЕ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ХОЗЯЙСТВО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(ДОРОЖНЫЕ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ФОНДЫ)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275,19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"Развитие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автомобильных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дорог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общего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пользования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значения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границах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16.0.0000000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186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275,19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«Содержание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автомобильных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дорог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значения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искусственных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сооружений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них»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16.0.0100000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186000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185275,19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99,61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16.0.0100002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186000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185275,19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99,61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«Ремонт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автомобильных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дорог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значения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искусственных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сооружений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них»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16.0.0200000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16.0.0200002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«Паспортизация,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постановка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кадастровый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учет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регистрация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права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собственности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автомобильные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дороги»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16.0.0300000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16.0.0300002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«Строительство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реконструкция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автомобильных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дорог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значения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C62CB">
              <w:rPr>
                <w:rFonts w:ascii="Courier New" w:eastAsia="Times New Roman" w:hAnsi="Courier New" w:cs="Courier New"/>
                <w:lang w:eastAsia="ru-RU"/>
              </w:rPr>
              <w:t>искусственных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C62CB">
              <w:rPr>
                <w:rFonts w:ascii="Courier New" w:eastAsia="Times New Roman" w:hAnsi="Courier New" w:cs="Courier New"/>
                <w:lang w:eastAsia="ru-RU"/>
              </w:rPr>
              <w:t>сооружений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C62CB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C62CB">
              <w:rPr>
                <w:rFonts w:ascii="Courier New" w:eastAsia="Times New Roman" w:hAnsi="Courier New" w:cs="Courier New"/>
                <w:lang w:eastAsia="ru-RU"/>
              </w:rPr>
              <w:t>них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16.0.0400000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16.0.0400002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ЖИЛИЩНО-КОММУНАЛЬНОЕ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ХОЗЯЙСТВО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574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115,00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541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087,10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98,72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Коммунальное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хозяйство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574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115,00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541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087,10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98,72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"Содержание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инфраструктуры,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574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115,00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541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087,10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98,72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«Перевозка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материалов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выданных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из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аварийно-технического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запаса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Иркутской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C62CB"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МО»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15.0.0600000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199960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99,98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ассигнования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15.0.0600002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199960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99,98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«Предоставление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субсидии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возмещение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недополученных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доходов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связи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оказанием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водоснабжению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C62CB" w:rsidRPr="000506FA">
              <w:rPr>
                <w:rFonts w:ascii="Courier New" w:eastAsia="Times New Roman" w:hAnsi="Courier New" w:cs="Courier New"/>
                <w:lang w:eastAsia="ru-RU"/>
              </w:rPr>
              <w:t>с.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C62CB" w:rsidRPr="000506FA">
              <w:rPr>
                <w:rFonts w:ascii="Courier New" w:eastAsia="Times New Roman" w:hAnsi="Courier New" w:cs="Courier New"/>
                <w:lang w:eastAsia="ru-RU"/>
              </w:rPr>
              <w:t>Ербогачен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15.0.0100000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750000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718552,67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95,81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ассигнования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15.0.0100005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800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750000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718552,67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95,81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125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800,00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124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259,43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99,86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Уличное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освещение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316800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316788,45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«Ремонт,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текущее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содержание,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восстановление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обслуживание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сетей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уличного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освещения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15.0.0200000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316800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316788,45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15.0.0200002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316800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316788,45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содержанию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организации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захоронения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«Организация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содержание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захоронения,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числе»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15.0.0300000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15.0.0300002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809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000,00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807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470,98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199,61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«Мероприятия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очистке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ликвидации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очагов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стихийных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свалок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мусора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сельского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15.0.0400000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49000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48901,8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15.0.0400002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49000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48901,8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(Разработка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ПСД,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получение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лицензий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обустройство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скважин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водоснабжения,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приобретение,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установка,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ремонт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малых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архитектурных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форм,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элементов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детских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игровых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площадок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адресных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табличек,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приобретение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изготовление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баннеров,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плакатов,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листовок,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устройство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ремонт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тротуаров,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содержание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ремонт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памятников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мемориалов,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организация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субботников,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экологических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отрядов,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конкурсов)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15.0.0500000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760000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758569,18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99,81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15.0.0500002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760000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758569,18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99,81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счет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народных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инициатив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498315,00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498315,00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народным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инициативам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473398,88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473398,88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06FA">
              <w:rPr>
                <w:rFonts w:ascii="Courier New" w:eastAsia="Times New Roman" w:hAnsi="Courier New" w:cs="Courier New"/>
                <w:lang w:eastAsia="ru-RU"/>
              </w:rPr>
              <w:t>Софинансирование</w:t>
            </w:r>
            <w:proofErr w:type="spellEnd"/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счет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24916,12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24916,12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Прочие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498315,00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498315,00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счет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71.1.01S2370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473398,88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473398,88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счет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средств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0506FA">
              <w:rPr>
                <w:rFonts w:ascii="Courier New" w:eastAsia="Times New Roman" w:hAnsi="Courier New" w:cs="Courier New"/>
                <w:lang w:eastAsia="ru-RU"/>
              </w:rPr>
              <w:t>софинансирования</w:t>
            </w:r>
            <w:proofErr w:type="spellEnd"/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из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бюджета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05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71.1.01S2370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24916,12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24916,12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МОЛОДЕЖНАЯ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ПОЛИТИКА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"Молодежная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политика,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культуры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спорта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17.0.0000000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«Приобретение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наглядной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агитации»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17.0.0100000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17.0.0100002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«Проведение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соревнований,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турниров»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17.0.0200000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17.0.0200002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КУЛЬТУРА,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КИНЕМАТОГРАФИЯ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727,00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99,46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вопросы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культуры,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кинематографии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727,00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99,46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"Создание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условий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организации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досуга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жителей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услугами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организации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культуры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110,00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727,00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99,46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«Циклы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посвященных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Дню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Победы»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18.0.0100000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24100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24072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99,88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18.0.0100002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24100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24072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99,88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«Организация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семейного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отдыха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досуга: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br/>
              <w:t>Циклы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мероприятий: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-ко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Дню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пожилого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человека,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-ко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Дню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матери,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-8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марта,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-23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февраля,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-Новый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6C62CB" w:rsidRPr="000506FA">
              <w:rPr>
                <w:rFonts w:ascii="Courier New" w:eastAsia="Times New Roman" w:hAnsi="Courier New" w:cs="Courier New"/>
                <w:lang w:eastAsia="ru-RU"/>
              </w:rPr>
              <w:t>Масленица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18.0.0200000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39595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98,99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18.0.0200002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40000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39595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98,99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«Поощрение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граждан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самодеятельных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коллективов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проведении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культурно-массовых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мероприятий»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18.0.0300000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7010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7060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100,71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18.0.0300002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7010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7060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100,71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«Историко-краеведческие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викторины,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мероприятия»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18.0.0400002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08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18.0.0400002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СОЦИАЛЬНАЯ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ПОЛИТИКА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182,00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99,48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вопросы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области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социальной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политики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500,00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182,00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99,48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Пенсионное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обеспечение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61500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61182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99,48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"Организация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самоуправления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61500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61182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99,48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«Выплата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пенсии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выслугу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лет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лицам,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замещавших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должности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должности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службы»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11.0.0600000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61500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61182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99,48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Социальное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выплаты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населению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11.0.0600003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300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61500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61182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99,48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Социальное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обеспечение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населения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"Содержание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коммунальной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инфраструктуры,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«Привлечение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безработных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граждан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участию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благоустройству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территорий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населенных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пунктов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15.0.0600000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15.0.0600003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7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КУЛЬТУРА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СПОРТ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107000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106761,51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99,78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lastRenderedPageBreak/>
              <w:t>Физическая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культура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107000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106761,51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99,78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"Молодежная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политика,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развитие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физической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культуры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спорта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муниципальном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17.0.0000000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107000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106761,51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99,78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«Проведение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соревнований,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турниров»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17.0.0200000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107000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106761,51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99,78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Закупка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товаров,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работ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услуг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для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государственных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(муниципальных)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нужд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17.0.0200002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200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107000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106761,51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99,78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МЕЖБЮДЖЕТНЫЕ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ТРАНСФЕРТЫ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95916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95916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Муниципальная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программа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"Организация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органах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местного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самоуправления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Ербогаченского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образования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2017-2020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годы"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11.0.0000000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95916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95916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Основное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мероприятие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«Предоставление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трансфертов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на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части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полномочий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сельского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поселения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Катангскому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муниципальному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району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соответствии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соглашением»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11.0.0700000</w:t>
            </w:r>
          </w:p>
        </w:tc>
        <w:tc>
          <w:tcPr>
            <w:tcW w:w="999" w:type="dxa"/>
            <w:shd w:val="clear" w:color="000000" w:fill="FFFFFF"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95916</w:t>
            </w:r>
          </w:p>
        </w:tc>
        <w:tc>
          <w:tcPr>
            <w:tcW w:w="1959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95916</w:t>
            </w:r>
          </w:p>
        </w:tc>
        <w:tc>
          <w:tcPr>
            <w:tcW w:w="2178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0506FA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0506FA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межбюджетные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трансферты</w:t>
            </w:r>
          </w:p>
        </w:tc>
        <w:tc>
          <w:tcPr>
            <w:tcW w:w="940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</w:tc>
        <w:tc>
          <w:tcPr>
            <w:tcW w:w="95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11.0.0700004</w:t>
            </w:r>
          </w:p>
        </w:tc>
        <w:tc>
          <w:tcPr>
            <w:tcW w:w="99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500</w:t>
            </w:r>
          </w:p>
        </w:tc>
        <w:tc>
          <w:tcPr>
            <w:tcW w:w="203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95916</w:t>
            </w:r>
          </w:p>
        </w:tc>
        <w:tc>
          <w:tcPr>
            <w:tcW w:w="1959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95916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</w:tr>
      <w:tr w:rsidR="000506FA" w:rsidRPr="000506FA" w:rsidTr="006C62CB">
        <w:trPr>
          <w:trHeight w:val="20"/>
        </w:trPr>
        <w:tc>
          <w:tcPr>
            <w:tcW w:w="4531" w:type="dxa"/>
            <w:shd w:val="clear" w:color="000000" w:fill="FFFFFF"/>
            <w:hideMark/>
          </w:tcPr>
          <w:p w:rsidR="000506FA" w:rsidRPr="000506FA" w:rsidRDefault="006C62CB" w:rsidP="006C62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ИТОГО</w:t>
            </w:r>
          </w:p>
        </w:tc>
        <w:tc>
          <w:tcPr>
            <w:tcW w:w="940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8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" w:type="dxa"/>
            <w:shd w:val="clear" w:color="000000" w:fill="FFFFFF"/>
            <w:noWrap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9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667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125,00</w:t>
            </w:r>
          </w:p>
        </w:tc>
        <w:tc>
          <w:tcPr>
            <w:tcW w:w="1959" w:type="dxa"/>
            <w:shd w:val="clear" w:color="000000" w:fill="FFFFFF"/>
            <w:noWrap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627</w:t>
            </w:r>
            <w:r w:rsidR="009A36E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0506FA">
              <w:rPr>
                <w:rFonts w:ascii="Courier New" w:eastAsia="Times New Roman" w:hAnsi="Courier New" w:cs="Courier New"/>
                <w:lang w:eastAsia="ru-RU"/>
              </w:rPr>
              <w:t>656,08</w:t>
            </w:r>
          </w:p>
        </w:tc>
        <w:tc>
          <w:tcPr>
            <w:tcW w:w="2178" w:type="dxa"/>
            <w:shd w:val="clear" w:color="000000" w:fill="FFFFFF"/>
            <w:hideMark/>
          </w:tcPr>
          <w:p w:rsidR="000506FA" w:rsidRPr="000506FA" w:rsidRDefault="000506FA" w:rsidP="000506F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6FA">
              <w:rPr>
                <w:rFonts w:ascii="Courier New" w:eastAsia="Times New Roman" w:hAnsi="Courier New" w:cs="Courier New"/>
                <w:lang w:eastAsia="ru-RU"/>
              </w:rPr>
              <w:t>99,63</w:t>
            </w:r>
          </w:p>
        </w:tc>
      </w:tr>
    </w:tbl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DE306A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Глава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</w:p>
    <w:p w:rsidR="00DE306A" w:rsidRPr="000506FA" w:rsidRDefault="00DE306A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</w:p>
    <w:p w:rsidR="00DE306A" w:rsidRPr="000506FA" w:rsidRDefault="00DE306A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В.Е.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Юрьев</w:t>
      </w:r>
    </w:p>
    <w:p w:rsidR="00DE306A" w:rsidRPr="000506FA" w:rsidRDefault="00DE306A" w:rsidP="00DE30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06FA" w:rsidRPr="000506FA" w:rsidRDefault="000506F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  <w:sectPr w:rsidR="000506FA" w:rsidRPr="000506FA" w:rsidSect="000506F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№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3</w:t>
      </w: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t>к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отчету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"Об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исполнении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бюджета</w:t>
      </w: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t>Ербогаченского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муниципального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образования</w:t>
      </w:r>
    </w:p>
    <w:p w:rsidR="00DE306A" w:rsidRPr="000506FA" w:rsidRDefault="00DE306A" w:rsidP="00DE306A">
      <w:pPr>
        <w:pStyle w:val="a3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0506FA">
        <w:rPr>
          <w:rFonts w:ascii="Courier New" w:hAnsi="Courier New" w:cs="Courier New"/>
          <w:sz w:val="22"/>
          <w:szCs w:val="22"/>
        </w:rPr>
        <w:t>за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1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полугодие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2018</w:t>
      </w:r>
      <w:r w:rsidR="009A36EC">
        <w:rPr>
          <w:rFonts w:ascii="Courier New" w:hAnsi="Courier New" w:cs="Courier New"/>
          <w:sz w:val="22"/>
          <w:szCs w:val="22"/>
        </w:rPr>
        <w:t xml:space="preserve"> </w:t>
      </w:r>
      <w:r w:rsidRPr="000506FA">
        <w:rPr>
          <w:rFonts w:ascii="Courier New" w:hAnsi="Courier New" w:cs="Courier New"/>
          <w:sz w:val="22"/>
          <w:szCs w:val="22"/>
        </w:rPr>
        <w:t>года"</w:t>
      </w: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9A36EC" w:rsidP="00DE306A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9A36EC">
        <w:rPr>
          <w:rFonts w:ascii="Arial" w:hAnsi="Arial" w:cs="Arial"/>
          <w:b/>
          <w:sz w:val="30"/>
          <w:szCs w:val="30"/>
        </w:rPr>
        <w:t>ИСТОЧНИКИ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ФИНАНСИРОВАНИЯ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ДЕФИЦИТА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БЮДЖЕТА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ЕРБОГАЧЕНСКОГО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МУНИЦИПАЛЬНОГО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ОБРАЗОВАНИЯ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ЗА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1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ПОЛУГОДИЕ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2018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ГОДА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ПО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КОДАМ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КЛАССИФИКАЦИИ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ИСТОЧНИКОВ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ФИНАНСИРОВАНИЯ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ДЕФИЦИТОВ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9A36EC">
        <w:rPr>
          <w:rFonts w:ascii="Arial" w:hAnsi="Arial" w:cs="Arial"/>
          <w:b/>
          <w:sz w:val="30"/>
          <w:szCs w:val="30"/>
        </w:rPr>
        <w:t>БЮДЖЕТОВ</w:t>
      </w: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 w:rsidRPr="000506FA">
        <w:rPr>
          <w:rFonts w:ascii="Arial" w:hAnsi="Arial" w:cs="Arial"/>
        </w:rPr>
        <w:t>руб</w:t>
      </w:r>
      <w:r w:rsidR="009A36EC">
        <w:rPr>
          <w:rFonts w:ascii="Arial" w:hAnsi="Arial" w:cs="Arial"/>
        </w:rPr>
        <w:t>лей</w:t>
      </w:r>
    </w:p>
    <w:tbl>
      <w:tblPr>
        <w:tblW w:w="14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3068"/>
        <w:gridCol w:w="2528"/>
        <w:gridCol w:w="2727"/>
        <w:gridCol w:w="1841"/>
      </w:tblGrid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Коды классификации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</w:p>
        </w:tc>
        <w:tc>
          <w:tcPr>
            <w:tcW w:w="252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План на 1 полугодие</w:t>
            </w:r>
          </w:p>
        </w:tc>
        <w:tc>
          <w:tcPr>
            <w:tcW w:w="2727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</w:tc>
        <w:tc>
          <w:tcPr>
            <w:tcW w:w="1841" w:type="dxa"/>
            <w:shd w:val="clear" w:color="auto" w:fill="auto"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8" w:type="dxa"/>
            <w:shd w:val="clear" w:color="auto" w:fill="auto"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28" w:type="dxa"/>
            <w:shd w:val="clear" w:color="auto" w:fill="auto"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за 1 полугодие</w:t>
            </w:r>
          </w:p>
        </w:tc>
        <w:tc>
          <w:tcPr>
            <w:tcW w:w="1841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% исполнения</w:t>
            </w: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000 01 00 00 00 00 0000 000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6 795 051,33</w:t>
            </w: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6 795 051,33</w:t>
            </w: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911 01 01 00 00 00 0000 000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911 01 02 00 00 00 0000 000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911 01 02 00 00 00 0000 700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911 01 02 00 00 10 0000 710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Кредиты, полученные в валюте Российской Федерации от кредитных организаций бюджетами поселений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lastRenderedPageBreak/>
              <w:t>911 01 02 00 00 00 0000 800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911 01 02 00 00 10 0000 810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911 01 03 00 00 00 0000 000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911 01 03 00 00 00 0000 700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911 01 03 00 00 10 0000 710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911 01 03 00 00 00 0000 800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2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911 01 03 00 00 10 0000 810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 xml:space="preserve">Погашение бюджетами поселений кредитов от других бюджетов </w:t>
            </w:r>
            <w:r w:rsidRPr="009A36EC">
              <w:rPr>
                <w:rFonts w:ascii="Courier New" w:eastAsia="Times New Roman" w:hAnsi="Courier New" w:cs="Courier New"/>
                <w:lang w:eastAsia="ru-RU"/>
              </w:rPr>
              <w:lastRenderedPageBreak/>
              <w:t>бюджетной системы Российской Федерации в валюте Российской Федерации</w:t>
            </w:r>
          </w:p>
        </w:tc>
        <w:tc>
          <w:tcPr>
            <w:tcW w:w="252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lastRenderedPageBreak/>
              <w:t>0,00</w:t>
            </w:r>
          </w:p>
        </w:tc>
        <w:tc>
          <w:tcPr>
            <w:tcW w:w="2727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000 01 05 00 00 00 0000 000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2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6 795 051,33</w:t>
            </w:r>
          </w:p>
        </w:tc>
        <w:tc>
          <w:tcPr>
            <w:tcW w:w="2727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6 795 051,33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000 01 05 00 00 00 0000 500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Увеличение остатков средств бюджетов</w:t>
            </w:r>
          </w:p>
        </w:tc>
        <w:tc>
          <w:tcPr>
            <w:tcW w:w="252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-10 314 364,98</w:t>
            </w: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-10 201 243,96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99</w:t>
            </w: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000 01 05 02 00 00 0000 500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Увеличение прочих остатков  средств бюджетов</w:t>
            </w:r>
          </w:p>
        </w:tc>
        <w:tc>
          <w:tcPr>
            <w:tcW w:w="252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-10 314 364,98</w:t>
            </w: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-10 201 243,96</w:t>
            </w: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000 01 05 02 01 00 0000 510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52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-10 314 364,98</w:t>
            </w: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-10 201 243,96</w:t>
            </w: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000 01 05 02 01 10 0000 510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52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-10 314 364,98</w:t>
            </w: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-10 201 243,96</w:t>
            </w: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000 01 05 00 00 00 0000 600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Уменьшение остатков средств бюджетов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10 667 125,00</w:t>
            </w: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10 627 656,08</w:t>
            </w:r>
          </w:p>
        </w:tc>
        <w:tc>
          <w:tcPr>
            <w:tcW w:w="1841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000 01 05 02 00 00 0000 600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10 667 125,00</w:t>
            </w: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10 627 656,08</w:t>
            </w: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000 01 05 02 01 00 0000 610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10 667 125,00</w:t>
            </w: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10 627 656,08</w:t>
            </w: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A36EC" w:rsidRPr="009A36EC" w:rsidTr="00B12FB5">
        <w:trPr>
          <w:trHeight w:val="16"/>
        </w:trPr>
        <w:tc>
          <w:tcPr>
            <w:tcW w:w="4309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000 01 05 02 01 10 0000 610</w:t>
            </w:r>
          </w:p>
        </w:tc>
        <w:tc>
          <w:tcPr>
            <w:tcW w:w="3068" w:type="dxa"/>
            <w:shd w:val="clear" w:color="auto" w:fill="auto"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528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10 667 125,00</w:t>
            </w:r>
          </w:p>
        </w:tc>
        <w:tc>
          <w:tcPr>
            <w:tcW w:w="2727" w:type="dxa"/>
            <w:shd w:val="clear" w:color="auto" w:fill="auto"/>
            <w:noWrap/>
            <w:hideMark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A36EC">
              <w:rPr>
                <w:rFonts w:ascii="Courier New" w:eastAsia="Times New Roman" w:hAnsi="Courier New" w:cs="Courier New"/>
                <w:lang w:eastAsia="ru-RU"/>
              </w:rPr>
              <w:t>10 627 656,08</w:t>
            </w:r>
          </w:p>
        </w:tc>
        <w:tc>
          <w:tcPr>
            <w:tcW w:w="1841" w:type="dxa"/>
            <w:shd w:val="clear" w:color="auto" w:fill="auto"/>
            <w:noWrap/>
          </w:tcPr>
          <w:p w:rsidR="009A36EC" w:rsidRPr="009A36EC" w:rsidRDefault="009A36EC" w:rsidP="00B12FB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DE306A" w:rsidP="00DE306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E306A" w:rsidRPr="000506FA" w:rsidRDefault="00DE306A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Глава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</w:p>
    <w:p w:rsidR="00DE306A" w:rsidRPr="000506FA" w:rsidRDefault="00DE306A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муниципального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</w:p>
    <w:p w:rsidR="00DE306A" w:rsidRPr="000506FA" w:rsidRDefault="00DE306A" w:rsidP="00DE306A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В.Е.</w:t>
      </w:r>
      <w:r w:rsidR="009A36EC"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Юрьев</w:t>
      </w:r>
    </w:p>
    <w:p w:rsidR="009A36EC" w:rsidRDefault="009A36EC" w:rsidP="00DE306A">
      <w:pPr>
        <w:spacing w:after="0" w:line="240" w:lineRule="auto"/>
        <w:rPr>
          <w:rFonts w:ascii="Arial" w:hAnsi="Arial" w:cs="Arial"/>
        </w:rPr>
        <w:sectPr w:rsidR="009A36EC" w:rsidSect="009A36E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128C0" w:rsidRPr="000506FA" w:rsidRDefault="00E128C0" w:rsidP="00E128C0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 xml:space="preserve"> 2</w:t>
      </w:r>
    </w:p>
    <w:p w:rsidR="00E128C0" w:rsidRPr="000506FA" w:rsidRDefault="00E128C0" w:rsidP="00E128C0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к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решению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Думы</w:t>
      </w:r>
    </w:p>
    <w:p w:rsidR="00E128C0" w:rsidRPr="000506FA" w:rsidRDefault="00E128C0" w:rsidP="00E128C0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Ербогаченского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муниципального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образования</w:t>
      </w:r>
    </w:p>
    <w:p w:rsidR="00E128C0" w:rsidRPr="000506FA" w:rsidRDefault="00E128C0" w:rsidP="00E128C0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11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октября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2018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года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23/3</w:t>
      </w:r>
    </w:p>
    <w:p w:rsidR="00E128C0" w:rsidRPr="000506FA" w:rsidRDefault="00E128C0" w:rsidP="00E128C0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«Об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исполнении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бюджета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Ербогаченского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муниципального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образования</w:t>
      </w:r>
    </w:p>
    <w:p w:rsidR="00E128C0" w:rsidRPr="000506FA" w:rsidRDefault="00E128C0" w:rsidP="00E128C0">
      <w:pPr>
        <w:spacing w:after="0" w:line="240" w:lineRule="auto"/>
        <w:jc w:val="right"/>
        <w:rPr>
          <w:rFonts w:ascii="Courier New" w:hAnsi="Courier New" w:cs="Courier New"/>
        </w:rPr>
      </w:pPr>
      <w:r w:rsidRPr="000506FA">
        <w:rPr>
          <w:rFonts w:ascii="Courier New" w:hAnsi="Courier New" w:cs="Courier New"/>
        </w:rPr>
        <w:t>за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1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полугодие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2018</w:t>
      </w:r>
      <w:r>
        <w:rPr>
          <w:rFonts w:ascii="Courier New" w:hAnsi="Courier New" w:cs="Courier New"/>
        </w:rPr>
        <w:t xml:space="preserve"> </w:t>
      </w:r>
      <w:r w:rsidRPr="000506FA">
        <w:rPr>
          <w:rFonts w:ascii="Courier New" w:hAnsi="Courier New" w:cs="Courier New"/>
        </w:rPr>
        <w:t>года»</w:t>
      </w:r>
    </w:p>
    <w:p w:rsidR="00E128C0" w:rsidRPr="000506FA" w:rsidRDefault="00E128C0" w:rsidP="00E128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128C0" w:rsidRPr="00E128C0" w:rsidRDefault="00E128C0" w:rsidP="00E128C0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u w:val="single"/>
        </w:rPr>
      </w:pPr>
      <w:r w:rsidRPr="00E128C0">
        <w:rPr>
          <w:rFonts w:ascii="Arial" w:hAnsi="Arial" w:cs="Arial"/>
          <w:b/>
          <w:sz w:val="30"/>
          <w:szCs w:val="30"/>
        </w:rPr>
        <w:t>ОТЧЕТ ОБ ИСПОЛЬЗОВАНИИ БЮДЖЕТНЫХ АССИГНОВАНИЙ РЕЗЕРВНОГО ФОНДА АДМИНИСТРАЦИИ ЕРБОГАЧЕНСКОГО МУНИЦИПАЛЬНОГО ОБРАЗОВАНИЯ ЗА 1 ПОЛУГОДИЕ 2018 ГОДА</w:t>
      </w:r>
    </w:p>
    <w:p w:rsidR="00DE306A" w:rsidRDefault="00DE306A" w:rsidP="00E128C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066"/>
      </w:tblGrid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Сумма (руб.)</w:t>
            </w: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1. Размер бюджетных ассигнований резервного фонда администрации Ербогаченского муниципального образования, установленный решением Думы о бюджете на текущий финансовый год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50 000</w:t>
            </w: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2. Распределение бюджетных ассигнований резервного фонда на отчетную дату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3. Фактическое использование средств резервного фонда администрации, всего: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3.1. На проведение аварийно-восстановительных работ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3.2. На проведение мероприятий по ликвидации последствий стихийных бедствий и других чрезвычайных ситуаций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3.3. На финансирование других чрезвычайных ситуаций, в том числе: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3.3.1.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3.3.2.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128C0" w:rsidRPr="00E128C0" w:rsidTr="00E128C0">
        <w:trPr>
          <w:trHeight w:val="2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4. Нераспределенный остаток бюджетных ассигнований резервного фонда на отчетную дату (на 01.07.2018 г.)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8C0" w:rsidRPr="00E128C0" w:rsidRDefault="00E128C0" w:rsidP="00E128C0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28C0">
              <w:rPr>
                <w:rFonts w:ascii="Courier New" w:hAnsi="Courier New" w:cs="Courier New"/>
                <w:sz w:val="22"/>
                <w:szCs w:val="22"/>
              </w:rPr>
              <w:t>50 000</w:t>
            </w:r>
          </w:p>
        </w:tc>
      </w:tr>
    </w:tbl>
    <w:p w:rsidR="00E128C0" w:rsidRDefault="00E128C0" w:rsidP="00E128C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28C0" w:rsidRDefault="00E128C0" w:rsidP="00E128C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E128C0" w:rsidRPr="000506FA" w:rsidRDefault="00E128C0" w:rsidP="00E128C0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Глава</w:t>
      </w:r>
      <w:r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Ербогаченского</w:t>
      </w:r>
    </w:p>
    <w:p w:rsidR="00E128C0" w:rsidRPr="000506FA" w:rsidRDefault="00E128C0" w:rsidP="00E128C0">
      <w:pPr>
        <w:pStyle w:val="a9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0506FA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образования</w:t>
      </w:r>
    </w:p>
    <w:p w:rsidR="00E128C0" w:rsidRPr="000506FA" w:rsidRDefault="00E128C0" w:rsidP="00E128C0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06FA">
        <w:rPr>
          <w:rFonts w:ascii="Arial" w:hAnsi="Arial" w:cs="Arial"/>
          <w:sz w:val="24"/>
          <w:szCs w:val="24"/>
        </w:rPr>
        <w:t>В.Е.</w:t>
      </w:r>
      <w:r>
        <w:rPr>
          <w:rFonts w:ascii="Arial" w:hAnsi="Arial" w:cs="Arial"/>
          <w:sz w:val="24"/>
          <w:szCs w:val="24"/>
        </w:rPr>
        <w:t xml:space="preserve"> </w:t>
      </w:r>
      <w:r w:rsidRPr="000506FA">
        <w:rPr>
          <w:rFonts w:ascii="Arial" w:hAnsi="Arial" w:cs="Arial"/>
          <w:sz w:val="24"/>
          <w:szCs w:val="24"/>
        </w:rPr>
        <w:t>Юрьев</w:t>
      </w:r>
    </w:p>
    <w:sectPr w:rsidR="00E128C0" w:rsidRPr="000506FA" w:rsidSect="00647A5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D01D6"/>
    <w:multiLevelType w:val="hybridMultilevel"/>
    <w:tmpl w:val="A0E4D8DC"/>
    <w:lvl w:ilvl="0" w:tplc="89D08D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613ACF"/>
    <w:multiLevelType w:val="hybridMultilevel"/>
    <w:tmpl w:val="2236EF14"/>
    <w:lvl w:ilvl="0" w:tplc="617EBABA">
      <w:start w:val="1"/>
      <w:numFmt w:val="decimal"/>
      <w:lvlText w:val="%1)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3143B56"/>
    <w:multiLevelType w:val="hybridMultilevel"/>
    <w:tmpl w:val="4858BBBE"/>
    <w:lvl w:ilvl="0" w:tplc="C6B4A388">
      <w:start w:val="1"/>
      <w:numFmt w:val="decimal"/>
      <w:lvlText w:val="%1)"/>
      <w:lvlJc w:val="left"/>
      <w:pPr>
        <w:ind w:left="114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3F283061"/>
    <w:multiLevelType w:val="hybridMultilevel"/>
    <w:tmpl w:val="50B0E5E0"/>
    <w:lvl w:ilvl="0" w:tplc="55FE63E8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53"/>
    <w:rsid w:val="000219A6"/>
    <w:rsid w:val="00032199"/>
    <w:rsid w:val="000506FA"/>
    <w:rsid w:val="00050ECA"/>
    <w:rsid w:val="000767F4"/>
    <w:rsid w:val="000961AA"/>
    <w:rsid w:val="00121856"/>
    <w:rsid w:val="00243F29"/>
    <w:rsid w:val="00264948"/>
    <w:rsid w:val="002859F3"/>
    <w:rsid w:val="002B2323"/>
    <w:rsid w:val="002C6FE3"/>
    <w:rsid w:val="002F3F79"/>
    <w:rsid w:val="002F58E6"/>
    <w:rsid w:val="003652B9"/>
    <w:rsid w:val="0041567C"/>
    <w:rsid w:val="0042172E"/>
    <w:rsid w:val="00425999"/>
    <w:rsid w:val="00427F18"/>
    <w:rsid w:val="0045006C"/>
    <w:rsid w:val="00456CB6"/>
    <w:rsid w:val="004A1B62"/>
    <w:rsid w:val="004B1EB2"/>
    <w:rsid w:val="00503B2D"/>
    <w:rsid w:val="00525557"/>
    <w:rsid w:val="0053117E"/>
    <w:rsid w:val="00545753"/>
    <w:rsid w:val="00587B42"/>
    <w:rsid w:val="00604DDB"/>
    <w:rsid w:val="00635409"/>
    <w:rsid w:val="006464F9"/>
    <w:rsid w:val="00647A56"/>
    <w:rsid w:val="00654DAA"/>
    <w:rsid w:val="00690F71"/>
    <w:rsid w:val="006C62CB"/>
    <w:rsid w:val="006E6166"/>
    <w:rsid w:val="00702D01"/>
    <w:rsid w:val="007049FE"/>
    <w:rsid w:val="007416EF"/>
    <w:rsid w:val="007D2BEB"/>
    <w:rsid w:val="0081356B"/>
    <w:rsid w:val="00816D55"/>
    <w:rsid w:val="008503AA"/>
    <w:rsid w:val="009A36EC"/>
    <w:rsid w:val="009D5E39"/>
    <w:rsid w:val="00A00B7A"/>
    <w:rsid w:val="00A12EE4"/>
    <w:rsid w:val="00AB64A5"/>
    <w:rsid w:val="00AC4AE5"/>
    <w:rsid w:val="00AD430B"/>
    <w:rsid w:val="00B02462"/>
    <w:rsid w:val="00B12FB5"/>
    <w:rsid w:val="00B42E88"/>
    <w:rsid w:val="00B929ED"/>
    <w:rsid w:val="00BB1594"/>
    <w:rsid w:val="00BB6375"/>
    <w:rsid w:val="00C22DF2"/>
    <w:rsid w:val="00C86066"/>
    <w:rsid w:val="00C93EEC"/>
    <w:rsid w:val="00CB0DB2"/>
    <w:rsid w:val="00CD1720"/>
    <w:rsid w:val="00CE1407"/>
    <w:rsid w:val="00CE703F"/>
    <w:rsid w:val="00CF3873"/>
    <w:rsid w:val="00D25315"/>
    <w:rsid w:val="00D61EFA"/>
    <w:rsid w:val="00DA1E49"/>
    <w:rsid w:val="00DB0165"/>
    <w:rsid w:val="00DE306A"/>
    <w:rsid w:val="00E128C0"/>
    <w:rsid w:val="00E14C18"/>
    <w:rsid w:val="00E5128C"/>
    <w:rsid w:val="00EA3874"/>
    <w:rsid w:val="00F668DB"/>
    <w:rsid w:val="00F66E94"/>
    <w:rsid w:val="00F97217"/>
    <w:rsid w:val="00FB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E7FD2"/>
  <w15:docId w15:val="{33256AEF-08FF-4F69-B8F7-6EBDD7E2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72E"/>
  </w:style>
  <w:style w:type="paragraph" w:styleId="1">
    <w:name w:val="heading 1"/>
    <w:basedOn w:val="a"/>
    <w:next w:val="a"/>
    <w:link w:val="10"/>
    <w:qFormat/>
    <w:rsid w:val="002F58E6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paragraph" w:styleId="4">
    <w:name w:val="heading 4"/>
    <w:basedOn w:val="a"/>
    <w:next w:val="a"/>
    <w:link w:val="40"/>
    <w:qFormat/>
    <w:rsid w:val="002F58E6"/>
    <w:pPr>
      <w:keepNext/>
      <w:tabs>
        <w:tab w:val="num" w:pos="360"/>
        <w:tab w:val="left" w:pos="2835"/>
      </w:tabs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i/>
      <w:sz w:val="3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58E6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40">
    <w:name w:val="Заголовок 4 Знак"/>
    <w:basedOn w:val="a0"/>
    <w:link w:val="4"/>
    <w:rsid w:val="002F58E6"/>
    <w:rPr>
      <w:rFonts w:ascii="Times New Roman" w:eastAsia="Times New Roman" w:hAnsi="Times New Roman" w:cs="Times New Roman"/>
      <w:b/>
      <w:i/>
      <w:sz w:val="36"/>
      <w:szCs w:val="20"/>
      <w:lang w:eastAsia="ar-SA"/>
    </w:rPr>
  </w:style>
  <w:style w:type="paragraph" w:styleId="a3">
    <w:name w:val="Normal (Web)"/>
    <w:basedOn w:val="a"/>
    <w:uiPriority w:val="99"/>
    <w:unhideWhenUsed/>
    <w:rsid w:val="00CB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3F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E703F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B02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246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25315"/>
    <w:rPr>
      <w:color w:val="0563C1" w:themeColor="hyperlink"/>
      <w:u w:val="single"/>
    </w:rPr>
  </w:style>
  <w:style w:type="paragraph" w:styleId="a8">
    <w:name w:val="Subtitle"/>
    <w:basedOn w:val="a"/>
    <w:next w:val="a9"/>
    <w:link w:val="aa"/>
    <w:qFormat/>
    <w:rsid w:val="002F58E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6"/>
      <w:szCs w:val="20"/>
      <w:lang w:eastAsia="ar-SA"/>
    </w:rPr>
  </w:style>
  <w:style w:type="paragraph" w:styleId="a9">
    <w:name w:val="Body Text"/>
    <w:basedOn w:val="a"/>
    <w:link w:val="ab"/>
    <w:rsid w:val="002F58E6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9"/>
    <w:rsid w:val="002F58E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Подзаголовок Знак"/>
    <w:basedOn w:val="a0"/>
    <w:link w:val="a8"/>
    <w:rsid w:val="002F58E6"/>
    <w:rPr>
      <w:rFonts w:ascii="Times New Roman" w:eastAsia="Times New Roman" w:hAnsi="Times New Roman" w:cs="Times New Roman"/>
      <w:b/>
      <w:i/>
      <w:sz w:val="36"/>
      <w:szCs w:val="20"/>
      <w:lang w:eastAsia="ar-SA"/>
    </w:rPr>
  </w:style>
  <w:style w:type="paragraph" w:customStyle="1" w:styleId="ac">
    <w:basedOn w:val="a"/>
    <w:next w:val="a8"/>
    <w:qFormat/>
    <w:rsid w:val="002F58E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36"/>
      <w:szCs w:val="20"/>
      <w:lang w:eastAsia="ar-SA"/>
    </w:rPr>
  </w:style>
  <w:style w:type="paragraph" w:customStyle="1" w:styleId="ad">
    <w:name w:val="Таблицы (моноширинный)"/>
    <w:basedOn w:val="a"/>
    <w:next w:val="a"/>
    <w:rsid w:val="002F58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uiPriority w:val="99"/>
    <w:rsid w:val="002F58E6"/>
    <w:rPr>
      <w:color w:val="008000"/>
      <w:sz w:val="20"/>
      <w:szCs w:val="20"/>
      <w:u w:val="single"/>
    </w:rPr>
  </w:style>
  <w:style w:type="character" w:styleId="af">
    <w:name w:val="Emphasis"/>
    <w:qFormat/>
    <w:rsid w:val="002F58E6"/>
    <w:rPr>
      <w:i/>
      <w:iCs/>
    </w:rPr>
  </w:style>
  <w:style w:type="paragraph" w:styleId="af0">
    <w:name w:val="Body Text Indent"/>
    <w:basedOn w:val="a"/>
    <w:link w:val="af1"/>
    <w:rsid w:val="002F58E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2F58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2">
    <w:name w:val="Текст в заданном формате"/>
    <w:basedOn w:val="a"/>
    <w:rsid w:val="002F58E6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character" w:customStyle="1" w:styleId="FontStyle39">
    <w:name w:val="Font Style39"/>
    <w:rsid w:val="002F58E6"/>
    <w:rPr>
      <w:rFonts w:ascii="Calibri" w:hAnsi="Calibri" w:cs="Calibri"/>
      <w:sz w:val="20"/>
      <w:szCs w:val="20"/>
    </w:rPr>
  </w:style>
  <w:style w:type="paragraph" w:styleId="af3">
    <w:name w:val="No Spacing"/>
    <w:link w:val="af4"/>
    <w:uiPriority w:val="99"/>
    <w:qFormat/>
    <w:rsid w:val="002F58E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Без интервала Знак"/>
    <w:link w:val="af3"/>
    <w:uiPriority w:val="99"/>
    <w:locked/>
    <w:rsid w:val="002F58E6"/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rsid w:val="00E128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36</Pages>
  <Words>7980</Words>
  <Characters>45490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AdminEMO</cp:lastModifiedBy>
  <cp:revision>14</cp:revision>
  <cp:lastPrinted>2018-10-12T05:12:00Z</cp:lastPrinted>
  <dcterms:created xsi:type="dcterms:W3CDTF">2018-11-03T14:32:00Z</dcterms:created>
  <dcterms:modified xsi:type="dcterms:W3CDTF">2018-11-06T06:09:00Z</dcterms:modified>
</cp:coreProperties>
</file>