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FC7" w:rsidRPr="00600C74" w:rsidRDefault="00204FC7" w:rsidP="00D054AA">
      <w:pPr>
        <w:jc w:val="center"/>
        <w:rPr>
          <w:sz w:val="28"/>
          <w:szCs w:val="28"/>
        </w:rPr>
      </w:pPr>
      <w:bookmarkStart w:id="0" w:name="_GoBack"/>
      <w:bookmarkEnd w:id="0"/>
      <w:r w:rsidRPr="00600C74">
        <w:rPr>
          <w:sz w:val="28"/>
          <w:szCs w:val="28"/>
        </w:rPr>
        <w:t>РОССИЙСКАЯ ФЕДЕРАЦИЯ</w:t>
      </w:r>
    </w:p>
    <w:p w:rsidR="00204FC7" w:rsidRPr="00600C74" w:rsidRDefault="00204FC7" w:rsidP="00D054AA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ИРКУТСКАЯ ОБЛАСТЬ</w:t>
      </w:r>
    </w:p>
    <w:p w:rsidR="00204FC7" w:rsidRPr="00600C74" w:rsidRDefault="00204FC7" w:rsidP="00D054AA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Администрация</w:t>
      </w:r>
    </w:p>
    <w:p w:rsidR="00204FC7" w:rsidRPr="00600C74" w:rsidRDefault="00204FC7" w:rsidP="00D054AA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Ербогаченского муниципального образования</w:t>
      </w:r>
    </w:p>
    <w:p w:rsidR="00204FC7" w:rsidRPr="00600C74" w:rsidRDefault="00204FC7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204FC7" w:rsidRPr="00600C74" w:rsidRDefault="00204FC7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E15DCF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 декабря </w:t>
      </w:r>
      <w:r w:rsidR="00767F1C">
        <w:rPr>
          <w:rFonts w:ascii="Times New Roman" w:hAnsi="Times New Roman" w:cs="Times New Roman"/>
          <w:sz w:val="28"/>
          <w:szCs w:val="28"/>
        </w:rPr>
        <w:t>2016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г</w:t>
      </w:r>
      <w:r w:rsidR="00D054AA">
        <w:rPr>
          <w:rFonts w:ascii="Times New Roman" w:hAnsi="Times New Roman" w:cs="Times New Roman"/>
          <w:sz w:val="28"/>
          <w:szCs w:val="28"/>
        </w:rPr>
        <w:t>.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054A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 </w:t>
      </w:r>
      <w:r w:rsidR="0099542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15C10">
        <w:rPr>
          <w:rFonts w:ascii="Times New Roman" w:hAnsi="Times New Roman" w:cs="Times New Roman"/>
          <w:sz w:val="28"/>
          <w:szCs w:val="28"/>
        </w:rPr>
        <w:t xml:space="preserve">        </w:t>
      </w:r>
      <w:r w:rsidR="005E1688">
        <w:rPr>
          <w:rFonts w:ascii="Times New Roman" w:hAnsi="Times New Roman" w:cs="Times New Roman"/>
          <w:sz w:val="28"/>
          <w:szCs w:val="28"/>
        </w:rPr>
        <w:t>№ 177</w:t>
      </w:r>
      <w:r w:rsidR="00204FC7" w:rsidRPr="00600C74">
        <w:rPr>
          <w:rFonts w:ascii="Times New Roman" w:hAnsi="Times New Roman" w:cs="Times New Roman"/>
          <w:sz w:val="28"/>
          <w:szCs w:val="28"/>
        </w:rPr>
        <w:t>-п</w:t>
      </w:r>
    </w:p>
    <w:p w:rsidR="00204FC7" w:rsidRPr="00600C74" w:rsidRDefault="00D054AA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204FC7" w:rsidRPr="00600C74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</w:t>
      </w:r>
    </w:p>
    <w:p w:rsidR="00204FC7" w:rsidRPr="00600C74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</w:p>
    <w:p w:rsidR="00204FC7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службой по вопросам похоронного дела </w:t>
      </w:r>
    </w:p>
    <w:p w:rsidR="00204FC7" w:rsidRPr="00600C74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в Ербогаченском муниципальном образовании </w:t>
      </w:r>
    </w:p>
    <w:p w:rsidR="00204FC7" w:rsidRPr="00600C74" w:rsidRDefault="00E15DCF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04FC7" w:rsidRPr="00600C74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5D0C6E" w:rsidRPr="00600C74">
        <w:rPr>
          <w:rFonts w:ascii="Times New Roman" w:hAnsi="Times New Roman" w:cs="Times New Roman"/>
          <w:sz w:val="28"/>
          <w:szCs w:val="28"/>
        </w:rPr>
        <w:t>Руководствуясь статьями</w:t>
      </w:r>
      <w:r w:rsidRPr="00600C74">
        <w:rPr>
          <w:rFonts w:ascii="Times New Roman" w:hAnsi="Times New Roman" w:cs="Times New Roman"/>
          <w:sz w:val="28"/>
          <w:szCs w:val="28"/>
        </w:rPr>
        <w:t xml:space="preserve">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похоронном деле», статьями 23, </w:t>
      </w:r>
      <w:r w:rsidR="005D0C6E" w:rsidRPr="00600C74">
        <w:rPr>
          <w:rFonts w:ascii="Times New Roman" w:hAnsi="Times New Roman" w:cs="Times New Roman"/>
          <w:sz w:val="28"/>
          <w:szCs w:val="28"/>
        </w:rPr>
        <w:t>46 Устава</w:t>
      </w:r>
      <w:r w:rsidRPr="00600C74">
        <w:rPr>
          <w:rFonts w:ascii="Times New Roman" w:hAnsi="Times New Roman" w:cs="Times New Roman"/>
          <w:sz w:val="28"/>
          <w:szCs w:val="28"/>
        </w:rPr>
        <w:t xml:space="preserve"> Ербогаченского муниципального образования, администрация Ербогаченского муниципального образования ПОСТАНОВЛЯЕТ:</w:t>
      </w:r>
    </w:p>
    <w:p w:rsidR="00204FC7" w:rsidRPr="00600C74" w:rsidRDefault="00204FC7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5D0C6E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204FC7" w:rsidRPr="00600C74">
        <w:rPr>
          <w:rFonts w:ascii="Times New Roman" w:hAnsi="Times New Roman" w:cs="Times New Roman"/>
          <w:sz w:val="28"/>
          <w:szCs w:val="28"/>
        </w:rPr>
        <w:t>1. 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9 </w:t>
      </w:r>
      <w:r w:rsidRPr="00600C74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от 12.01.1996 года № 8-ФЗ «О погребении и похоронном деле» </w:t>
      </w:r>
      <w:r w:rsidR="00204FC7" w:rsidRPr="00416213">
        <w:rPr>
          <w:rFonts w:ascii="Times New Roman" w:hAnsi="Times New Roman" w:cs="Times New Roman"/>
          <w:sz w:val="28"/>
          <w:szCs w:val="28"/>
        </w:rPr>
        <w:t>супругу</w:t>
      </w:r>
      <w:r w:rsidR="00204FC7" w:rsidRPr="00600C74">
        <w:rPr>
          <w:rFonts w:ascii="Times New Roman" w:hAnsi="Times New Roman" w:cs="Times New Roman"/>
          <w:sz w:val="28"/>
          <w:szCs w:val="28"/>
        </w:rPr>
        <w:t>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204FC7" w:rsidRPr="00600C74" w:rsidRDefault="005D0C6E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2.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</w:t>
      </w:r>
      <w:r w:rsidR="00204FC7" w:rsidRPr="00416213">
        <w:rPr>
          <w:rFonts w:ascii="Times New Roman" w:hAnsi="Times New Roman" w:cs="Times New Roman"/>
          <w:sz w:val="28"/>
          <w:szCs w:val="28"/>
        </w:rPr>
        <w:t>ст.12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204FC7" w:rsidRPr="00600C74" w:rsidRDefault="005D0C6E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204FC7" w:rsidRPr="00600C74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204FC7" w:rsidRPr="00600C74" w:rsidRDefault="005D0C6E" w:rsidP="00D054AA">
      <w:pPr>
        <w:jc w:val="both"/>
        <w:rPr>
          <w:sz w:val="28"/>
          <w:szCs w:val="28"/>
        </w:rPr>
      </w:pPr>
      <w:r w:rsidRPr="00600C74">
        <w:rPr>
          <w:sz w:val="28"/>
          <w:szCs w:val="28"/>
        </w:rPr>
        <w:t xml:space="preserve">        </w:t>
      </w:r>
      <w:r w:rsidR="00204FC7" w:rsidRPr="00600C74">
        <w:rPr>
          <w:sz w:val="28"/>
          <w:szCs w:val="28"/>
        </w:rPr>
        <w:t xml:space="preserve">4.   Настоящее постановление </w:t>
      </w:r>
      <w:r w:rsidR="0099542C">
        <w:rPr>
          <w:sz w:val="28"/>
          <w:szCs w:val="28"/>
        </w:rPr>
        <w:t>вступает в силу с 01 января 2017</w:t>
      </w:r>
      <w:r w:rsidR="00204FC7" w:rsidRPr="00600C74">
        <w:rPr>
          <w:sz w:val="28"/>
          <w:szCs w:val="28"/>
        </w:rPr>
        <w:t xml:space="preserve"> года.</w:t>
      </w:r>
    </w:p>
    <w:p w:rsidR="00204FC7" w:rsidRPr="00600C74" w:rsidRDefault="00204FC7" w:rsidP="00D054A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4FC7" w:rsidRPr="00600C74" w:rsidRDefault="00204FC7" w:rsidP="00D054A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04FC7" w:rsidRPr="00600C74" w:rsidRDefault="005D0C6E" w:rsidP="00D054A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</w:t>
      </w:r>
      <w:r w:rsidR="00204FC7" w:rsidRPr="00600C74">
        <w:rPr>
          <w:sz w:val="28"/>
          <w:szCs w:val="28"/>
          <w:lang w:eastAsia="en-US"/>
        </w:rPr>
        <w:t xml:space="preserve">Ербогаченского </w:t>
      </w:r>
    </w:p>
    <w:p w:rsidR="005D0C6E" w:rsidRDefault="005D0C6E" w:rsidP="00D054A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муниципального </w:t>
      </w:r>
      <w:r w:rsidR="00204FC7" w:rsidRPr="00600C74">
        <w:rPr>
          <w:sz w:val="28"/>
          <w:szCs w:val="28"/>
          <w:lang w:eastAsia="en-US"/>
        </w:rPr>
        <w:t xml:space="preserve">образования                                               </w:t>
      </w:r>
      <w:r w:rsidR="00204FC7">
        <w:rPr>
          <w:sz w:val="28"/>
          <w:szCs w:val="28"/>
          <w:lang w:eastAsia="en-US"/>
        </w:rPr>
        <w:t>Е.Н.</w:t>
      </w:r>
      <w:r>
        <w:rPr>
          <w:sz w:val="28"/>
          <w:szCs w:val="28"/>
          <w:lang w:eastAsia="en-US"/>
        </w:rPr>
        <w:t xml:space="preserve"> </w:t>
      </w:r>
      <w:r w:rsidR="00204FC7">
        <w:rPr>
          <w:sz w:val="28"/>
          <w:szCs w:val="28"/>
          <w:lang w:eastAsia="en-US"/>
        </w:rPr>
        <w:t>Дроздова</w:t>
      </w:r>
    </w:p>
    <w:p w:rsidR="00204FC7" w:rsidRDefault="005D0C6E" w:rsidP="00BC0572">
      <w:pPr>
        <w:autoSpaceDE w:val="0"/>
        <w:autoSpaceDN w:val="0"/>
        <w:adjustRightInd w:val="0"/>
        <w:jc w:val="right"/>
      </w:pPr>
      <w:r>
        <w:rPr>
          <w:sz w:val="28"/>
          <w:szCs w:val="28"/>
          <w:lang w:eastAsia="en-US"/>
        </w:rPr>
        <w:br w:type="page"/>
      </w:r>
      <w:r w:rsidR="00204FC7" w:rsidRPr="00600C74">
        <w:rPr>
          <w:sz w:val="28"/>
          <w:szCs w:val="28"/>
          <w:lang w:eastAsia="en-US"/>
        </w:rPr>
        <w:lastRenderedPageBreak/>
        <w:t xml:space="preserve"> </w:t>
      </w:r>
      <w:r w:rsidR="00204FC7">
        <w:t xml:space="preserve">Приложение № 1 </w:t>
      </w:r>
    </w:p>
    <w:p w:rsidR="00204FC7" w:rsidRDefault="00204FC7" w:rsidP="00D054A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204FC7" w:rsidRDefault="00E15DCF" w:rsidP="00D054A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 декабря 2016</w:t>
      </w:r>
      <w:r w:rsidR="0099542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D0C6E">
        <w:rPr>
          <w:rFonts w:ascii="Times New Roman" w:hAnsi="Times New Roman" w:cs="Times New Roman"/>
          <w:sz w:val="24"/>
          <w:szCs w:val="24"/>
        </w:rPr>
        <w:t>177</w:t>
      </w:r>
      <w:r w:rsidR="00204FC7">
        <w:rPr>
          <w:rFonts w:ascii="Times New Roman" w:hAnsi="Times New Roman" w:cs="Times New Roman"/>
          <w:sz w:val="24"/>
          <w:szCs w:val="24"/>
        </w:rPr>
        <w:t>-п</w:t>
      </w:r>
    </w:p>
    <w:p w:rsidR="00204FC7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Default="00204FC7" w:rsidP="00D054A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204FC7" w:rsidRDefault="00204FC7" w:rsidP="00D054A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4827"/>
        <w:gridCol w:w="4680"/>
      </w:tblGrid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4680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5D0C6E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</w:tcPr>
          <w:p w:rsidR="00204FC7" w:rsidRPr="00F635F0" w:rsidRDefault="000A0E2C" w:rsidP="00D0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5443,77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4827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680" w:type="dxa"/>
          </w:tcPr>
          <w:p w:rsidR="00204FC7" w:rsidRPr="00F635F0" w:rsidRDefault="000A0E2C" w:rsidP="00D0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217,75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4680" w:type="dxa"/>
          </w:tcPr>
          <w:p w:rsidR="00204FC7" w:rsidRPr="00E15DCF" w:rsidRDefault="000A0E2C" w:rsidP="00D054AA">
            <w:pPr>
              <w:rPr>
                <w:sz w:val="28"/>
                <w:szCs w:val="28"/>
              </w:rPr>
            </w:pPr>
            <w:r w:rsidRPr="00E15DCF">
              <w:rPr>
                <w:sz w:val="28"/>
                <w:szCs w:val="28"/>
              </w:rPr>
              <w:t>1596,85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</w:p>
        </w:tc>
        <w:tc>
          <w:tcPr>
            <w:tcW w:w="4827" w:type="dxa"/>
          </w:tcPr>
          <w:p w:rsidR="00204FC7" w:rsidRPr="00F635F0" w:rsidRDefault="00204FC7" w:rsidP="00D054AA">
            <w:pPr>
              <w:rPr>
                <w:b/>
                <w:bCs/>
                <w:sz w:val="28"/>
                <w:szCs w:val="28"/>
              </w:rPr>
            </w:pPr>
            <w:r w:rsidRPr="00F635F0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4680" w:type="dxa"/>
          </w:tcPr>
          <w:p w:rsidR="00204FC7" w:rsidRPr="00E15DCF" w:rsidRDefault="000A0E2C" w:rsidP="00D054AA">
            <w:pPr>
              <w:rPr>
                <w:b/>
                <w:bCs/>
                <w:sz w:val="28"/>
                <w:szCs w:val="28"/>
              </w:rPr>
            </w:pPr>
            <w:r w:rsidRPr="00E15DCF">
              <w:rPr>
                <w:b/>
                <w:bCs/>
                <w:sz w:val="28"/>
                <w:szCs w:val="28"/>
              </w:rPr>
              <w:t>7258,37</w:t>
            </w:r>
          </w:p>
        </w:tc>
      </w:tr>
    </w:tbl>
    <w:p w:rsidR="00204FC7" w:rsidRPr="00600C74" w:rsidRDefault="00204FC7" w:rsidP="00D054AA">
      <w:pPr>
        <w:rPr>
          <w:sz w:val="28"/>
          <w:szCs w:val="28"/>
        </w:rPr>
      </w:pPr>
    </w:p>
    <w:p w:rsidR="00CE50CC" w:rsidRDefault="00204FC7" w:rsidP="00D054AA">
      <w:pPr>
        <w:rPr>
          <w:sz w:val="28"/>
          <w:szCs w:val="28"/>
        </w:rPr>
      </w:pPr>
      <w:r w:rsidRPr="00600C74">
        <w:rPr>
          <w:sz w:val="28"/>
          <w:szCs w:val="28"/>
        </w:rPr>
        <w:t xml:space="preserve"> </w:t>
      </w:r>
      <w:r w:rsidR="00CE50CC">
        <w:rPr>
          <w:sz w:val="28"/>
          <w:szCs w:val="28"/>
        </w:rPr>
        <w:t>З</w:t>
      </w:r>
      <w:r w:rsidRPr="00416213">
        <w:rPr>
          <w:sz w:val="28"/>
          <w:szCs w:val="28"/>
        </w:rPr>
        <w:t>аместител</w:t>
      </w:r>
      <w:r w:rsidR="00CE50CC">
        <w:rPr>
          <w:sz w:val="28"/>
          <w:szCs w:val="28"/>
        </w:rPr>
        <w:t>ь</w:t>
      </w:r>
      <w:r w:rsidRPr="00416213">
        <w:rPr>
          <w:sz w:val="28"/>
          <w:szCs w:val="28"/>
        </w:rPr>
        <w:t xml:space="preserve"> заведующего отделом </w:t>
      </w:r>
    </w:p>
    <w:p w:rsidR="00CE50CC" w:rsidRDefault="00204FC7" w:rsidP="00D054AA">
      <w:pPr>
        <w:rPr>
          <w:sz w:val="28"/>
          <w:szCs w:val="28"/>
        </w:rPr>
      </w:pPr>
      <w:r w:rsidRPr="00416213">
        <w:rPr>
          <w:sz w:val="28"/>
          <w:szCs w:val="28"/>
        </w:rPr>
        <w:t>по управлению делами</w:t>
      </w:r>
      <w:r w:rsidR="00CE50CC"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администрации </w:t>
      </w:r>
    </w:p>
    <w:p w:rsidR="005D0C6E" w:rsidRDefault="00204FC7" w:rsidP="00D054AA">
      <w:pPr>
        <w:rPr>
          <w:sz w:val="28"/>
          <w:szCs w:val="28"/>
        </w:rPr>
      </w:pPr>
      <w:r w:rsidRPr="00416213">
        <w:rPr>
          <w:sz w:val="28"/>
          <w:szCs w:val="28"/>
        </w:rPr>
        <w:t>Ербогаченского муниципального</w:t>
      </w:r>
      <w:r w:rsidR="00CE50CC"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образования            </w:t>
      </w:r>
      <w:r w:rsidR="00CE50CC">
        <w:rPr>
          <w:sz w:val="28"/>
          <w:szCs w:val="28"/>
        </w:rPr>
        <w:t xml:space="preserve">                Ю.Ю.</w:t>
      </w:r>
      <w:r w:rsidR="005D0C6E">
        <w:rPr>
          <w:sz w:val="28"/>
          <w:szCs w:val="28"/>
        </w:rPr>
        <w:t xml:space="preserve"> </w:t>
      </w:r>
      <w:r w:rsidR="00CE50CC">
        <w:rPr>
          <w:sz w:val="28"/>
          <w:szCs w:val="28"/>
        </w:rPr>
        <w:t>Капустина</w:t>
      </w:r>
    </w:p>
    <w:p w:rsidR="00CE50CC" w:rsidRDefault="005D0C6E" w:rsidP="00D054AA">
      <w:r>
        <w:rPr>
          <w:sz w:val="28"/>
          <w:szCs w:val="28"/>
        </w:rPr>
        <w:br w:type="page"/>
      </w:r>
      <w:r w:rsidR="00204FC7">
        <w:lastRenderedPageBreak/>
        <w:t xml:space="preserve"> </w:t>
      </w:r>
    </w:p>
    <w:p w:rsidR="005D0C6E" w:rsidRDefault="00204FC7" w:rsidP="00D054A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204FC7" w:rsidRDefault="00204FC7" w:rsidP="00D054A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204FC7" w:rsidRDefault="00E15DCF" w:rsidP="00D054A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 декабря 2016</w:t>
      </w:r>
      <w:r w:rsidR="00CE50C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5D0C6E">
        <w:rPr>
          <w:rFonts w:ascii="Times New Roman" w:hAnsi="Times New Roman" w:cs="Times New Roman"/>
          <w:sz w:val="24"/>
          <w:szCs w:val="24"/>
        </w:rPr>
        <w:t xml:space="preserve"> 177-п</w:t>
      </w:r>
    </w:p>
    <w:p w:rsidR="005D0C6E" w:rsidRDefault="005D0C6E" w:rsidP="00D054A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D054A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Pr="00600C74" w:rsidRDefault="00204FC7" w:rsidP="00D054A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204FC7" w:rsidRDefault="00204FC7" w:rsidP="00D054AA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5771"/>
        <w:gridCol w:w="3888"/>
      </w:tblGrid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 п/п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888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5D0C6E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3888" w:type="dxa"/>
          </w:tcPr>
          <w:p w:rsidR="00204FC7" w:rsidRPr="00F635F0" w:rsidRDefault="00CA69CC" w:rsidP="00D0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4718,0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</w:tcPr>
          <w:p w:rsidR="00204FC7" w:rsidRPr="00F635F0" w:rsidRDefault="00CE50CC" w:rsidP="00D0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217,75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3888" w:type="dxa"/>
          </w:tcPr>
          <w:p w:rsidR="00204FC7" w:rsidRPr="00F635F0" w:rsidRDefault="00CA69CC" w:rsidP="00D0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1088,75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5.</w:t>
            </w:r>
          </w:p>
        </w:tc>
        <w:tc>
          <w:tcPr>
            <w:tcW w:w="5771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Облачение тела </w:t>
            </w:r>
          </w:p>
        </w:tc>
        <w:tc>
          <w:tcPr>
            <w:tcW w:w="3888" w:type="dxa"/>
          </w:tcPr>
          <w:p w:rsidR="00204FC7" w:rsidRPr="00E15DCF" w:rsidRDefault="00CA69CC" w:rsidP="00D054AA">
            <w:pPr>
              <w:rPr>
                <w:sz w:val="28"/>
                <w:szCs w:val="28"/>
              </w:rPr>
            </w:pPr>
            <w:r w:rsidRPr="00E15DCF">
              <w:rPr>
                <w:sz w:val="28"/>
                <w:szCs w:val="28"/>
              </w:rPr>
              <w:t>1233,87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D054AA">
            <w:pPr>
              <w:rPr>
                <w:sz w:val="28"/>
                <w:szCs w:val="28"/>
              </w:rPr>
            </w:pPr>
          </w:p>
        </w:tc>
        <w:tc>
          <w:tcPr>
            <w:tcW w:w="5771" w:type="dxa"/>
          </w:tcPr>
          <w:p w:rsidR="00204FC7" w:rsidRPr="00600C74" w:rsidRDefault="00204FC7" w:rsidP="00D054AA">
            <w:pPr>
              <w:rPr>
                <w:b/>
                <w:bCs/>
                <w:sz w:val="28"/>
                <w:szCs w:val="28"/>
              </w:rPr>
            </w:pPr>
            <w:r w:rsidRPr="00600C74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3888" w:type="dxa"/>
          </w:tcPr>
          <w:p w:rsidR="00204FC7" w:rsidRPr="00E15DCF" w:rsidRDefault="00CA69CC" w:rsidP="00D054AA">
            <w:pPr>
              <w:rPr>
                <w:b/>
                <w:bCs/>
                <w:sz w:val="28"/>
                <w:szCs w:val="28"/>
              </w:rPr>
            </w:pPr>
            <w:r w:rsidRPr="00E15DCF">
              <w:rPr>
                <w:b/>
                <w:bCs/>
                <w:sz w:val="28"/>
                <w:szCs w:val="28"/>
              </w:rPr>
              <w:t>7258,37</w:t>
            </w:r>
          </w:p>
        </w:tc>
      </w:tr>
    </w:tbl>
    <w:p w:rsidR="00204FC7" w:rsidRDefault="00204FC7" w:rsidP="00D054AA">
      <w:pPr>
        <w:rPr>
          <w:sz w:val="28"/>
          <w:szCs w:val="28"/>
        </w:rPr>
      </w:pPr>
    </w:p>
    <w:p w:rsidR="00621C26" w:rsidRDefault="00621C26" w:rsidP="00D054AA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416213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416213">
        <w:rPr>
          <w:sz w:val="28"/>
          <w:szCs w:val="28"/>
        </w:rPr>
        <w:t xml:space="preserve"> заведующего отделом </w:t>
      </w:r>
    </w:p>
    <w:p w:rsidR="00621C26" w:rsidRDefault="00621C26" w:rsidP="00D054AA">
      <w:pPr>
        <w:rPr>
          <w:sz w:val="28"/>
          <w:szCs w:val="28"/>
        </w:rPr>
      </w:pPr>
      <w:r w:rsidRPr="00416213">
        <w:rPr>
          <w:sz w:val="28"/>
          <w:szCs w:val="28"/>
        </w:rPr>
        <w:t>по управлению делами</w:t>
      </w:r>
      <w:r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администрации </w:t>
      </w:r>
    </w:p>
    <w:p w:rsidR="00204FC7" w:rsidRDefault="00621C26" w:rsidP="00D054AA">
      <w:pPr>
        <w:rPr>
          <w:sz w:val="28"/>
          <w:szCs w:val="28"/>
        </w:rPr>
      </w:pPr>
      <w:r w:rsidRPr="00416213">
        <w:rPr>
          <w:sz w:val="28"/>
          <w:szCs w:val="28"/>
        </w:rPr>
        <w:t>Ербогаченского муниципального</w:t>
      </w:r>
      <w:r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образования            </w:t>
      </w:r>
      <w:r>
        <w:rPr>
          <w:sz w:val="28"/>
          <w:szCs w:val="28"/>
        </w:rPr>
        <w:t xml:space="preserve">                Ю.Ю.</w:t>
      </w:r>
      <w:r w:rsidR="005D0C6E">
        <w:rPr>
          <w:sz w:val="28"/>
          <w:szCs w:val="28"/>
        </w:rPr>
        <w:t xml:space="preserve"> </w:t>
      </w:r>
      <w:r>
        <w:rPr>
          <w:sz w:val="28"/>
          <w:szCs w:val="28"/>
        </w:rPr>
        <w:t>Капустина</w:t>
      </w:r>
    </w:p>
    <w:p w:rsidR="00204FC7" w:rsidRDefault="00204FC7" w:rsidP="00D054AA">
      <w:pPr>
        <w:rPr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</w:p>
    <w:p w:rsidR="00204FC7" w:rsidRDefault="00204FC7" w:rsidP="00D054AA">
      <w:pPr>
        <w:rPr>
          <w:sz w:val="28"/>
          <w:szCs w:val="28"/>
        </w:rPr>
      </w:pPr>
    </w:p>
    <w:sectPr w:rsidR="00204FC7" w:rsidSect="00600C74">
      <w:pgSz w:w="11906" w:h="16838"/>
      <w:pgMar w:top="539" w:right="566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A98" w:rsidRDefault="00D96A98" w:rsidP="00767F1C">
      <w:r>
        <w:separator/>
      </w:r>
    </w:p>
  </w:endnote>
  <w:endnote w:type="continuationSeparator" w:id="0">
    <w:p w:rsidR="00D96A98" w:rsidRDefault="00D96A98" w:rsidP="0076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A98" w:rsidRDefault="00D96A98" w:rsidP="00767F1C">
      <w:r>
        <w:separator/>
      </w:r>
    </w:p>
  </w:footnote>
  <w:footnote w:type="continuationSeparator" w:id="0">
    <w:p w:rsidR="00D96A98" w:rsidRDefault="00D96A98" w:rsidP="0076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F8C"/>
    <w:rsid w:val="00051CEC"/>
    <w:rsid w:val="000521C5"/>
    <w:rsid w:val="00083272"/>
    <w:rsid w:val="000A0E2C"/>
    <w:rsid w:val="000B4EFD"/>
    <w:rsid w:val="001D1CE8"/>
    <w:rsid w:val="001D395E"/>
    <w:rsid w:val="00204FC7"/>
    <w:rsid w:val="002237E5"/>
    <w:rsid w:val="00257C20"/>
    <w:rsid w:val="002E3BC2"/>
    <w:rsid w:val="0033035A"/>
    <w:rsid w:val="00414CC3"/>
    <w:rsid w:val="00416213"/>
    <w:rsid w:val="004B622C"/>
    <w:rsid w:val="005122D5"/>
    <w:rsid w:val="005775C8"/>
    <w:rsid w:val="005D0C6E"/>
    <w:rsid w:val="005E1688"/>
    <w:rsid w:val="005F1A32"/>
    <w:rsid w:val="00600C74"/>
    <w:rsid w:val="00621C26"/>
    <w:rsid w:val="0068479E"/>
    <w:rsid w:val="006D3358"/>
    <w:rsid w:val="00767F1C"/>
    <w:rsid w:val="007C7BDA"/>
    <w:rsid w:val="0081520E"/>
    <w:rsid w:val="00877A83"/>
    <w:rsid w:val="009931BB"/>
    <w:rsid w:val="0099542C"/>
    <w:rsid w:val="009B64AF"/>
    <w:rsid w:val="009E2990"/>
    <w:rsid w:val="00A17255"/>
    <w:rsid w:val="00B06E92"/>
    <w:rsid w:val="00B23680"/>
    <w:rsid w:val="00B46F8C"/>
    <w:rsid w:val="00B55F27"/>
    <w:rsid w:val="00BA242F"/>
    <w:rsid w:val="00BC0572"/>
    <w:rsid w:val="00BD628F"/>
    <w:rsid w:val="00BE1324"/>
    <w:rsid w:val="00C44D0F"/>
    <w:rsid w:val="00CA69CC"/>
    <w:rsid w:val="00CC7267"/>
    <w:rsid w:val="00CD1317"/>
    <w:rsid w:val="00CD559B"/>
    <w:rsid w:val="00CD6F7B"/>
    <w:rsid w:val="00CE50CC"/>
    <w:rsid w:val="00D054AA"/>
    <w:rsid w:val="00D745A7"/>
    <w:rsid w:val="00D96A98"/>
    <w:rsid w:val="00DC5D1A"/>
    <w:rsid w:val="00E0077F"/>
    <w:rsid w:val="00E0435B"/>
    <w:rsid w:val="00E15DCF"/>
    <w:rsid w:val="00E80B66"/>
    <w:rsid w:val="00EA16F0"/>
    <w:rsid w:val="00EB44A9"/>
    <w:rsid w:val="00EC0D55"/>
    <w:rsid w:val="00EC69AF"/>
    <w:rsid w:val="00ED71B1"/>
    <w:rsid w:val="00F05451"/>
    <w:rsid w:val="00F13844"/>
    <w:rsid w:val="00F15C10"/>
    <w:rsid w:val="00F21CC1"/>
    <w:rsid w:val="00F31E22"/>
    <w:rsid w:val="00F635F0"/>
    <w:rsid w:val="00FC3C46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4D1CA1-BAAF-4C85-9CF5-D1DFABB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F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0D55"/>
    <w:pPr>
      <w:keepNext/>
      <w:widowControl w:val="0"/>
      <w:suppressAutoHyphen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51CEC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B46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Normal (Web)"/>
    <w:basedOn w:val="a"/>
    <w:uiPriority w:val="99"/>
    <w:rsid w:val="006D335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7F1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7F1C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5C1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15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8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31</cp:revision>
  <cp:lastPrinted>2016-12-01T08:06:00Z</cp:lastPrinted>
  <dcterms:created xsi:type="dcterms:W3CDTF">2015-10-29T04:36:00Z</dcterms:created>
  <dcterms:modified xsi:type="dcterms:W3CDTF">2016-12-08T08:31:00Z</dcterms:modified>
</cp:coreProperties>
</file>