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4B0455" w:rsidP="0075710F">
      <w:pPr>
        <w:jc w:val="center"/>
      </w:pPr>
      <w:r>
        <w:t>14 марта</w:t>
      </w:r>
      <w:r w:rsidR="00C10D2E">
        <w:t xml:space="preserve"> </w:t>
      </w:r>
      <w:r w:rsidR="0075710F">
        <w:t>201</w:t>
      </w:r>
      <w:r w:rsidR="00773294">
        <w:t>6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>
        <w:t>35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510AD8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</w:t>
      </w:r>
    </w:p>
    <w:p w:rsidR="0075710F" w:rsidRDefault="00510AD8" w:rsidP="0075710F">
      <w:r>
        <w:t>и</w:t>
      </w:r>
      <w:r w:rsidR="00917549">
        <w:t>спользования</w:t>
      </w:r>
      <w:r>
        <w:t xml:space="preserve"> </w:t>
      </w:r>
      <w:r w:rsidR="0075710F">
        <w:t>земельн</w:t>
      </w:r>
      <w:r>
        <w:t>ым</w:t>
      </w:r>
      <w:r w:rsidR="00917549">
        <w:t xml:space="preserve"> участк</w:t>
      </w:r>
      <w:r w:rsidR="00702A4F">
        <w:t>а</w:t>
      </w:r>
      <w:r>
        <w:t>м</w:t>
      </w:r>
    </w:p>
    <w:p w:rsidR="0075710F" w:rsidRDefault="0075710F" w:rsidP="0075710F"/>
    <w:p w:rsidR="0075710F" w:rsidRDefault="0075710F" w:rsidP="0075710F"/>
    <w:p w:rsidR="0075710F" w:rsidRDefault="004B0455" w:rsidP="004B0455">
      <w:pPr>
        <w:jc w:val="both"/>
      </w:pPr>
      <w:r>
        <w:t xml:space="preserve">    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</w:t>
      </w:r>
      <w:r w:rsidR="00773294">
        <w:t xml:space="preserve">от </w:t>
      </w:r>
      <w:r w:rsidR="00FB2B2A">
        <w:t xml:space="preserve">06 октября </w:t>
      </w:r>
      <w:r w:rsidR="00773294" w:rsidRPr="00773294">
        <w:t xml:space="preserve">2003 г. № 131-ФЗ </w:t>
      </w:r>
      <w:r w:rsidR="0078531C">
        <w:t xml:space="preserve">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510AD8" w:rsidRDefault="004B0455" w:rsidP="004B0455">
      <w:pPr>
        <w:jc w:val="both"/>
      </w:pPr>
      <w:r>
        <w:t xml:space="preserve">     </w:t>
      </w:r>
      <w:r>
        <w:t xml:space="preserve">1. </w:t>
      </w:r>
      <w:r w:rsidR="00510AD8">
        <w:t>Установить вид разрешенного использования: «объекты индивидуального жилищного строительства»</w:t>
      </w:r>
      <w:r w:rsidR="0075710F">
        <w:t xml:space="preserve"> </w:t>
      </w:r>
      <w:r w:rsidR="00510AD8">
        <w:t>следующим з</w:t>
      </w:r>
      <w:r w:rsidR="0075710F">
        <w:t>емельн</w:t>
      </w:r>
      <w:r w:rsidR="00510AD8">
        <w:t>ым</w:t>
      </w:r>
      <w:r w:rsidR="00762629">
        <w:t xml:space="preserve"> </w:t>
      </w:r>
      <w:r w:rsidR="0075710F">
        <w:t>участк</w:t>
      </w:r>
      <w:r w:rsidR="00510AD8">
        <w:t>ам, расположенным в категории земель – земли населенных пунктов:</w:t>
      </w:r>
    </w:p>
    <w:p w:rsidR="00991940" w:rsidRDefault="00991940" w:rsidP="00510AD8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2552"/>
        <w:gridCol w:w="1666"/>
      </w:tblGrid>
      <w:tr w:rsidR="00510AD8" w:rsidTr="00510AD8">
        <w:tc>
          <w:tcPr>
            <w:tcW w:w="675" w:type="dxa"/>
          </w:tcPr>
          <w:p w:rsidR="00510AD8" w:rsidRDefault="00510AD8" w:rsidP="00510AD8">
            <w:pPr>
              <w:jc w:val="center"/>
            </w:pPr>
            <w:r>
              <w:t>№ п/п</w:t>
            </w:r>
          </w:p>
        </w:tc>
        <w:tc>
          <w:tcPr>
            <w:tcW w:w="4678" w:type="dxa"/>
          </w:tcPr>
          <w:p w:rsidR="00510AD8" w:rsidRDefault="00510AD8" w:rsidP="00510AD8">
            <w:pPr>
              <w:jc w:val="center"/>
            </w:pPr>
            <w:r>
              <w:t>Адрес</w:t>
            </w:r>
          </w:p>
        </w:tc>
        <w:tc>
          <w:tcPr>
            <w:tcW w:w="2552" w:type="dxa"/>
          </w:tcPr>
          <w:p w:rsidR="00510AD8" w:rsidRDefault="00510AD8" w:rsidP="00510AD8">
            <w:pPr>
              <w:jc w:val="center"/>
            </w:pPr>
            <w:r>
              <w:t>Кадастровый номер</w:t>
            </w:r>
          </w:p>
        </w:tc>
        <w:tc>
          <w:tcPr>
            <w:tcW w:w="1666" w:type="dxa"/>
          </w:tcPr>
          <w:p w:rsidR="00510AD8" w:rsidRDefault="00510AD8" w:rsidP="00510AD8">
            <w:pPr>
              <w:jc w:val="center"/>
            </w:pPr>
            <w:r>
              <w:t>Площадь</w:t>
            </w:r>
            <w:r w:rsidR="00FF4EBE">
              <w:t xml:space="preserve">, </w:t>
            </w:r>
            <w:proofErr w:type="spellStart"/>
            <w:r w:rsidR="00FF4EBE">
              <w:t>кв.м</w:t>
            </w:r>
            <w:proofErr w:type="spellEnd"/>
            <w:r w:rsidR="00FF4EBE">
              <w:t>.</w:t>
            </w:r>
          </w:p>
        </w:tc>
      </w:tr>
      <w:tr w:rsidR="00510AD8" w:rsidTr="00510AD8">
        <w:tc>
          <w:tcPr>
            <w:tcW w:w="675" w:type="dxa"/>
          </w:tcPr>
          <w:p w:rsidR="00510AD8" w:rsidRDefault="00510AD8" w:rsidP="00510AD8">
            <w:pPr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510AD8" w:rsidRDefault="00510AD8" w:rsidP="00F84B5A">
            <w:pPr>
              <w:jc w:val="both"/>
            </w:pPr>
            <w:r>
              <w:t xml:space="preserve">Иркутская область, Катангский район, с. Ербогачен, ул. </w:t>
            </w:r>
            <w:r w:rsidR="0070291A">
              <w:t>Брусничная</w:t>
            </w:r>
            <w:r w:rsidR="00FF4EBE">
              <w:t xml:space="preserve">, </w:t>
            </w:r>
            <w:r w:rsidR="00664619">
              <w:t>д.</w:t>
            </w:r>
            <w:r w:rsidR="0070291A">
              <w:t>17</w:t>
            </w:r>
            <w:r w:rsidR="00664619">
              <w:t xml:space="preserve"> кв.</w:t>
            </w:r>
            <w:r w:rsidR="0070291A">
              <w:t>1</w:t>
            </w:r>
          </w:p>
        </w:tc>
        <w:tc>
          <w:tcPr>
            <w:tcW w:w="2552" w:type="dxa"/>
          </w:tcPr>
          <w:p w:rsidR="00510AD8" w:rsidRDefault="00FF4EBE" w:rsidP="0070291A">
            <w:pPr>
              <w:jc w:val="center"/>
            </w:pPr>
            <w:r>
              <w:t>38:23:02010</w:t>
            </w:r>
            <w:r w:rsidR="0070291A">
              <w:t>1</w:t>
            </w:r>
            <w:r>
              <w:t>:</w:t>
            </w:r>
            <w:r w:rsidR="0070291A">
              <w:t>148</w:t>
            </w:r>
          </w:p>
        </w:tc>
        <w:tc>
          <w:tcPr>
            <w:tcW w:w="1666" w:type="dxa"/>
          </w:tcPr>
          <w:p w:rsidR="00510AD8" w:rsidRDefault="0070291A" w:rsidP="00510AD8">
            <w:pPr>
              <w:jc w:val="center"/>
            </w:pPr>
            <w:r>
              <w:t>660</w:t>
            </w:r>
          </w:p>
        </w:tc>
      </w:tr>
      <w:tr w:rsidR="00510AD8" w:rsidTr="00510AD8">
        <w:tc>
          <w:tcPr>
            <w:tcW w:w="675" w:type="dxa"/>
          </w:tcPr>
          <w:p w:rsidR="00510AD8" w:rsidRDefault="00FF4EBE" w:rsidP="00510AD8">
            <w:pPr>
              <w:jc w:val="center"/>
            </w:pPr>
            <w:r>
              <w:t>2</w:t>
            </w:r>
          </w:p>
        </w:tc>
        <w:tc>
          <w:tcPr>
            <w:tcW w:w="4678" w:type="dxa"/>
          </w:tcPr>
          <w:p w:rsidR="00510AD8" w:rsidRDefault="00FF4EBE" w:rsidP="00F84B5A">
            <w:pPr>
              <w:jc w:val="both"/>
            </w:pPr>
            <w:r>
              <w:t xml:space="preserve">Иркутская область, Катангский район, с. Ербогачен, ул. </w:t>
            </w:r>
            <w:r w:rsidR="0070291A">
              <w:t>Моховая</w:t>
            </w:r>
            <w:r>
              <w:t xml:space="preserve">, </w:t>
            </w:r>
            <w:r w:rsidR="00F84B5A">
              <w:t>д.</w:t>
            </w:r>
            <w:r w:rsidR="0070291A">
              <w:t>3</w:t>
            </w:r>
            <w:r w:rsidR="00F84B5A">
              <w:t xml:space="preserve"> кв.</w:t>
            </w:r>
            <w:r w:rsidR="0070291A">
              <w:t>2</w:t>
            </w:r>
          </w:p>
        </w:tc>
        <w:tc>
          <w:tcPr>
            <w:tcW w:w="2552" w:type="dxa"/>
          </w:tcPr>
          <w:p w:rsidR="00510AD8" w:rsidRDefault="00FF4EBE" w:rsidP="0070291A">
            <w:pPr>
              <w:jc w:val="center"/>
            </w:pPr>
            <w:r>
              <w:t>38:23:02010</w:t>
            </w:r>
            <w:r w:rsidR="0070291A">
              <w:t>1</w:t>
            </w:r>
            <w:r>
              <w:t>:</w:t>
            </w:r>
            <w:r w:rsidR="0070291A">
              <w:t>168</w:t>
            </w:r>
          </w:p>
        </w:tc>
        <w:tc>
          <w:tcPr>
            <w:tcW w:w="1666" w:type="dxa"/>
          </w:tcPr>
          <w:p w:rsidR="00510AD8" w:rsidRDefault="00FF4EBE" w:rsidP="0070291A">
            <w:pPr>
              <w:jc w:val="center"/>
            </w:pPr>
            <w:r>
              <w:t>5</w:t>
            </w:r>
            <w:r w:rsidR="0070291A">
              <w:t>93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3</w:t>
            </w:r>
          </w:p>
        </w:tc>
        <w:tc>
          <w:tcPr>
            <w:tcW w:w="4678" w:type="dxa"/>
          </w:tcPr>
          <w:p w:rsidR="00FF4EBE" w:rsidRDefault="00FF4EBE" w:rsidP="00F84B5A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70291A">
              <w:t>Новая</w:t>
            </w:r>
            <w:r>
              <w:t xml:space="preserve">, </w:t>
            </w:r>
            <w:r w:rsidR="00F84B5A">
              <w:t>д.</w:t>
            </w:r>
            <w:r w:rsidR="0070291A">
              <w:t>5</w:t>
            </w:r>
            <w:r w:rsidR="00F84B5A">
              <w:t xml:space="preserve"> кв.</w:t>
            </w:r>
            <w:r w:rsidR="0070291A">
              <w:t>1</w:t>
            </w:r>
          </w:p>
        </w:tc>
        <w:tc>
          <w:tcPr>
            <w:tcW w:w="2552" w:type="dxa"/>
          </w:tcPr>
          <w:p w:rsidR="00FF4EBE" w:rsidRDefault="00FF4EBE" w:rsidP="0070291A">
            <w:pPr>
              <w:jc w:val="center"/>
            </w:pPr>
            <w:r w:rsidRPr="00213F8F">
              <w:t>38:23:02010</w:t>
            </w:r>
            <w:r w:rsidR="0070291A">
              <w:t>1</w:t>
            </w:r>
            <w:r w:rsidRPr="00213F8F">
              <w:t>:</w:t>
            </w:r>
            <w:r w:rsidR="0070291A">
              <w:t>177</w:t>
            </w:r>
          </w:p>
        </w:tc>
        <w:tc>
          <w:tcPr>
            <w:tcW w:w="1666" w:type="dxa"/>
          </w:tcPr>
          <w:p w:rsidR="00FF4EBE" w:rsidRDefault="00FF4EBE" w:rsidP="00FF4EBE">
            <w:pPr>
              <w:jc w:val="center"/>
            </w:pPr>
            <w:r>
              <w:t>600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4</w:t>
            </w:r>
          </w:p>
        </w:tc>
        <w:tc>
          <w:tcPr>
            <w:tcW w:w="4678" w:type="dxa"/>
          </w:tcPr>
          <w:p w:rsidR="00FF4EBE" w:rsidRDefault="00FF4EBE" w:rsidP="00F84B5A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FA238D">
              <w:t>Чкалова</w:t>
            </w:r>
            <w:r>
              <w:t xml:space="preserve">, </w:t>
            </w:r>
            <w:r w:rsidR="00F84B5A">
              <w:t>д.</w:t>
            </w:r>
            <w:r w:rsidR="00FA238D">
              <w:t>20</w:t>
            </w:r>
            <w:r w:rsidR="00F84B5A">
              <w:t xml:space="preserve"> кв.</w:t>
            </w:r>
            <w:r>
              <w:t>1</w:t>
            </w:r>
          </w:p>
        </w:tc>
        <w:tc>
          <w:tcPr>
            <w:tcW w:w="2552" w:type="dxa"/>
          </w:tcPr>
          <w:p w:rsidR="00FF4EBE" w:rsidRDefault="00FF4EBE" w:rsidP="00FA238D">
            <w:pPr>
              <w:jc w:val="center"/>
            </w:pPr>
            <w:r w:rsidRPr="00213F8F">
              <w:t>38:23:020102:</w:t>
            </w:r>
            <w:r w:rsidR="00FA238D">
              <w:t>431</w:t>
            </w:r>
          </w:p>
        </w:tc>
        <w:tc>
          <w:tcPr>
            <w:tcW w:w="1666" w:type="dxa"/>
          </w:tcPr>
          <w:p w:rsidR="00FF4EBE" w:rsidRDefault="00FA238D" w:rsidP="00FF4EBE">
            <w:pPr>
              <w:jc w:val="center"/>
            </w:pPr>
            <w:r>
              <w:t>217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5</w:t>
            </w:r>
          </w:p>
        </w:tc>
        <w:tc>
          <w:tcPr>
            <w:tcW w:w="4678" w:type="dxa"/>
          </w:tcPr>
          <w:p w:rsidR="00FF4EBE" w:rsidRDefault="00FF4EBE" w:rsidP="00FA238D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FA238D">
              <w:t>Чкалова</w:t>
            </w:r>
            <w:r>
              <w:t xml:space="preserve">, </w:t>
            </w:r>
            <w:r w:rsidR="00FA238D">
              <w:t>д.24 кв.</w:t>
            </w:r>
            <w:r>
              <w:t>2</w:t>
            </w:r>
          </w:p>
        </w:tc>
        <w:tc>
          <w:tcPr>
            <w:tcW w:w="2552" w:type="dxa"/>
          </w:tcPr>
          <w:p w:rsidR="00FF4EBE" w:rsidRDefault="00FF4EBE" w:rsidP="00664619">
            <w:pPr>
              <w:jc w:val="center"/>
            </w:pPr>
            <w:r w:rsidRPr="00213F8F">
              <w:t>38:23:020102:</w:t>
            </w:r>
            <w:r w:rsidR="00664619">
              <w:t>436</w:t>
            </w:r>
          </w:p>
        </w:tc>
        <w:tc>
          <w:tcPr>
            <w:tcW w:w="1666" w:type="dxa"/>
          </w:tcPr>
          <w:p w:rsidR="00FF4EBE" w:rsidRDefault="00664619" w:rsidP="00FF4EBE">
            <w:pPr>
              <w:jc w:val="center"/>
            </w:pPr>
            <w:r>
              <w:t>600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6</w:t>
            </w:r>
          </w:p>
        </w:tc>
        <w:tc>
          <w:tcPr>
            <w:tcW w:w="4678" w:type="dxa"/>
          </w:tcPr>
          <w:p w:rsidR="00FF4EBE" w:rsidRDefault="00FF4EBE" w:rsidP="00664619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664619">
              <w:t>Чкалова</w:t>
            </w:r>
            <w:r>
              <w:t xml:space="preserve">, </w:t>
            </w:r>
            <w:r w:rsidR="00304110">
              <w:t>д.</w:t>
            </w:r>
            <w:r w:rsidR="00664619">
              <w:t>22 кв.1</w:t>
            </w:r>
          </w:p>
        </w:tc>
        <w:tc>
          <w:tcPr>
            <w:tcW w:w="2552" w:type="dxa"/>
          </w:tcPr>
          <w:p w:rsidR="00FF4EBE" w:rsidRDefault="00FF4EBE" w:rsidP="00664619">
            <w:pPr>
              <w:jc w:val="center"/>
            </w:pPr>
            <w:r w:rsidRPr="00213F8F">
              <w:t>38:23:02010</w:t>
            </w:r>
            <w:r w:rsidR="00664619">
              <w:t>2</w:t>
            </w:r>
            <w:r w:rsidRPr="00213F8F">
              <w:t>:</w:t>
            </w:r>
            <w:r w:rsidR="00664619">
              <w:t>434</w:t>
            </w:r>
          </w:p>
        </w:tc>
        <w:tc>
          <w:tcPr>
            <w:tcW w:w="1666" w:type="dxa"/>
          </w:tcPr>
          <w:p w:rsidR="00FF4EBE" w:rsidRDefault="00FF4EBE" w:rsidP="00664619">
            <w:pPr>
              <w:jc w:val="center"/>
            </w:pPr>
            <w:r>
              <w:t>4</w:t>
            </w:r>
            <w:r w:rsidR="00664619">
              <w:t>00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7</w:t>
            </w:r>
          </w:p>
        </w:tc>
        <w:tc>
          <w:tcPr>
            <w:tcW w:w="4678" w:type="dxa"/>
          </w:tcPr>
          <w:p w:rsidR="00FF4EBE" w:rsidRDefault="00FF4EBE" w:rsidP="00851F3F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851F3F">
              <w:t>Чкалова, д.28</w:t>
            </w:r>
          </w:p>
        </w:tc>
        <w:tc>
          <w:tcPr>
            <w:tcW w:w="2552" w:type="dxa"/>
          </w:tcPr>
          <w:p w:rsidR="00FF4EBE" w:rsidRDefault="00FF4EBE" w:rsidP="00851F3F">
            <w:pPr>
              <w:jc w:val="center"/>
            </w:pPr>
            <w:r w:rsidRPr="00213F8F">
              <w:t>38:23:02010</w:t>
            </w:r>
            <w:r w:rsidR="00851F3F">
              <w:t>2</w:t>
            </w:r>
            <w:r w:rsidRPr="00213F8F">
              <w:t>:</w:t>
            </w:r>
            <w:r w:rsidR="00851F3F">
              <w:t>43</w:t>
            </w:r>
            <w:r w:rsidR="00304110">
              <w:t>8</w:t>
            </w:r>
          </w:p>
        </w:tc>
        <w:tc>
          <w:tcPr>
            <w:tcW w:w="1666" w:type="dxa"/>
          </w:tcPr>
          <w:p w:rsidR="00FF4EBE" w:rsidRDefault="00851F3F" w:rsidP="00FF4EBE">
            <w:pPr>
              <w:jc w:val="center"/>
            </w:pPr>
            <w:r>
              <w:t>990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8</w:t>
            </w:r>
          </w:p>
        </w:tc>
        <w:tc>
          <w:tcPr>
            <w:tcW w:w="4678" w:type="dxa"/>
          </w:tcPr>
          <w:p w:rsidR="00FF4EBE" w:rsidRDefault="00FF4EBE" w:rsidP="00851F3F">
            <w:pPr>
              <w:jc w:val="both"/>
            </w:pPr>
            <w:r w:rsidRPr="0055506F">
              <w:t xml:space="preserve">Иркутская область, Катангский район, с. Ербогачен, </w:t>
            </w:r>
            <w:r w:rsidR="00851F3F">
              <w:t>пер</w:t>
            </w:r>
            <w:r w:rsidRPr="0055506F">
              <w:t xml:space="preserve">. </w:t>
            </w:r>
            <w:r w:rsidR="00851F3F">
              <w:t>Октябрьский</w:t>
            </w:r>
            <w:r w:rsidR="00664619">
              <w:t>, д.</w:t>
            </w:r>
            <w:r w:rsidR="00851F3F">
              <w:t>3 кв.2</w:t>
            </w:r>
          </w:p>
        </w:tc>
        <w:tc>
          <w:tcPr>
            <w:tcW w:w="2552" w:type="dxa"/>
          </w:tcPr>
          <w:p w:rsidR="00FF4EBE" w:rsidRDefault="00FF4EBE" w:rsidP="00851F3F">
            <w:pPr>
              <w:jc w:val="center"/>
            </w:pPr>
            <w:r w:rsidRPr="00213F8F">
              <w:t>38:23:02010</w:t>
            </w:r>
            <w:r w:rsidR="00851F3F">
              <w:t>2</w:t>
            </w:r>
            <w:r w:rsidRPr="00213F8F">
              <w:t>:</w:t>
            </w:r>
            <w:r w:rsidR="00304110">
              <w:t>4</w:t>
            </w:r>
            <w:r w:rsidR="00851F3F">
              <w:t>41</w:t>
            </w:r>
          </w:p>
        </w:tc>
        <w:tc>
          <w:tcPr>
            <w:tcW w:w="1666" w:type="dxa"/>
          </w:tcPr>
          <w:p w:rsidR="00FF4EBE" w:rsidRDefault="00851F3F" w:rsidP="00FF4EBE">
            <w:pPr>
              <w:jc w:val="center"/>
            </w:pPr>
            <w:r>
              <w:t>237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FF4EBE" w:rsidRDefault="00FF4EBE" w:rsidP="00851F3F">
            <w:pPr>
              <w:jc w:val="both"/>
            </w:pPr>
            <w:r w:rsidRPr="0055506F">
              <w:t xml:space="preserve">Иркутская область, Катангский район, с. Ербогачен, </w:t>
            </w:r>
            <w:r w:rsidR="00851F3F">
              <w:t>пер</w:t>
            </w:r>
            <w:r w:rsidRPr="0055506F">
              <w:t>.</w:t>
            </w:r>
            <w:r w:rsidR="00304110">
              <w:t xml:space="preserve"> </w:t>
            </w:r>
            <w:r w:rsidR="00851F3F">
              <w:t>Октябрьский</w:t>
            </w:r>
            <w:r w:rsidR="00304110">
              <w:t>, д.</w:t>
            </w:r>
            <w:r w:rsidR="00851F3F">
              <w:t>3</w:t>
            </w:r>
            <w:r w:rsidR="00304110">
              <w:t xml:space="preserve"> кв.</w:t>
            </w:r>
            <w:r w:rsidR="00851F3F">
              <w:t>3</w:t>
            </w:r>
            <w:r w:rsidRPr="0055506F">
              <w:t xml:space="preserve"> </w:t>
            </w:r>
          </w:p>
        </w:tc>
        <w:tc>
          <w:tcPr>
            <w:tcW w:w="2552" w:type="dxa"/>
          </w:tcPr>
          <w:p w:rsidR="00FF4EBE" w:rsidRDefault="00FF4EBE" w:rsidP="00851F3F">
            <w:pPr>
              <w:jc w:val="center"/>
            </w:pPr>
            <w:r w:rsidRPr="00213F8F">
              <w:t>38:23:020102:</w:t>
            </w:r>
            <w:r w:rsidR="00851F3F">
              <w:t>442</w:t>
            </w:r>
          </w:p>
        </w:tc>
        <w:tc>
          <w:tcPr>
            <w:tcW w:w="1666" w:type="dxa"/>
          </w:tcPr>
          <w:p w:rsidR="00FF4EBE" w:rsidRDefault="00851F3F" w:rsidP="00FF4EBE">
            <w:pPr>
              <w:jc w:val="center"/>
            </w:pPr>
            <w:r>
              <w:t>250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10</w:t>
            </w:r>
          </w:p>
        </w:tc>
        <w:tc>
          <w:tcPr>
            <w:tcW w:w="4678" w:type="dxa"/>
          </w:tcPr>
          <w:p w:rsidR="00FF4EBE" w:rsidRDefault="00FF4EBE" w:rsidP="00851F3F">
            <w:pPr>
              <w:jc w:val="both"/>
            </w:pPr>
            <w:r w:rsidRPr="0055506F">
              <w:t xml:space="preserve">Иркутская область, Катангский район, с. Ербогачен, </w:t>
            </w:r>
            <w:r w:rsidR="00851F3F">
              <w:t>пер</w:t>
            </w:r>
            <w:r w:rsidRPr="0055506F">
              <w:t xml:space="preserve">. </w:t>
            </w:r>
            <w:r w:rsidR="00851F3F">
              <w:t>Октябрьский</w:t>
            </w:r>
            <w:r w:rsidR="00304110">
              <w:t>, д.</w:t>
            </w:r>
            <w:r w:rsidR="00851F3F">
              <w:t>3</w:t>
            </w:r>
            <w:r w:rsidR="00304110">
              <w:t xml:space="preserve"> кв.</w:t>
            </w:r>
            <w:r w:rsidR="00851F3F">
              <w:t>4</w:t>
            </w:r>
          </w:p>
        </w:tc>
        <w:tc>
          <w:tcPr>
            <w:tcW w:w="2552" w:type="dxa"/>
          </w:tcPr>
          <w:p w:rsidR="00FF4EBE" w:rsidRDefault="00FF4EBE" w:rsidP="00851F3F">
            <w:pPr>
              <w:jc w:val="center"/>
            </w:pPr>
            <w:r w:rsidRPr="00213F8F">
              <w:t>38:23:02010</w:t>
            </w:r>
            <w:r w:rsidR="00851F3F">
              <w:t>2</w:t>
            </w:r>
            <w:r w:rsidRPr="00213F8F">
              <w:t>:</w:t>
            </w:r>
            <w:r w:rsidR="00851F3F">
              <w:t>443</w:t>
            </w:r>
          </w:p>
        </w:tc>
        <w:tc>
          <w:tcPr>
            <w:tcW w:w="1666" w:type="dxa"/>
          </w:tcPr>
          <w:p w:rsidR="00FF4EBE" w:rsidRDefault="00851F3F" w:rsidP="00FF4EBE">
            <w:pPr>
              <w:jc w:val="center"/>
            </w:pPr>
            <w:r>
              <w:t>250</w:t>
            </w:r>
          </w:p>
        </w:tc>
      </w:tr>
      <w:tr w:rsidR="00304110" w:rsidTr="00510AD8">
        <w:tc>
          <w:tcPr>
            <w:tcW w:w="675" w:type="dxa"/>
          </w:tcPr>
          <w:p w:rsidR="00304110" w:rsidRDefault="00304110" w:rsidP="00304110">
            <w:pPr>
              <w:jc w:val="center"/>
            </w:pPr>
            <w:r>
              <w:t>11</w:t>
            </w:r>
          </w:p>
        </w:tc>
        <w:tc>
          <w:tcPr>
            <w:tcW w:w="4678" w:type="dxa"/>
          </w:tcPr>
          <w:p w:rsidR="00304110" w:rsidRDefault="00304110" w:rsidP="00D46D62">
            <w:r w:rsidRPr="0055506F">
              <w:t xml:space="preserve">Иркутская область, Катангский район, с. Ербогачен, ул. </w:t>
            </w:r>
            <w:r w:rsidR="00D46D62">
              <w:t>Маркова</w:t>
            </w:r>
            <w:r>
              <w:t>, д.1</w:t>
            </w:r>
            <w:r w:rsidR="00D46D62">
              <w:t>1</w:t>
            </w:r>
            <w:r>
              <w:t xml:space="preserve"> кв.</w:t>
            </w:r>
            <w:r w:rsidR="00D46D62">
              <w:t>1</w:t>
            </w:r>
          </w:p>
        </w:tc>
        <w:tc>
          <w:tcPr>
            <w:tcW w:w="2552" w:type="dxa"/>
          </w:tcPr>
          <w:p w:rsidR="00304110" w:rsidRDefault="00304110" w:rsidP="00D46D62">
            <w:pPr>
              <w:jc w:val="center"/>
            </w:pPr>
            <w:r w:rsidRPr="00CB1992">
              <w:t>38:23:020102:</w:t>
            </w:r>
            <w:r w:rsidR="00D46D62">
              <w:t>444</w:t>
            </w:r>
          </w:p>
        </w:tc>
        <w:tc>
          <w:tcPr>
            <w:tcW w:w="1666" w:type="dxa"/>
          </w:tcPr>
          <w:p w:rsidR="00304110" w:rsidRDefault="00D46D62" w:rsidP="00304110">
            <w:pPr>
              <w:jc w:val="center"/>
            </w:pPr>
            <w:r>
              <w:t>450</w:t>
            </w:r>
          </w:p>
        </w:tc>
      </w:tr>
      <w:tr w:rsidR="00304110" w:rsidTr="00510AD8">
        <w:tc>
          <w:tcPr>
            <w:tcW w:w="675" w:type="dxa"/>
          </w:tcPr>
          <w:p w:rsidR="00304110" w:rsidRDefault="00304110" w:rsidP="00304110">
            <w:pPr>
              <w:jc w:val="center"/>
            </w:pPr>
            <w:r>
              <w:lastRenderedPageBreak/>
              <w:t>12</w:t>
            </w:r>
          </w:p>
        </w:tc>
        <w:tc>
          <w:tcPr>
            <w:tcW w:w="4678" w:type="dxa"/>
          </w:tcPr>
          <w:p w:rsidR="00304110" w:rsidRDefault="00304110" w:rsidP="00D46D62">
            <w:r w:rsidRPr="0055506F">
              <w:t xml:space="preserve">Иркутская область, Катангский район, с. Ербогачен, ул. </w:t>
            </w:r>
            <w:r w:rsidR="00D46D62">
              <w:t>Маркова</w:t>
            </w:r>
            <w:r>
              <w:t>, д.</w:t>
            </w:r>
            <w:r w:rsidR="00D46D62">
              <w:t>14</w:t>
            </w:r>
            <w:r>
              <w:t xml:space="preserve"> кв.</w:t>
            </w:r>
            <w:r w:rsidR="00D46D62">
              <w:t>3</w:t>
            </w:r>
          </w:p>
        </w:tc>
        <w:tc>
          <w:tcPr>
            <w:tcW w:w="2552" w:type="dxa"/>
          </w:tcPr>
          <w:p w:rsidR="00304110" w:rsidRDefault="00304110" w:rsidP="00D46D62">
            <w:pPr>
              <w:jc w:val="center"/>
            </w:pPr>
            <w:r w:rsidRPr="00CB1992">
              <w:t>38:23:02010</w:t>
            </w:r>
            <w:r w:rsidR="00D46D62">
              <w:t>2</w:t>
            </w:r>
            <w:r w:rsidRPr="00CB1992">
              <w:t>:</w:t>
            </w:r>
            <w:r w:rsidR="00D46D62">
              <w:t>446</w:t>
            </w:r>
          </w:p>
        </w:tc>
        <w:tc>
          <w:tcPr>
            <w:tcW w:w="1666" w:type="dxa"/>
          </w:tcPr>
          <w:p w:rsidR="00304110" w:rsidRDefault="00D46D62" w:rsidP="00304110">
            <w:pPr>
              <w:jc w:val="center"/>
            </w:pPr>
            <w:r>
              <w:t>410</w:t>
            </w:r>
          </w:p>
        </w:tc>
      </w:tr>
      <w:tr w:rsidR="00422E3A" w:rsidTr="00510AD8">
        <w:tc>
          <w:tcPr>
            <w:tcW w:w="675" w:type="dxa"/>
          </w:tcPr>
          <w:p w:rsidR="00422E3A" w:rsidRDefault="00422E3A" w:rsidP="00422E3A">
            <w:pPr>
              <w:jc w:val="center"/>
            </w:pPr>
            <w:r>
              <w:t>13</w:t>
            </w:r>
          </w:p>
        </w:tc>
        <w:tc>
          <w:tcPr>
            <w:tcW w:w="4678" w:type="dxa"/>
          </w:tcPr>
          <w:p w:rsidR="00422E3A" w:rsidRDefault="00422E3A" w:rsidP="00F73DF9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F73DF9">
              <w:t>Маркова</w:t>
            </w:r>
            <w:r>
              <w:t>, д.</w:t>
            </w:r>
            <w:r w:rsidR="00F73DF9">
              <w:t>14</w:t>
            </w:r>
            <w:r>
              <w:t xml:space="preserve"> кв.</w:t>
            </w:r>
            <w:r w:rsidR="00F73DF9">
              <w:t>4</w:t>
            </w:r>
          </w:p>
        </w:tc>
        <w:tc>
          <w:tcPr>
            <w:tcW w:w="2552" w:type="dxa"/>
          </w:tcPr>
          <w:p w:rsidR="00422E3A" w:rsidRDefault="00422E3A" w:rsidP="00F73DF9">
            <w:pPr>
              <w:jc w:val="center"/>
            </w:pPr>
            <w:r w:rsidRPr="00CB1992">
              <w:t>38:23:020102:</w:t>
            </w:r>
            <w:r w:rsidR="00F73DF9">
              <w:t>447</w:t>
            </w:r>
          </w:p>
        </w:tc>
        <w:tc>
          <w:tcPr>
            <w:tcW w:w="1666" w:type="dxa"/>
          </w:tcPr>
          <w:p w:rsidR="00422E3A" w:rsidRDefault="00F73DF9" w:rsidP="00422E3A">
            <w:pPr>
              <w:jc w:val="center"/>
            </w:pPr>
            <w:r>
              <w:t>430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14</w:t>
            </w:r>
          </w:p>
        </w:tc>
        <w:tc>
          <w:tcPr>
            <w:tcW w:w="4678" w:type="dxa"/>
          </w:tcPr>
          <w:p w:rsidR="00422E3A" w:rsidRDefault="00422E3A" w:rsidP="00007D6D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007D6D">
              <w:t>Маркова</w:t>
            </w:r>
            <w:r w:rsidR="00507767">
              <w:t xml:space="preserve">, </w:t>
            </w:r>
            <w:r w:rsidR="00007D6D">
              <w:t>д.16 кв.2</w:t>
            </w:r>
          </w:p>
        </w:tc>
        <w:tc>
          <w:tcPr>
            <w:tcW w:w="2552" w:type="dxa"/>
          </w:tcPr>
          <w:p w:rsidR="00422E3A" w:rsidRDefault="00422E3A" w:rsidP="00007D6D">
            <w:pPr>
              <w:jc w:val="center"/>
            </w:pPr>
            <w:r w:rsidRPr="00CB1992">
              <w:t>38:23:020102:</w:t>
            </w:r>
            <w:r w:rsidR="00507767">
              <w:t>4</w:t>
            </w:r>
            <w:r w:rsidR="00007D6D">
              <w:t>49</w:t>
            </w:r>
          </w:p>
        </w:tc>
        <w:tc>
          <w:tcPr>
            <w:tcW w:w="1666" w:type="dxa"/>
          </w:tcPr>
          <w:p w:rsidR="00422E3A" w:rsidRDefault="00007D6D" w:rsidP="00422E3A">
            <w:pPr>
              <w:jc w:val="center"/>
            </w:pPr>
            <w:r>
              <w:t>600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15</w:t>
            </w:r>
          </w:p>
        </w:tc>
        <w:tc>
          <w:tcPr>
            <w:tcW w:w="4678" w:type="dxa"/>
          </w:tcPr>
          <w:p w:rsidR="00422E3A" w:rsidRDefault="00422E3A" w:rsidP="00007D6D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007D6D">
              <w:t>Маркова</w:t>
            </w:r>
            <w:r w:rsidR="00507767">
              <w:t>, д.1</w:t>
            </w:r>
            <w:r w:rsidR="00007D6D">
              <w:t>8</w:t>
            </w:r>
            <w:r w:rsidR="00507767">
              <w:t xml:space="preserve"> кв.2</w:t>
            </w:r>
          </w:p>
        </w:tc>
        <w:tc>
          <w:tcPr>
            <w:tcW w:w="2552" w:type="dxa"/>
          </w:tcPr>
          <w:p w:rsidR="00422E3A" w:rsidRDefault="00422E3A" w:rsidP="00007D6D">
            <w:pPr>
              <w:jc w:val="center"/>
            </w:pPr>
            <w:r w:rsidRPr="00CB1992">
              <w:t>38:23:02010</w:t>
            </w:r>
            <w:r w:rsidR="00007D6D">
              <w:t>2</w:t>
            </w:r>
            <w:r w:rsidRPr="00CB1992">
              <w:t>:</w:t>
            </w:r>
            <w:r w:rsidR="00007D6D">
              <w:t>450</w:t>
            </w:r>
          </w:p>
        </w:tc>
        <w:tc>
          <w:tcPr>
            <w:tcW w:w="1666" w:type="dxa"/>
          </w:tcPr>
          <w:p w:rsidR="00422E3A" w:rsidRDefault="00007D6D" w:rsidP="00422E3A">
            <w:pPr>
              <w:jc w:val="center"/>
            </w:pPr>
            <w:r>
              <w:t>2</w:t>
            </w:r>
            <w:r w:rsidR="00507767">
              <w:t>00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16</w:t>
            </w:r>
          </w:p>
        </w:tc>
        <w:tc>
          <w:tcPr>
            <w:tcW w:w="4678" w:type="dxa"/>
          </w:tcPr>
          <w:p w:rsidR="00422E3A" w:rsidRDefault="00422E3A" w:rsidP="00321D44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321D44">
              <w:t>Маркова</w:t>
            </w:r>
            <w:r w:rsidR="00507767">
              <w:t>, д.</w:t>
            </w:r>
            <w:r w:rsidR="00321D44">
              <w:t>18 кв.3</w:t>
            </w:r>
          </w:p>
        </w:tc>
        <w:tc>
          <w:tcPr>
            <w:tcW w:w="2552" w:type="dxa"/>
          </w:tcPr>
          <w:p w:rsidR="00422E3A" w:rsidRDefault="00422E3A" w:rsidP="00321D44">
            <w:pPr>
              <w:jc w:val="center"/>
            </w:pPr>
            <w:r w:rsidRPr="00CB1992">
              <w:t>38:23:020102:</w:t>
            </w:r>
            <w:r w:rsidR="00321D44">
              <w:t>451</w:t>
            </w:r>
          </w:p>
        </w:tc>
        <w:tc>
          <w:tcPr>
            <w:tcW w:w="1666" w:type="dxa"/>
          </w:tcPr>
          <w:p w:rsidR="00422E3A" w:rsidRDefault="00321D44" w:rsidP="00422E3A">
            <w:pPr>
              <w:jc w:val="center"/>
            </w:pPr>
            <w:r>
              <w:t>4</w:t>
            </w:r>
            <w:r w:rsidR="00507767">
              <w:t>30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17</w:t>
            </w:r>
          </w:p>
        </w:tc>
        <w:tc>
          <w:tcPr>
            <w:tcW w:w="4678" w:type="dxa"/>
          </w:tcPr>
          <w:p w:rsidR="00F14BE5" w:rsidRDefault="00F14BE5" w:rsidP="00F14BE5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>
              <w:t>Ленина, д.15 кв.1</w:t>
            </w:r>
          </w:p>
        </w:tc>
        <w:tc>
          <w:tcPr>
            <w:tcW w:w="2552" w:type="dxa"/>
          </w:tcPr>
          <w:p w:rsidR="00F14BE5" w:rsidRDefault="00F14BE5" w:rsidP="006951AD">
            <w:pPr>
              <w:jc w:val="center"/>
            </w:pPr>
            <w:r w:rsidRPr="00CB1992">
              <w:t>38:23:020102:</w:t>
            </w:r>
            <w:r>
              <w:t>45</w:t>
            </w:r>
            <w:r w:rsidR="006951AD">
              <w:t>6</w:t>
            </w:r>
          </w:p>
        </w:tc>
        <w:tc>
          <w:tcPr>
            <w:tcW w:w="1666" w:type="dxa"/>
          </w:tcPr>
          <w:p w:rsidR="00F14BE5" w:rsidRDefault="006951AD" w:rsidP="00F14BE5">
            <w:pPr>
              <w:jc w:val="center"/>
            </w:pPr>
            <w:r>
              <w:t>1100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18</w:t>
            </w:r>
          </w:p>
        </w:tc>
        <w:tc>
          <w:tcPr>
            <w:tcW w:w="4678" w:type="dxa"/>
          </w:tcPr>
          <w:p w:rsidR="00F14BE5" w:rsidRDefault="00F14BE5" w:rsidP="006951AD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6951AD">
              <w:t>Ленина</w:t>
            </w:r>
            <w:r>
              <w:t>, д.1</w:t>
            </w:r>
            <w:r w:rsidR="006951AD">
              <w:t>5</w:t>
            </w:r>
            <w:r>
              <w:t xml:space="preserve"> кв.</w:t>
            </w:r>
            <w:r w:rsidR="006951AD">
              <w:t>2</w:t>
            </w:r>
          </w:p>
        </w:tc>
        <w:tc>
          <w:tcPr>
            <w:tcW w:w="2552" w:type="dxa"/>
          </w:tcPr>
          <w:p w:rsidR="00F14BE5" w:rsidRDefault="00F14BE5" w:rsidP="006951AD">
            <w:pPr>
              <w:jc w:val="center"/>
            </w:pPr>
            <w:r w:rsidRPr="00CB1992">
              <w:t>38:23:020102:</w:t>
            </w:r>
            <w:r>
              <w:t>45</w:t>
            </w:r>
            <w:r w:rsidR="006951AD">
              <w:t>7</w:t>
            </w:r>
          </w:p>
        </w:tc>
        <w:tc>
          <w:tcPr>
            <w:tcW w:w="1666" w:type="dxa"/>
          </w:tcPr>
          <w:p w:rsidR="00F14BE5" w:rsidRDefault="006951AD" w:rsidP="00F14BE5">
            <w:pPr>
              <w:jc w:val="center"/>
            </w:pPr>
            <w:r>
              <w:t>1093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19</w:t>
            </w:r>
          </w:p>
        </w:tc>
        <w:tc>
          <w:tcPr>
            <w:tcW w:w="4678" w:type="dxa"/>
          </w:tcPr>
          <w:p w:rsidR="00F14BE5" w:rsidRDefault="00F14BE5" w:rsidP="006951AD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6951AD">
              <w:t>Ленина</w:t>
            </w:r>
            <w:r>
              <w:t>, д.</w:t>
            </w:r>
            <w:r w:rsidR="006951AD">
              <w:t>21</w:t>
            </w:r>
            <w:r>
              <w:t xml:space="preserve"> кв.</w:t>
            </w:r>
            <w:r w:rsidR="006951AD">
              <w:t>2</w:t>
            </w:r>
          </w:p>
        </w:tc>
        <w:tc>
          <w:tcPr>
            <w:tcW w:w="2552" w:type="dxa"/>
          </w:tcPr>
          <w:p w:rsidR="00F14BE5" w:rsidRDefault="00F14BE5" w:rsidP="006951AD">
            <w:pPr>
              <w:jc w:val="center"/>
            </w:pPr>
            <w:r w:rsidRPr="00CB1992">
              <w:t>38:23:020102:</w:t>
            </w:r>
            <w:r>
              <w:t>45</w:t>
            </w:r>
            <w:r w:rsidR="006951AD">
              <w:t>8</w:t>
            </w:r>
          </w:p>
        </w:tc>
        <w:tc>
          <w:tcPr>
            <w:tcW w:w="1666" w:type="dxa"/>
          </w:tcPr>
          <w:p w:rsidR="00F14BE5" w:rsidRDefault="006951AD" w:rsidP="00F14BE5">
            <w:pPr>
              <w:jc w:val="center"/>
            </w:pPr>
            <w:r>
              <w:t>330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20</w:t>
            </w:r>
          </w:p>
        </w:tc>
        <w:tc>
          <w:tcPr>
            <w:tcW w:w="4678" w:type="dxa"/>
          </w:tcPr>
          <w:p w:rsidR="00F14BE5" w:rsidRDefault="00F14BE5" w:rsidP="003B00C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3B00CA">
              <w:t>Ленина</w:t>
            </w:r>
            <w:r>
              <w:t>, д.</w:t>
            </w:r>
            <w:r w:rsidR="003B00CA">
              <w:t>21</w:t>
            </w:r>
            <w:r>
              <w:t xml:space="preserve"> кв.3</w:t>
            </w:r>
          </w:p>
        </w:tc>
        <w:tc>
          <w:tcPr>
            <w:tcW w:w="2552" w:type="dxa"/>
          </w:tcPr>
          <w:p w:rsidR="00F14BE5" w:rsidRDefault="00F14BE5" w:rsidP="003B00CA">
            <w:pPr>
              <w:jc w:val="center"/>
            </w:pPr>
            <w:r w:rsidRPr="00CB1992">
              <w:t>38:23:020102:</w:t>
            </w:r>
            <w:r>
              <w:t>45</w:t>
            </w:r>
            <w:r w:rsidR="003B00CA">
              <w:t>9</w:t>
            </w:r>
          </w:p>
        </w:tc>
        <w:tc>
          <w:tcPr>
            <w:tcW w:w="1666" w:type="dxa"/>
          </w:tcPr>
          <w:p w:rsidR="00F14BE5" w:rsidRDefault="003B00CA" w:rsidP="00F14BE5">
            <w:pPr>
              <w:jc w:val="center"/>
            </w:pPr>
            <w:r>
              <w:t>330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21</w:t>
            </w:r>
          </w:p>
        </w:tc>
        <w:tc>
          <w:tcPr>
            <w:tcW w:w="4678" w:type="dxa"/>
          </w:tcPr>
          <w:p w:rsidR="00F14BE5" w:rsidRDefault="00F14BE5" w:rsidP="003B00C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3B00CA">
              <w:t>Ленина</w:t>
            </w:r>
            <w:r>
              <w:t>, д.</w:t>
            </w:r>
            <w:r w:rsidR="003B00CA">
              <w:t>23</w:t>
            </w:r>
            <w:r>
              <w:t xml:space="preserve"> кв.</w:t>
            </w:r>
            <w:r w:rsidR="003B00CA">
              <w:t>4</w:t>
            </w:r>
          </w:p>
        </w:tc>
        <w:tc>
          <w:tcPr>
            <w:tcW w:w="2552" w:type="dxa"/>
          </w:tcPr>
          <w:p w:rsidR="00F14BE5" w:rsidRDefault="00F14BE5" w:rsidP="003B00CA">
            <w:pPr>
              <w:jc w:val="center"/>
            </w:pPr>
            <w:r w:rsidRPr="00CB1992">
              <w:t>38:23:020102:</w:t>
            </w:r>
            <w:r>
              <w:t>4</w:t>
            </w:r>
            <w:r w:rsidR="003B00CA">
              <w:t>6</w:t>
            </w:r>
            <w:r>
              <w:t>1</w:t>
            </w:r>
          </w:p>
        </w:tc>
        <w:tc>
          <w:tcPr>
            <w:tcW w:w="1666" w:type="dxa"/>
          </w:tcPr>
          <w:p w:rsidR="00F14BE5" w:rsidRDefault="003B00CA" w:rsidP="00F14BE5">
            <w:pPr>
              <w:jc w:val="center"/>
            </w:pPr>
            <w:r>
              <w:t>350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22</w:t>
            </w:r>
          </w:p>
        </w:tc>
        <w:tc>
          <w:tcPr>
            <w:tcW w:w="4678" w:type="dxa"/>
          </w:tcPr>
          <w:p w:rsidR="00F14BE5" w:rsidRDefault="00F14BE5" w:rsidP="003B00C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3B00CA">
              <w:t>Северная</w:t>
            </w:r>
            <w:r>
              <w:t>, д.</w:t>
            </w:r>
            <w:r w:rsidR="003B00CA">
              <w:t>4</w:t>
            </w:r>
            <w:r>
              <w:t xml:space="preserve"> кв.</w:t>
            </w:r>
            <w:r w:rsidR="003B00CA">
              <w:t>1</w:t>
            </w:r>
          </w:p>
        </w:tc>
        <w:tc>
          <w:tcPr>
            <w:tcW w:w="2552" w:type="dxa"/>
          </w:tcPr>
          <w:p w:rsidR="00F14BE5" w:rsidRDefault="00F14BE5" w:rsidP="003B00CA">
            <w:pPr>
              <w:jc w:val="center"/>
            </w:pPr>
            <w:r w:rsidRPr="00CB1992">
              <w:t>38:23:020102:</w:t>
            </w:r>
            <w:r>
              <w:t>4</w:t>
            </w:r>
            <w:r w:rsidR="003B00CA">
              <w:t>63</w:t>
            </w:r>
          </w:p>
        </w:tc>
        <w:tc>
          <w:tcPr>
            <w:tcW w:w="1666" w:type="dxa"/>
          </w:tcPr>
          <w:p w:rsidR="00F14BE5" w:rsidRDefault="003B00CA" w:rsidP="00F14BE5">
            <w:pPr>
              <w:jc w:val="center"/>
            </w:pPr>
            <w:r>
              <w:t>500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23</w:t>
            </w:r>
          </w:p>
        </w:tc>
        <w:tc>
          <w:tcPr>
            <w:tcW w:w="4678" w:type="dxa"/>
          </w:tcPr>
          <w:p w:rsidR="00F14BE5" w:rsidRDefault="00F14BE5" w:rsidP="00DF585D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DF585D">
              <w:t>Северная</w:t>
            </w:r>
            <w:r>
              <w:t>, д.</w:t>
            </w:r>
            <w:r w:rsidR="00DF585D">
              <w:t>4</w:t>
            </w:r>
            <w:r>
              <w:t xml:space="preserve"> кв.</w:t>
            </w:r>
            <w:r w:rsidR="00DF585D">
              <w:t>2</w:t>
            </w:r>
          </w:p>
        </w:tc>
        <w:tc>
          <w:tcPr>
            <w:tcW w:w="2552" w:type="dxa"/>
          </w:tcPr>
          <w:p w:rsidR="00F14BE5" w:rsidRDefault="00F14BE5" w:rsidP="00DF585D">
            <w:pPr>
              <w:jc w:val="center"/>
            </w:pPr>
            <w:r w:rsidRPr="00CB1992">
              <w:t>38:23:020102:</w:t>
            </w:r>
            <w:r>
              <w:t>4</w:t>
            </w:r>
            <w:r w:rsidR="00DF585D">
              <w:t>64</w:t>
            </w:r>
          </w:p>
        </w:tc>
        <w:tc>
          <w:tcPr>
            <w:tcW w:w="1666" w:type="dxa"/>
          </w:tcPr>
          <w:p w:rsidR="00F14BE5" w:rsidRDefault="00DF585D" w:rsidP="00F14BE5">
            <w:pPr>
              <w:jc w:val="center"/>
            </w:pPr>
            <w:r>
              <w:t>200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24</w:t>
            </w:r>
          </w:p>
        </w:tc>
        <w:tc>
          <w:tcPr>
            <w:tcW w:w="4678" w:type="dxa"/>
          </w:tcPr>
          <w:p w:rsidR="00F14BE5" w:rsidRDefault="00F14BE5" w:rsidP="00BA6523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BA6523">
              <w:t>Энергетиков</w:t>
            </w:r>
            <w:r>
              <w:t>, д.</w:t>
            </w:r>
            <w:r w:rsidR="00BA6523">
              <w:t>24</w:t>
            </w:r>
          </w:p>
        </w:tc>
        <w:tc>
          <w:tcPr>
            <w:tcW w:w="2552" w:type="dxa"/>
          </w:tcPr>
          <w:p w:rsidR="00F14BE5" w:rsidRDefault="00F14BE5" w:rsidP="00BA6523">
            <w:pPr>
              <w:jc w:val="center"/>
            </w:pPr>
            <w:r w:rsidRPr="00CB1992">
              <w:t>38:23:020102:</w:t>
            </w:r>
            <w:r w:rsidR="00BA6523">
              <w:t>500</w:t>
            </w:r>
          </w:p>
        </w:tc>
        <w:tc>
          <w:tcPr>
            <w:tcW w:w="1666" w:type="dxa"/>
          </w:tcPr>
          <w:p w:rsidR="00F14BE5" w:rsidRDefault="00BA6523" w:rsidP="00F14BE5">
            <w:pPr>
              <w:jc w:val="center"/>
            </w:pPr>
            <w:r>
              <w:t>300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25</w:t>
            </w:r>
          </w:p>
        </w:tc>
        <w:tc>
          <w:tcPr>
            <w:tcW w:w="4678" w:type="dxa"/>
          </w:tcPr>
          <w:p w:rsidR="00F14BE5" w:rsidRDefault="00F14BE5" w:rsidP="00BA6523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BA6523">
              <w:t>Набережная</w:t>
            </w:r>
            <w:r>
              <w:t>, д.</w:t>
            </w:r>
            <w:r w:rsidR="00BA6523">
              <w:t>43а</w:t>
            </w:r>
          </w:p>
        </w:tc>
        <w:tc>
          <w:tcPr>
            <w:tcW w:w="2552" w:type="dxa"/>
          </w:tcPr>
          <w:p w:rsidR="00F14BE5" w:rsidRDefault="00F14BE5" w:rsidP="00BA6523">
            <w:pPr>
              <w:jc w:val="center"/>
            </w:pPr>
            <w:r w:rsidRPr="00CB1992">
              <w:t>38:23:020102:</w:t>
            </w:r>
            <w:r w:rsidR="00BA6523">
              <w:t>515</w:t>
            </w:r>
          </w:p>
        </w:tc>
        <w:tc>
          <w:tcPr>
            <w:tcW w:w="1666" w:type="dxa"/>
          </w:tcPr>
          <w:p w:rsidR="00F14BE5" w:rsidRDefault="00BA6523" w:rsidP="00F14BE5">
            <w:pPr>
              <w:jc w:val="center"/>
            </w:pPr>
            <w:r>
              <w:t>485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26</w:t>
            </w:r>
          </w:p>
        </w:tc>
        <w:tc>
          <w:tcPr>
            <w:tcW w:w="4678" w:type="dxa"/>
          </w:tcPr>
          <w:p w:rsidR="00F14BE5" w:rsidRDefault="00F14BE5" w:rsidP="00BA6523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BA6523">
              <w:t>Транспортная</w:t>
            </w:r>
            <w:r>
              <w:t>, д.</w:t>
            </w:r>
            <w:r w:rsidR="00BA6523">
              <w:t>27</w:t>
            </w:r>
          </w:p>
        </w:tc>
        <w:tc>
          <w:tcPr>
            <w:tcW w:w="2552" w:type="dxa"/>
          </w:tcPr>
          <w:p w:rsidR="00F14BE5" w:rsidRDefault="00F14BE5" w:rsidP="00BA6523">
            <w:pPr>
              <w:jc w:val="center"/>
            </w:pPr>
            <w:r w:rsidRPr="00CB1992">
              <w:t>38:23:020102:</w:t>
            </w:r>
            <w:r w:rsidR="00BA6523">
              <w:t>550</w:t>
            </w:r>
          </w:p>
        </w:tc>
        <w:tc>
          <w:tcPr>
            <w:tcW w:w="1666" w:type="dxa"/>
          </w:tcPr>
          <w:p w:rsidR="00F14BE5" w:rsidRDefault="00BA6523" w:rsidP="00F14BE5">
            <w:pPr>
              <w:jc w:val="center"/>
            </w:pPr>
            <w:r>
              <w:t>230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27</w:t>
            </w:r>
          </w:p>
        </w:tc>
        <w:tc>
          <w:tcPr>
            <w:tcW w:w="4678" w:type="dxa"/>
          </w:tcPr>
          <w:p w:rsidR="00F14BE5" w:rsidRDefault="00F14BE5" w:rsidP="00BA6523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BA6523">
              <w:t>Авиаторов</w:t>
            </w:r>
            <w:r>
              <w:t>, д.</w:t>
            </w:r>
            <w:r w:rsidR="00BA6523">
              <w:t>7</w:t>
            </w:r>
            <w:r>
              <w:t xml:space="preserve"> кв.</w:t>
            </w:r>
            <w:r w:rsidR="00BA6523">
              <w:t>2</w:t>
            </w:r>
          </w:p>
        </w:tc>
        <w:tc>
          <w:tcPr>
            <w:tcW w:w="2552" w:type="dxa"/>
          </w:tcPr>
          <w:p w:rsidR="00F14BE5" w:rsidRDefault="00F14BE5" w:rsidP="00BA6523">
            <w:pPr>
              <w:jc w:val="center"/>
            </w:pPr>
            <w:r w:rsidRPr="00CB1992">
              <w:t>38:23:020102:</w:t>
            </w:r>
            <w:r w:rsidR="00BA6523">
              <w:t>557</w:t>
            </w:r>
          </w:p>
        </w:tc>
        <w:tc>
          <w:tcPr>
            <w:tcW w:w="1666" w:type="dxa"/>
          </w:tcPr>
          <w:p w:rsidR="00F14BE5" w:rsidRDefault="00BA6523" w:rsidP="00F14BE5">
            <w:pPr>
              <w:jc w:val="center"/>
            </w:pPr>
            <w:r>
              <w:t>600</w:t>
            </w:r>
          </w:p>
        </w:tc>
      </w:tr>
      <w:tr w:rsidR="00F14BE5" w:rsidTr="00510AD8">
        <w:tc>
          <w:tcPr>
            <w:tcW w:w="675" w:type="dxa"/>
          </w:tcPr>
          <w:p w:rsidR="00F14BE5" w:rsidRDefault="00F14BE5" w:rsidP="00F14BE5">
            <w:pPr>
              <w:jc w:val="center"/>
            </w:pPr>
            <w:r>
              <w:t>28</w:t>
            </w:r>
          </w:p>
        </w:tc>
        <w:tc>
          <w:tcPr>
            <w:tcW w:w="4678" w:type="dxa"/>
          </w:tcPr>
          <w:p w:rsidR="00F14BE5" w:rsidRDefault="00F14BE5" w:rsidP="00BA6523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BA6523">
              <w:t>Строителей</w:t>
            </w:r>
            <w:r>
              <w:t>, д.</w:t>
            </w:r>
            <w:r w:rsidR="00BA6523">
              <w:t>5а</w:t>
            </w:r>
          </w:p>
        </w:tc>
        <w:tc>
          <w:tcPr>
            <w:tcW w:w="2552" w:type="dxa"/>
          </w:tcPr>
          <w:p w:rsidR="00F14BE5" w:rsidRDefault="00F14BE5" w:rsidP="00BA6523">
            <w:pPr>
              <w:jc w:val="center"/>
            </w:pPr>
            <w:r w:rsidRPr="00CB1992">
              <w:t>38:23:020102:</w:t>
            </w:r>
            <w:r w:rsidR="00BA6523">
              <w:t>564</w:t>
            </w:r>
          </w:p>
        </w:tc>
        <w:tc>
          <w:tcPr>
            <w:tcW w:w="1666" w:type="dxa"/>
          </w:tcPr>
          <w:p w:rsidR="00F14BE5" w:rsidRDefault="00BA6523" w:rsidP="00F14BE5">
            <w:pPr>
              <w:jc w:val="center"/>
            </w:pPr>
            <w:r>
              <w:t>800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29</w:t>
            </w:r>
          </w:p>
        </w:tc>
        <w:tc>
          <w:tcPr>
            <w:tcW w:w="4678" w:type="dxa"/>
          </w:tcPr>
          <w:p w:rsidR="00E02699" w:rsidRDefault="00E02699" w:rsidP="00E02699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>
              <w:t>Строителей, д.7</w:t>
            </w:r>
          </w:p>
        </w:tc>
        <w:tc>
          <w:tcPr>
            <w:tcW w:w="2552" w:type="dxa"/>
          </w:tcPr>
          <w:p w:rsidR="00E02699" w:rsidRDefault="00E02699" w:rsidP="00E02699">
            <w:pPr>
              <w:jc w:val="center"/>
            </w:pPr>
            <w:r w:rsidRPr="00CB1992">
              <w:t>38:23:020102:</w:t>
            </w:r>
            <w:r>
              <w:t>565</w:t>
            </w:r>
          </w:p>
        </w:tc>
        <w:tc>
          <w:tcPr>
            <w:tcW w:w="1666" w:type="dxa"/>
          </w:tcPr>
          <w:p w:rsidR="00E02699" w:rsidRDefault="00E02699" w:rsidP="00E02699">
            <w:pPr>
              <w:jc w:val="center"/>
            </w:pPr>
            <w:r>
              <w:t>526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30</w:t>
            </w:r>
          </w:p>
        </w:tc>
        <w:tc>
          <w:tcPr>
            <w:tcW w:w="4678" w:type="dxa"/>
          </w:tcPr>
          <w:p w:rsidR="00E02699" w:rsidRDefault="00E02699" w:rsidP="00E02699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>
              <w:t>Геофизическая, д.9</w:t>
            </w:r>
          </w:p>
        </w:tc>
        <w:tc>
          <w:tcPr>
            <w:tcW w:w="2552" w:type="dxa"/>
          </w:tcPr>
          <w:p w:rsidR="00E02699" w:rsidRDefault="00E02699" w:rsidP="00E02699">
            <w:pPr>
              <w:jc w:val="center"/>
            </w:pPr>
            <w:r w:rsidRPr="00CB1992">
              <w:t>38:23:020102:</w:t>
            </w:r>
            <w:r>
              <w:t>592</w:t>
            </w:r>
          </w:p>
        </w:tc>
        <w:tc>
          <w:tcPr>
            <w:tcW w:w="1666" w:type="dxa"/>
          </w:tcPr>
          <w:p w:rsidR="00E02699" w:rsidRDefault="00E02699" w:rsidP="00E02699">
            <w:pPr>
              <w:jc w:val="center"/>
            </w:pPr>
            <w:r>
              <w:t>1118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31</w:t>
            </w:r>
          </w:p>
        </w:tc>
        <w:tc>
          <w:tcPr>
            <w:tcW w:w="4678" w:type="dxa"/>
          </w:tcPr>
          <w:p w:rsidR="00E02699" w:rsidRDefault="00E02699" w:rsidP="00EC58C1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EC58C1">
              <w:t>Песчаная</w:t>
            </w:r>
            <w:r>
              <w:t>, д.</w:t>
            </w:r>
            <w:r w:rsidR="00EC58C1">
              <w:t>16 кв.2</w:t>
            </w:r>
          </w:p>
        </w:tc>
        <w:tc>
          <w:tcPr>
            <w:tcW w:w="2552" w:type="dxa"/>
          </w:tcPr>
          <w:p w:rsidR="00E02699" w:rsidRDefault="00E02699" w:rsidP="00EC58C1">
            <w:pPr>
              <w:jc w:val="center"/>
            </w:pPr>
            <w:r w:rsidRPr="00CB1992">
              <w:t>38:23:020102:</w:t>
            </w:r>
            <w:r>
              <w:t>5</w:t>
            </w:r>
            <w:r w:rsidR="00EC58C1">
              <w:t>96</w:t>
            </w:r>
          </w:p>
        </w:tc>
        <w:tc>
          <w:tcPr>
            <w:tcW w:w="1666" w:type="dxa"/>
          </w:tcPr>
          <w:p w:rsidR="00E02699" w:rsidRDefault="00EC58C1" w:rsidP="00E02699">
            <w:pPr>
              <w:jc w:val="center"/>
            </w:pPr>
            <w:r>
              <w:t>731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32</w:t>
            </w:r>
          </w:p>
        </w:tc>
        <w:tc>
          <w:tcPr>
            <w:tcW w:w="4678" w:type="dxa"/>
          </w:tcPr>
          <w:p w:rsidR="00E02699" w:rsidRDefault="00E02699" w:rsidP="00EC58C1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EC58C1">
              <w:t>Солнечная</w:t>
            </w:r>
            <w:r>
              <w:t>, д.</w:t>
            </w:r>
            <w:r w:rsidR="00EC58C1">
              <w:t>6 кв.2</w:t>
            </w:r>
          </w:p>
        </w:tc>
        <w:tc>
          <w:tcPr>
            <w:tcW w:w="2552" w:type="dxa"/>
          </w:tcPr>
          <w:p w:rsidR="00E02699" w:rsidRDefault="00E02699" w:rsidP="00EC58C1">
            <w:pPr>
              <w:jc w:val="center"/>
            </w:pPr>
            <w:r w:rsidRPr="00CB1992">
              <w:t>38:23:020102:</w:t>
            </w:r>
            <w:r w:rsidR="00EC58C1">
              <w:t>608</w:t>
            </w:r>
          </w:p>
        </w:tc>
        <w:tc>
          <w:tcPr>
            <w:tcW w:w="1666" w:type="dxa"/>
          </w:tcPr>
          <w:p w:rsidR="00E02699" w:rsidRDefault="00EC58C1" w:rsidP="00E02699">
            <w:pPr>
              <w:jc w:val="center"/>
            </w:pPr>
            <w:r>
              <w:t>557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33</w:t>
            </w:r>
          </w:p>
        </w:tc>
        <w:tc>
          <w:tcPr>
            <w:tcW w:w="4678" w:type="dxa"/>
          </w:tcPr>
          <w:p w:rsidR="00E02699" w:rsidRDefault="00E02699" w:rsidP="00EC58C1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EC58C1">
              <w:t>Нагорная</w:t>
            </w:r>
            <w:r>
              <w:t>, д.</w:t>
            </w:r>
            <w:r w:rsidR="00EC58C1">
              <w:t>5 кв.2</w:t>
            </w:r>
          </w:p>
        </w:tc>
        <w:tc>
          <w:tcPr>
            <w:tcW w:w="2552" w:type="dxa"/>
          </w:tcPr>
          <w:p w:rsidR="00E02699" w:rsidRDefault="00E02699" w:rsidP="002B4FE9">
            <w:pPr>
              <w:jc w:val="center"/>
            </w:pPr>
            <w:r w:rsidRPr="00CB1992">
              <w:t>38:23:020102:</w:t>
            </w:r>
            <w:r w:rsidR="002B4FE9">
              <w:t>627</w:t>
            </w:r>
          </w:p>
        </w:tc>
        <w:tc>
          <w:tcPr>
            <w:tcW w:w="1666" w:type="dxa"/>
          </w:tcPr>
          <w:p w:rsidR="00E02699" w:rsidRDefault="002B4FE9" w:rsidP="00E02699">
            <w:pPr>
              <w:jc w:val="center"/>
            </w:pPr>
            <w:r>
              <w:t>541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34</w:t>
            </w:r>
          </w:p>
        </w:tc>
        <w:tc>
          <w:tcPr>
            <w:tcW w:w="4678" w:type="dxa"/>
          </w:tcPr>
          <w:p w:rsidR="00E02699" w:rsidRDefault="00E02699" w:rsidP="00414E9E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414E9E">
              <w:t>Сосновая</w:t>
            </w:r>
            <w:r>
              <w:t>, д.</w:t>
            </w:r>
            <w:r w:rsidR="00414E9E">
              <w:t>4 кв.2</w:t>
            </w:r>
          </w:p>
        </w:tc>
        <w:tc>
          <w:tcPr>
            <w:tcW w:w="2552" w:type="dxa"/>
          </w:tcPr>
          <w:p w:rsidR="00E02699" w:rsidRDefault="00E02699" w:rsidP="00414E9E">
            <w:pPr>
              <w:jc w:val="center"/>
            </w:pPr>
            <w:r w:rsidRPr="00CB1992">
              <w:t>38:23:020102:</w:t>
            </w:r>
            <w:r w:rsidR="00414E9E">
              <w:t>634</w:t>
            </w:r>
          </w:p>
        </w:tc>
        <w:tc>
          <w:tcPr>
            <w:tcW w:w="1666" w:type="dxa"/>
          </w:tcPr>
          <w:p w:rsidR="00E02699" w:rsidRDefault="00414E9E" w:rsidP="00E02699">
            <w:pPr>
              <w:jc w:val="center"/>
            </w:pPr>
            <w:r>
              <w:t>600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35</w:t>
            </w:r>
          </w:p>
        </w:tc>
        <w:tc>
          <w:tcPr>
            <w:tcW w:w="4678" w:type="dxa"/>
          </w:tcPr>
          <w:p w:rsidR="00E02699" w:rsidRDefault="00E02699" w:rsidP="00414E9E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414E9E">
              <w:t>Первомайская</w:t>
            </w:r>
            <w:r>
              <w:t>, д.</w:t>
            </w:r>
            <w:r w:rsidR="00414E9E">
              <w:t>4 кв.2</w:t>
            </w:r>
          </w:p>
        </w:tc>
        <w:tc>
          <w:tcPr>
            <w:tcW w:w="2552" w:type="dxa"/>
          </w:tcPr>
          <w:p w:rsidR="00E02699" w:rsidRDefault="00E02699" w:rsidP="00414E9E">
            <w:pPr>
              <w:jc w:val="center"/>
            </w:pPr>
            <w:r w:rsidRPr="00CB1992">
              <w:t>38:23:02010</w:t>
            </w:r>
            <w:r w:rsidR="00414E9E">
              <w:t>3</w:t>
            </w:r>
            <w:r w:rsidRPr="00CB1992">
              <w:t>:</w:t>
            </w:r>
            <w:r w:rsidR="00414E9E">
              <w:t>342</w:t>
            </w:r>
          </w:p>
        </w:tc>
        <w:tc>
          <w:tcPr>
            <w:tcW w:w="1666" w:type="dxa"/>
          </w:tcPr>
          <w:p w:rsidR="00E02699" w:rsidRDefault="00414E9E" w:rsidP="00E02699">
            <w:pPr>
              <w:jc w:val="center"/>
            </w:pPr>
            <w:r>
              <w:t>500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36</w:t>
            </w:r>
          </w:p>
        </w:tc>
        <w:tc>
          <w:tcPr>
            <w:tcW w:w="4678" w:type="dxa"/>
          </w:tcPr>
          <w:p w:rsidR="00E02699" w:rsidRDefault="00E02699" w:rsidP="00414E9E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414E9E">
              <w:t>Комсомольская</w:t>
            </w:r>
            <w:r>
              <w:t>, д.</w:t>
            </w:r>
            <w:r w:rsidR="00414E9E">
              <w:t>17</w:t>
            </w:r>
          </w:p>
        </w:tc>
        <w:tc>
          <w:tcPr>
            <w:tcW w:w="2552" w:type="dxa"/>
          </w:tcPr>
          <w:p w:rsidR="00E02699" w:rsidRDefault="00E02699" w:rsidP="00414E9E">
            <w:pPr>
              <w:jc w:val="center"/>
            </w:pPr>
            <w:r w:rsidRPr="00CB1992">
              <w:t>38:23:02010</w:t>
            </w:r>
            <w:r w:rsidR="00414E9E">
              <w:t>3</w:t>
            </w:r>
            <w:r w:rsidRPr="00CB1992">
              <w:t>:</w:t>
            </w:r>
            <w:r>
              <w:t>56</w:t>
            </w:r>
            <w:r w:rsidR="00414E9E">
              <w:t>5</w:t>
            </w:r>
          </w:p>
        </w:tc>
        <w:tc>
          <w:tcPr>
            <w:tcW w:w="1666" w:type="dxa"/>
          </w:tcPr>
          <w:p w:rsidR="00E02699" w:rsidRDefault="00414E9E" w:rsidP="00E02699">
            <w:pPr>
              <w:jc w:val="center"/>
            </w:pPr>
            <w:r>
              <w:t>415</w:t>
            </w:r>
          </w:p>
        </w:tc>
      </w:tr>
      <w:tr w:rsidR="00E02699" w:rsidTr="00FD5577">
        <w:trPr>
          <w:cantSplit/>
        </w:trPr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lastRenderedPageBreak/>
              <w:t>37</w:t>
            </w:r>
          </w:p>
        </w:tc>
        <w:tc>
          <w:tcPr>
            <w:tcW w:w="4678" w:type="dxa"/>
          </w:tcPr>
          <w:p w:rsidR="00E02699" w:rsidRDefault="00E02699" w:rsidP="00FD5577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FD5577">
              <w:t>Заречная</w:t>
            </w:r>
            <w:r>
              <w:t>, д.</w:t>
            </w:r>
            <w:r w:rsidR="00FD5577">
              <w:t>13</w:t>
            </w:r>
          </w:p>
        </w:tc>
        <w:tc>
          <w:tcPr>
            <w:tcW w:w="2552" w:type="dxa"/>
          </w:tcPr>
          <w:p w:rsidR="00E02699" w:rsidRDefault="00E02699" w:rsidP="00FD5577">
            <w:pPr>
              <w:jc w:val="center"/>
            </w:pPr>
            <w:r w:rsidRPr="00CB1992">
              <w:t>38:23:02010</w:t>
            </w:r>
            <w:r w:rsidR="00FD5577">
              <w:t>4</w:t>
            </w:r>
            <w:r w:rsidRPr="00CB1992">
              <w:t>:</w:t>
            </w:r>
            <w:r w:rsidR="00FD5577">
              <w:t>49</w:t>
            </w:r>
          </w:p>
        </w:tc>
        <w:tc>
          <w:tcPr>
            <w:tcW w:w="1666" w:type="dxa"/>
          </w:tcPr>
          <w:p w:rsidR="00E02699" w:rsidRDefault="00FD5577" w:rsidP="00E02699">
            <w:pPr>
              <w:jc w:val="center"/>
            </w:pPr>
            <w:r>
              <w:t>1600</w:t>
            </w:r>
          </w:p>
        </w:tc>
      </w:tr>
      <w:tr w:rsidR="00E02699" w:rsidTr="00510AD8">
        <w:tc>
          <w:tcPr>
            <w:tcW w:w="675" w:type="dxa"/>
          </w:tcPr>
          <w:p w:rsidR="00E02699" w:rsidRDefault="00E02699" w:rsidP="00E02699">
            <w:pPr>
              <w:jc w:val="center"/>
            </w:pPr>
            <w:r>
              <w:t>38</w:t>
            </w:r>
          </w:p>
        </w:tc>
        <w:tc>
          <w:tcPr>
            <w:tcW w:w="4678" w:type="dxa"/>
          </w:tcPr>
          <w:p w:rsidR="00E02699" w:rsidRDefault="00E02699" w:rsidP="000D4DFF">
            <w:pPr>
              <w:jc w:val="both"/>
            </w:pPr>
            <w:r w:rsidRPr="0081126B">
              <w:t xml:space="preserve">Иркутская область, Катангский район, с. </w:t>
            </w:r>
            <w:r w:rsidR="00FD5577">
              <w:t>Хамакар</w:t>
            </w:r>
            <w:r w:rsidRPr="0081126B">
              <w:t xml:space="preserve">, ул. </w:t>
            </w:r>
            <w:r w:rsidR="00FD5577">
              <w:t>Советская</w:t>
            </w:r>
            <w:r>
              <w:t>, д.</w:t>
            </w:r>
            <w:r w:rsidR="000D4DFF">
              <w:t>6 кв.1</w:t>
            </w:r>
          </w:p>
        </w:tc>
        <w:tc>
          <w:tcPr>
            <w:tcW w:w="2552" w:type="dxa"/>
          </w:tcPr>
          <w:p w:rsidR="00E02699" w:rsidRDefault="00E02699" w:rsidP="000D4DFF">
            <w:pPr>
              <w:jc w:val="center"/>
            </w:pPr>
            <w:r w:rsidRPr="00CB1992">
              <w:t>38:23:</w:t>
            </w:r>
            <w:r w:rsidR="00FD5577">
              <w:t>050101</w:t>
            </w:r>
            <w:r w:rsidRPr="00CB1992">
              <w:t>:</w:t>
            </w:r>
            <w:r w:rsidR="00FD5577">
              <w:t>1</w:t>
            </w:r>
            <w:r w:rsidR="000D4DFF">
              <w:t>6</w:t>
            </w:r>
          </w:p>
        </w:tc>
        <w:tc>
          <w:tcPr>
            <w:tcW w:w="1666" w:type="dxa"/>
          </w:tcPr>
          <w:p w:rsidR="00E02699" w:rsidRDefault="00FD5577" w:rsidP="00E02699">
            <w:pPr>
              <w:jc w:val="center"/>
            </w:pPr>
            <w:r>
              <w:t>600</w:t>
            </w:r>
          </w:p>
        </w:tc>
      </w:tr>
    </w:tbl>
    <w:p w:rsidR="00D009BB" w:rsidRDefault="00D009BB" w:rsidP="00FC1168">
      <w:pPr>
        <w:jc w:val="both"/>
      </w:pPr>
    </w:p>
    <w:p w:rsidR="0075710F" w:rsidRDefault="004B0455" w:rsidP="004B0455">
      <w:pPr>
        <w:jc w:val="both"/>
      </w:pPr>
      <w:r>
        <w:t xml:space="preserve">     </w:t>
      </w:r>
      <w:r>
        <w:t xml:space="preserve">2. </w:t>
      </w:r>
      <w:r w:rsidR="0075710F">
        <w:t>Опубликовать настоящее постановление в печатном издании «Ербогаченский вестник», разместить</w:t>
      </w:r>
      <w:r w:rsidR="00902C79">
        <w:t xml:space="preserve"> на сайте администрации в сети </w:t>
      </w:r>
      <w:r w:rsidR="0075710F">
        <w:t>«Интернет».</w:t>
      </w:r>
    </w:p>
    <w:p w:rsidR="0070291A" w:rsidRDefault="004B0455" w:rsidP="004B0455">
      <w:pPr>
        <w:jc w:val="both"/>
      </w:pPr>
      <w:r>
        <w:t xml:space="preserve">     </w:t>
      </w:r>
      <w:r>
        <w:t xml:space="preserve">3. </w:t>
      </w:r>
      <w:r w:rsidR="0070291A" w:rsidRPr="0070291A">
        <w:t xml:space="preserve">Направить настоящее постановление в порядке информационного взаимодействия в филиал ФГБУ «ФКП </w:t>
      </w:r>
      <w:proofErr w:type="spellStart"/>
      <w:r w:rsidR="0070291A" w:rsidRPr="0070291A">
        <w:t>Росреестра</w:t>
      </w:r>
      <w:proofErr w:type="spellEnd"/>
      <w:r w:rsidR="0070291A" w:rsidRPr="0070291A">
        <w:t>» по Иркутской области.</w:t>
      </w:r>
    </w:p>
    <w:p w:rsidR="0075710F" w:rsidRDefault="0075710F" w:rsidP="0075710F"/>
    <w:p w:rsidR="0075710F" w:rsidRDefault="0075710F" w:rsidP="0075710F"/>
    <w:p w:rsidR="006B4025" w:rsidRDefault="006B4025" w:rsidP="0075710F"/>
    <w:p w:rsidR="0075710F" w:rsidRDefault="0075710F" w:rsidP="0075710F"/>
    <w:p w:rsidR="0075710F" w:rsidRDefault="0075710F" w:rsidP="000D4DFF">
      <w:pPr>
        <w:ind w:firstLine="426"/>
      </w:pPr>
      <w:r>
        <w:t xml:space="preserve"> </w:t>
      </w:r>
      <w:r w:rsidR="00D009BB">
        <w:t>Г</w:t>
      </w:r>
      <w:r>
        <w:t>лав</w:t>
      </w:r>
      <w:r w:rsidR="00D009BB">
        <w:t>а</w:t>
      </w:r>
      <w:r>
        <w:t xml:space="preserve"> Ербогаченского</w:t>
      </w:r>
    </w:p>
    <w:p w:rsidR="00975207" w:rsidRDefault="0075710F" w:rsidP="004B0455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D009BB">
        <w:t>Е.Н. Дроздова</w:t>
      </w:r>
      <w:bookmarkStart w:id="0" w:name="_GoBack"/>
      <w:bookmarkEnd w:id="0"/>
    </w:p>
    <w:p w:rsidR="00975207" w:rsidRDefault="00975207" w:rsidP="0075710F"/>
    <w:sectPr w:rsidR="00975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6330D"/>
    <w:multiLevelType w:val="hybridMultilevel"/>
    <w:tmpl w:val="52D40D2A"/>
    <w:lvl w:ilvl="0" w:tplc="A14EB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07D6D"/>
    <w:rsid w:val="00044153"/>
    <w:rsid w:val="0005357B"/>
    <w:rsid w:val="000A0F65"/>
    <w:rsid w:val="000D4DFF"/>
    <w:rsid w:val="000E4419"/>
    <w:rsid w:val="000E7A77"/>
    <w:rsid w:val="001059FB"/>
    <w:rsid w:val="00126252"/>
    <w:rsid w:val="00174DAD"/>
    <w:rsid w:val="001E2D0B"/>
    <w:rsid w:val="002B4FE9"/>
    <w:rsid w:val="002C2D60"/>
    <w:rsid w:val="002D147A"/>
    <w:rsid w:val="002E58B0"/>
    <w:rsid w:val="00304110"/>
    <w:rsid w:val="00321D44"/>
    <w:rsid w:val="003B00CA"/>
    <w:rsid w:val="004059C0"/>
    <w:rsid w:val="00414E9E"/>
    <w:rsid w:val="00422E3A"/>
    <w:rsid w:val="00457412"/>
    <w:rsid w:val="00481121"/>
    <w:rsid w:val="004B0455"/>
    <w:rsid w:val="00507767"/>
    <w:rsid w:val="00510AD8"/>
    <w:rsid w:val="005A2BBE"/>
    <w:rsid w:val="00664619"/>
    <w:rsid w:val="006951AD"/>
    <w:rsid w:val="006B4025"/>
    <w:rsid w:val="0070291A"/>
    <w:rsid w:val="00702A4F"/>
    <w:rsid w:val="00712789"/>
    <w:rsid w:val="0075710F"/>
    <w:rsid w:val="00762629"/>
    <w:rsid w:val="00773294"/>
    <w:rsid w:val="00774BA3"/>
    <w:rsid w:val="0078531C"/>
    <w:rsid w:val="007A42EE"/>
    <w:rsid w:val="007B2FF7"/>
    <w:rsid w:val="00851F3F"/>
    <w:rsid w:val="008B20AE"/>
    <w:rsid w:val="00902C79"/>
    <w:rsid w:val="00917549"/>
    <w:rsid w:val="009469DA"/>
    <w:rsid w:val="00975207"/>
    <w:rsid w:val="00991940"/>
    <w:rsid w:val="00AF05F1"/>
    <w:rsid w:val="00B52B11"/>
    <w:rsid w:val="00B81BC3"/>
    <w:rsid w:val="00BA6523"/>
    <w:rsid w:val="00BA6FC8"/>
    <w:rsid w:val="00BC20C7"/>
    <w:rsid w:val="00C10D2E"/>
    <w:rsid w:val="00D009BB"/>
    <w:rsid w:val="00D03712"/>
    <w:rsid w:val="00D30714"/>
    <w:rsid w:val="00D46D62"/>
    <w:rsid w:val="00DF585D"/>
    <w:rsid w:val="00E02699"/>
    <w:rsid w:val="00E45287"/>
    <w:rsid w:val="00E4774B"/>
    <w:rsid w:val="00EB61AE"/>
    <w:rsid w:val="00EC10FB"/>
    <w:rsid w:val="00EC58C1"/>
    <w:rsid w:val="00F14BE5"/>
    <w:rsid w:val="00F5009D"/>
    <w:rsid w:val="00F73DF9"/>
    <w:rsid w:val="00F84B5A"/>
    <w:rsid w:val="00FA238D"/>
    <w:rsid w:val="00FB2B2A"/>
    <w:rsid w:val="00FC1168"/>
    <w:rsid w:val="00FD5577"/>
    <w:rsid w:val="00FF1C6E"/>
    <w:rsid w:val="00FF2BC0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B253"/>
  <w15:docId w15:val="{AAE85669-AAC9-4507-A860-4A7EE2DF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AD8"/>
    <w:pPr>
      <w:ind w:left="720"/>
      <w:contextualSpacing/>
    </w:pPr>
  </w:style>
  <w:style w:type="table" w:styleId="a4">
    <w:name w:val="Table Grid"/>
    <w:basedOn w:val="a1"/>
    <w:uiPriority w:val="59"/>
    <w:rsid w:val="0051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F1C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1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67</cp:revision>
  <cp:lastPrinted>2016-03-15T04:31:00Z</cp:lastPrinted>
  <dcterms:created xsi:type="dcterms:W3CDTF">2015-04-08T02:12:00Z</dcterms:created>
  <dcterms:modified xsi:type="dcterms:W3CDTF">2016-03-15T09:33:00Z</dcterms:modified>
</cp:coreProperties>
</file>