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E04" w:rsidRDefault="00256E04" w:rsidP="00256E04">
      <w:pPr>
        <w:suppressAutoHyphens/>
        <w:jc w:val="center"/>
        <w:rPr>
          <w:bCs/>
          <w:iCs/>
          <w:sz w:val="28"/>
          <w:szCs w:val="28"/>
          <w:lang w:eastAsia="ar-SA"/>
        </w:rPr>
      </w:pPr>
      <w:r>
        <w:rPr>
          <w:bCs/>
          <w:iCs/>
          <w:sz w:val="28"/>
          <w:szCs w:val="28"/>
          <w:lang w:eastAsia="ar-SA"/>
        </w:rPr>
        <w:t>РОССИЙСКАЯ   ФЕДЕРАЦИЯ</w:t>
      </w:r>
    </w:p>
    <w:p w:rsidR="00DD37EA" w:rsidRDefault="00DD37EA" w:rsidP="00256E04">
      <w:pPr>
        <w:suppressAutoHyphens/>
        <w:jc w:val="center"/>
        <w:rPr>
          <w:bCs/>
          <w:iCs/>
          <w:sz w:val="28"/>
          <w:szCs w:val="28"/>
          <w:lang w:eastAsia="ar-SA"/>
        </w:rPr>
      </w:pPr>
      <w:proofErr w:type="gramStart"/>
      <w:r>
        <w:rPr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DD37EA" w:rsidRDefault="00DD37EA" w:rsidP="00256E04">
      <w:pPr>
        <w:suppressAutoHyphens/>
        <w:jc w:val="center"/>
        <w:rPr>
          <w:bCs/>
          <w:iCs/>
          <w:sz w:val="28"/>
          <w:szCs w:val="28"/>
          <w:lang w:eastAsia="ar-SA"/>
        </w:rPr>
      </w:pPr>
    </w:p>
    <w:p w:rsidR="00256E04" w:rsidRDefault="00256E04" w:rsidP="00256E04">
      <w:pPr>
        <w:suppressAutoHyphens/>
        <w:jc w:val="center"/>
        <w:rPr>
          <w:bCs/>
          <w:iCs/>
          <w:sz w:val="28"/>
          <w:szCs w:val="28"/>
          <w:lang w:eastAsia="ar-SA"/>
        </w:rPr>
      </w:pPr>
      <w:r>
        <w:rPr>
          <w:bCs/>
          <w:iCs/>
          <w:sz w:val="28"/>
          <w:szCs w:val="28"/>
          <w:lang w:eastAsia="ar-SA"/>
        </w:rPr>
        <w:t>ДУМА</w:t>
      </w:r>
    </w:p>
    <w:p w:rsidR="00256E04" w:rsidRDefault="00256E04" w:rsidP="00256E04">
      <w:pPr>
        <w:suppressAutoHyphens/>
        <w:jc w:val="center"/>
        <w:rPr>
          <w:bCs/>
          <w:iCs/>
          <w:sz w:val="28"/>
          <w:szCs w:val="28"/>
          <w:lang w:eastAsia="ar-SA"/>
        </w:rPr>
      </w:pPr>
      <w:r>
        <w:rPr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56E04" w:rsidRDefault="00256E04" w:rsidP="00256E04">
      <w:pPr>
        <w:jc w:val="center"/>
        <w:rPr>
          <w:sz w:val="28"/>
          <w:szCs w:val="28"/>
        </w:rPr>
      </w:pPr>
    </w:p>
    <w:p w:rsidR="00256E04" w:rsidRPr="007C1F89" w:rsidRDefault="00256E04" w:rsidP="007C1F89">
      <w:pPr>
        <w:keepNext/>
        <w:tabs>
          <w:tab w:val="left" w:pos="2835"/>
        </w:tabs>
        <w:suppressAutoHyphens/>
        <w:jc w:val="center"/>
        <w:outlineLvl w:val="3"/>
        <w:rPr>
          <w:b/>
          <w:i/>
          <w:sz w:val="28"/>
          <w:szCs w:val="28"/>
          <w:lang w:eastAsia="ar-SA"/>
        </w:rPr>
      </w:pPr>
      <w:r>
        <w:rPr>
          <w:bCs/>
          <w:iCs/>
          <w:sz w:val="28"/>
          <w:szCs w:val="28"/>
          <w:lang w:eastAsia="ar-SA"/>
        </w:rPr>
        <w:t xml:space="preserve">РЕШЕНИЕ №  </w:t>
      </w:r>
      <w:r w:rsidR="007E3618">
        <w:rPr>
          <w:bCs/>
          <w:iCs/>
          <w:sz w:val="28"/>
          <w:szCs w:val="28"/>
          <w:lang w:eastAsia="ar-SA"/>
        </w:rPr>
        <w:t xml:space="preserve"> </w:t>
      </w:r>
      <w:r w:rsidR="00A41562">
        <w:rPr>
          <w:bCs/>
          <w:iCs/>
          <w:sz w:val="28"/>
          <w:szCs w:val="28"/>
          <w:lang w:eastAsia="ar-SA"/>
        </w:rPr>
        <w:t>6/6</w:t>
      </w:r>
    </w:p>
    <w:p w:rsidR="00256E04" w:rsidRDefault="00256E04" w:rsidP="00256E04">
      <w:pPr>
        <w:jc w:val="center"/>
        <w:rPr>
          <w:sz w:val="28"/>
          <w:szCs w:val="28"/>
        </w:rPr>
      </w:pPr>
    </w:p>
    <w:p w:rsidR="00256E04" w:rsidRPr="00A41562" w:rsidRDefault="00A41562" w:rsidP="00F06451">
      <w:pPr>
        <w:jc w:val="center"/>
      </w:pPr>
      <w:r w:rsidRPr="00A41562">
        <w:t xml:space="preserve">16 июня </w:t>
      </w:r>
      <w:r w:rsidR="007E3618" w:rsidRPr="00A41562">
        <w:t xml:space="preserve">2016 год                                                                     </w:t>
      </w:r>
      <w:r w:rsidR="00256E04" w:rsidRPr="00A41562">
        <w:t>с.</w:t>
      </w:r>
      <w:r w:rsidR="00DD37EA">
        <w:t xml:space="preserve"> </w:t>
      </w:r>
      <w:r w:rsidR="00256E04" w:rsidRPr="00A41562">
        <w:t>Ербогачен</w:t>
      </w:r>
    </w:p>
    <w:p w:rsidR="00256E04" w:rsidRPr="00A41562" w:rsidRDefault="00256E04" w:rsidP="00256E04">
      <w:pPr>
        <w:jc w:val="right"/>
      </w:pPr>
    </w:p>
    <w:p w:rsidR="00256E04" w:rsidRPr="00A41562" w:rsidRDefault="00256E04" w:rsidP="00256E04">
      <w:r w:rsidRPr="00A41562">
        <w:t>О внесении изменений в Правила благоустройства,</w:t>
      </w:r>
    </w:p>
    <w:p w:rsidR="00256E04" w:rsidRPr="00A41562" w:rsidRDefault="00256E04" w:rsidP="00256E04">
      <w:r w:rsidRPr="00A41562">
        <w:t>соблюдения чистоты и порядка на территориях</w:t>
      </w:r>
    </w:p>
    <w:p w:rsidR="00256E04" w:rsidRPr="00A41562" w:rsidRDefault="00256E04" w:rsidP="00256E04">
      <w:r w:rsidRPr="00A41562">
        <w:t xml:space="preserve">населенных пунктов Ербогаченского </w:t>
      </w:r>
    </w:p>
    <w:p w:rsidR="00256E04" w:rsidRPr="00A41562" w:rsidRDefault="00256E04" w:rsidP="00256E04">
      <w:r w:rsidRPr="00A41562">
        <w:t xml:space="preserve">муниципального </w:t>
      </w:r>
      <w:r w:rsidR="00DD37EA" w:rsidRPr="00A41562">
        <w:t>образования, утвержденные</w:t>
      </w:r>
    </w:p>
    <w:p w:rsidR="00256E04" w:rsidRPr="00A41562" w:rsidRDefault="00DD37EA" w:rsidP="00256E04">
      <w:r w:rsidRPr="00A41562">
        <w:t>решением Думы</w:t>
      </w:r>
      <w:r w:rsidR="00256E04" w:rsidRPr="00A41562">
        <w:t xml:space="preserve"> Ербогаченского </w:t>
      </w:r>
    </w:p>
    <w:p w:rsidR="00256E04" w:rsidRDefault="00256E04" w:rsidP="00256E04">
      <w:r w:rsidRPr="00A41562">
        <w:t xml:space="preserve">муниципального </w:t>
      </w:r>
      <w:r w:rsidR="00DD37EA" w:rsidRPr="00A41562">
        <w:t>образования от</w:t>
      </w:r>
      <w:r w:rsidRPr="00A41562">
        <w:t xml:space="preserve"> 29 ноября 2011 года № 7/4 </w:t>
      </w:r>
    </w:p>
    <w:p w:rsidR="00A41562" w:rsidRPr="00A41562" w:rsidRDefault="00A41562" w:rsidP="00256E04"/>
    <w:p w:rsidR="00256E04" w:rsidRPr="00A41562" w:rsidRDefault="00256E04" w:rsidP="00256E04"/>
    <w:p w:rsidR="00256E04" w:rsidRPr="00A41562" w:rsidRDefault="00DD37EA" w:rsidP="00256E04">
      <w:pPr>
        <w:jc w:val="both"/>
      </w:pPr>
      <w:r>
        <w:rPr>
          <w:sz w:val="28"/>
          <w:szCs w:val="28"/>
        </w:rPr>
        <w:t xml:space="preserve">     </w:t>
      </w:r>
      <w:r w:rsidR="00256E04" w:rsidRPr="00A41562">
        <w:t>В целях обеспечения чистоты и порядка на территории Ербогаченского муниципального образования, надлежащего содержания</w:t>
      </w:r>
      <w:r w:rsidR="00A41562" w:rsidRPr="00A41562">
        <w:t xml:space="preserve"> автомобильных дорог общего пользования местного </w:t>
      </w:r>
      <w:r w:rsidRPr="00A41562">
        <w:t>значения, руководствуясь</w:t>
      </w:r>
      <w:r w:rsidR="00256E04" w:rsidRPr="00A41562">
        <w:t xml:space="preserve"> </w:t>
      </w:r>
      <w:r w:rsidRPr="00A41562">
        <w:t>Федеральным законом от</w:t>
      </w:r>
      <w:r w:rsidR="00256E04" w:rsidRPr="00A41562">
        <w:t xml:space="preserve"> 06 октября 2003 </w:t>
      </w:r>
      <w:r w:rsidRPr="00A41562">
        <w:t>года №</w:t>
      </w:r>
      <w:r>
        <w:t xml:space="preserve"> </w:t>
      </w:r>
      <w:r w:rsidR="00256E04" w:rsidRPr="00A41562">
        <w:t xml:space="preserve">131-ФЗ «Об общих принципах организации местного самоуправления в Российской Федерации», статьей 47 Устава Ербогаченского муниципального </w:t>
      </w:r>
      <w:r w:rsidRPr="00A41562">
        <w:t>образования, Дума РЕШИЛА</w:t>
      </w:r>
      <w:r w:rsidR="00256E04" w:rsidRPr="00A41562">
        <w:t>:</w:t>
      </w:r>
    </w:p>
    <w:p w:rsidR="00256E04" w:rsidRPr="00A41562" w:rsidRDefault="00256E04" w:rsidP="00256E04">
      <w:pPr>
        <w:jc w:val="both"/>
      </w:pPr>
    </w:p>
    <w:p w:rsidR="003777E2" w:rsidRPr="00A41562" w:rsidRDefault="00DD37EA" w:rsidP="00256E04">
      <w:pPr>
        <w:jc w:val="both"/>
      </w:pPr>
      <w:r>
        <w:rPr>
          <w:sz w:val="28"/>
          <w:szCs w:val="28"/>
        </w:rPr>
        <w:t xml:space="preserve">     </w:t>
      </w:r>
      <w:r w:rsidR="00256E04" w:rsidRPr="00A41562">
        <w:t>1.</w:t>
      </w:r>
      <w:r w:rsidR="00EF42CF">
        <w:t xml:space="preserve"> </w:t>
      </w:r>
      <w:bookmarkStart w:id="0" w:name="_GoBack"/>
      <w:bookmarkEnd w:id="0"/>
      <w:r w:rsidR="00256E04" w:rsidRPr="00A41562">
        <w:t xml:space="preserve">Внести изменения </w:t>
      </w:r>
      <w:r w:rsidRPr="00A41562">
        <w:t>в пункт</w:t>
      </w:r>
      <w:r w:rsidR="003777E2" w:rsidRPr="00A41562">
        <w:t xml:space="preserve"> 12. 7 </w:t>
      </w:r>
      <w:r w:rsidRPr="00A41562">
        <w:t>Правила благоустройства</w:t>
      </w:r>
      <w:r w:rsidR="00256E04" w:rsidRPr="00A41562">
        <w:t xml:space="preserve">, соблюдения чистоты и порядка на территории населенных пунктов Ербогаченского муниципального образования, утвержденные решением Думы Ербогаченского муниципального образования от 29 ноября 2011 года № 7/4 </w:t>
      </w:r>
      <w:r w:rsidRPr="00A41562">
        <w:t>изложив его в</w:t>
      </w:r>
      <w:r w:rsidR="00256E04" w:rsidRPr="00A41562">
        <w:t xml:space="preserve"> следующей редакции</w:t>
      </w:r>
      <w:r w:rsidR="003777E2" w:rsidRPr="00A41562">
        <w:t>:</w:t>
      </w:r>
    </w:p>
    <w:p w:rsidR="00BA7FF4" w:rsidRPr="00A41562" w:rsidRDefault="003777E2" w:rsidP="002B6F3C">
      <w:pPr>
        <w:pStyle w:val="a3"/>
        <w:spacing w:before="0" w:beforeAutospacing="0" w:after="0" w:afterAutospacing="0"/>
        <w:jc w:val="both"/>
      </w:pPr>
      <w:r w:rsidRPr="00A41562">
        <w:t xml:space="preserve"> </w:t>
      </w:r>
      <w:r w:rsidR="003A5385" w:rsidRPr="00A41562">
        <w:t xml:space="preserve">   </w:t>
      </w:r>
      <w:r w:rsidRPr="00A41562">
        <w:t xml:space="preserve">«12.7. </w:t>
      </w:r>
      <w:r w:rsidR="007C1F89" w:rsidRPr="00A41562">
        <w:t>Запрещ</w:t>
      </w:r>
      <w:r w:rsidRPr="00A41562">
        <w:t>е</w:t>
      </w:r>
      <w:r w:rsidR="007C1F89" w:rsidRPr="00A41562">
        <w:t>но</w:t>
      </w:r>
      <w:r w:rsidR="00C90EC9" w:rsidRPr="00A41562">
        <w:t xml:space="preserve"> в период с 01 апреля по 15 ноября:</w:t>
      </w:r>
    </w:p>
    <w:p w:rsidR="003777E2" w:rsidRPr="00A41562" w:rsidRDefault="00BA7FF4" w:rsidP="002B6F3C">
      <w:pPr>
        <w:pStyle w:val="a3"/>
        <w:spacing w:before="0" w:beforeAutospacing="0" w:after="0" w:afterAutospacing="0"/>
        <w:jc w:val="both"/>
      </w:pPr>
      <w:r w:rsidRPr="00A41562">
        <w:t xml:space="preserve">    </w:t>
      </w:r>
      <w:r w:rsidR="007C1F89" w:rsidRPr="00A41562">
        <w:t xml:space="preserve"> </w:t>
      </w:r>
      <w:r w:rsidRPr="00A41562">
        <w:t xml:space="preserve">  </w:t>
      </w:r>
      <w:r w:rsidR="00C90EC9" w:rsidRPr="00A41562">
        <w:t>-</w:t>
      </w:r>
      <w:r w:rsidRPr="00A41562">
        <w:t xml:space="preserve"> </w:t>
      </w:r>
      <w:r w:rsidR="003777E2" w:rsidRPr="00A41562">
        <w:t xml:space="preserve">транспортировать </w:t>
      </w:r>
      <w:r w:rsidR="00F06451" w:rsidRPr="00A41562">
        <w:t xml:space="preserve">по </w:t>
      </w:r>
      <w:r w:rsidR="00C90EC9" w:rsidRPr="00A41562">
        <w:t xml:space="preserve">дорогам общего пользования местного значения Ербогаченского муниципального </w:t>
      </w:r>
      <w:r w:rsidR="00DD37EA" w:rsidRPr="00A41562">
        <w:t>образования волочением, без</w:t>
      </w:r>
      <w:r w:rsidR="00F06451" w:rsidRPr="00A41562">
        <w:t xml:space="preserve"> </w:t>
      </w:r>
      <w:r w:rsidR="00DD37EA" w:rsidRPr="00A41562">
        <w:t>использования прицепов, имеющих</w:t>
      </w:r>
      <w:r w:rsidR="00F06451" w:rsidRPr="00A41562">
        <w:t xml:space="preserve"> одну и более осей с </w:t>
      </w:r>
      <w:r w:rsidR="00DD37EA" w:rsidRPr="00A41562">
        <w:t>установленными на</w:t>
      </w:r>
      <w:r w:rsidR="00F06451" w:rsidRPr="00A41562">
        <w:t xml:space="preserve"> них </w:t>
      </w:r>
      <w:r w:rsidR="00DD37EA" w:rsidRPr="00A41562">
        <w:t>колесами, неисправные</w:t>
      </w:r>
      <w:r w:rsidR="00F06451" w:rsidRPr="00A41562">
        <w:t xml:space="preserve"> </w:t>
      </w:r>
      <w:r w:rsidR="00C90EC9" w:rsidRPr="00A41562">
        <w:t xml:space="preserve">автотранспортные средства, мотолодки, баржи, строительные материалы, трубы, </w:t>
      </w:r>
      <w:r w:rsidR="00DD37EA" w:rsidRPr="00A41562">
        <w:t>иной груз</w:t>
      </w:r>
      <w:r w:rsidR="00C90EC9" w:rsidRPr="00A41562">
        <w:t>, разрушающий автомобильную</w:t>
      </w:r>
      <w:r w:rsidR="00F06451" w:rsidRPr="00A41562">
        <w:t xml:space="preserve"> </w:t>
      </w:r>
      <w:r w:rsidR="00DD37EA" w:rsidRPr="00A41562">
        <w:t>дорогу, а</w:t>
      </w:r>
      <w:r w:rsidRPr="00A41562">
        <w:t xml:space="preserve"> также осуществлять хлыстовую вывозку древесины путем волочения</w:t>
      </w:r>
      <w:r w:rsidR="00C90EC9" w:rsidRPr="00A41562">
        <w:t>;</w:t>
      </w:r>
    </w:p>
    <w:p w:rsidR="00BA7FF4" w:rsidRPr="00A41562" w:rsidRDefault="00256E04" w:rsidP="00256E04">
      <w:pPr>
        <w:jc w:val="both"/>
      </w:pPr>
      <w:r w:rsidRPr="00A41562">
        <w:t xml:space="preserve">   </w:t>
      </w:r>
      <w:r w:rsidR="00BA7FF4" w:rsidRPr="00A41562">
        <w:t xml:space="preserve">  </w:t>
      </w:r>
      <w:r w:rsidR="00C90EC9" w:rsidRPr="00A41562">
        <w:t xml:space="preserve"> - п</w:t>
      </w:r>
      <w:r w:rsidR="00BA7FF4" w:rsidRPr="00A41562">
        <w:t>ередвижение тяжеловесных транспортных средств</w:t>
      </w:r>
      <w:r w:rsidR="007C1F89" w:rsidRPr="00A41562">
        <w:t xml:space="preserve"> по дорогам общего пользования местного значения Ербогаченского муниципального </w:t>
      </w:r>
      <w:r w:rsidR="00DD37EA" w:rsidRPr="00A41562">
        <w:t>образования»</w:t>
      </w:r>
      <w:r w:rsidR="00BA7FF4" w:rsidRPr="00A41562">
        <w:t>.</w:t>
      </w:r>
    </w:p>
    <w:p w:rsidR="00256E04" w:rsidRPr="00A41562" w:rsidRDefault="00DD37EA" w:rsidP="00256E04">
      <w:pPr>
        <w:jc w:val="both"/>
      </w:pPr>
      <w:r>
        <w:rPr>
          <w:sz w:val="28"/>
          <w:szCs w:val="28"/>
        </w:rPr>
        <w:t xml:space="preserve">     </w:t>
      </w:r>
      <w:r w:rsidR="00256E04" w:rsidRPr="00A41562">
        <w:t>2. Администрации Ербогаченского муниципального образования:</w:t>
      </w:r>
    </w:p>
    <w:p w:rsidR="00256E04" w:rsidRPr="00A41562" w:rsidRDefault="00256E04" w:rsidP="00256E04">
      <w:pPr>
        <w:jc w:val="both"/>
      </w:pPr>
      <w:r w:rsidRPr="00A41562">
        <w:t xml:space="preserve">       - опубликовать настоящее решение с приложением в печатном издании «Ербогаченский вестник» и </w:t>
      </w:r>
      <w:r w:rsidR="00DD37EA" w:rsidRPr="00A41562">
        <w:t>разместить на</w:t>
      </w:r>
      <w:r w:rsidRPr="00A41562">
        <w:t xml:space="preserve"> официальном сайте Ербогаченского муниципального образования в сети «Интернет»;</w:t>
      </w:r>
    </w:p>
    <w:p w:rsidR="00256E04" w:rsidRPr="00A41562" w:rsidRDefault="00256E04" w:rsidP="00256E04">
      <w:pPr>
        <w:jc w:val="both"/>
      </w:pPr>
      <w:r w:rsidRPr="00A41562">
        <w:t xml:space="preserve">       - направить копию настоящего решения с приложением в административную комиссию Ербогаченского муниципального образования.</w:t>
      </w:r>
    </w:p>
    <w:p w:rsidR="00256E04" w:rsidRPr="00A41562" w:rsidRDefault="00DD37EA" w:rsidP="00256E04">
      <w:pPr>
        <w:jc w:val="both"/>
      </w:pPr>
      <w:r>
        <w:rPr>
          <w:sz w:val="28"/>
          <w:szCs w:val="28"/>
        </w:rPr>
        <w:t xml:space="preserve">     </w:t>
      </w:r>
      <w:r w:rsidR="00256E04" w:rsidRPr="00A41562">
        <w:t>3.</w:t>
      </w:r>
      <w:r>
        <w:t xml:space="preserve"> </w:t>
      </w:r>
      <w:r w:rsidR="00256E04" w:rsidRPr="00A41562">
        <w:t>Настоящее решение вступает в силу со дня официального опубликования.</w:t>
      </w:r>
    </w:p>
    <w:p w:rsidR="00A41562" w:rsidRPr="00A41562" w:rsidRDefault="00A41562" w:rsidP="00256E04">
      <w:pPr>
        <w:jc w:val="both"/>
      </w:pPr>
    </w:p>
    <w:p w:rsidR="00A41562" w:rsidRPr="00A41562" w:rsidRDefault="00A41562" w:rsidP="00256E04">
      <w:pPr>
        <w:jc w:val="both"/>
      </w:pPr>
      <w:r w:rsidRPr="00A41562">
        <w:t>Председатель Думы Ербогаченского</w:t>
      </w:r>
    </w:p>
    <w:p w:rsidR="00A41562" w:rsidRPr="00A41562" w:rsidRDefault="00A41562" w:rsidP="00256E04">
      <w:pPr>
        <w:jc w:val="both"/>
      </w:pPr>
      <w:r>
        <w:t>м</w:t>
      </w:r>
      <w:r w:rsidRPr="00A41562">
        <w:t xml:space="preserve">униципального образования                                                </w:t>
      </w:r>
      <w:r>
        <w:t xml:space="preserve">       </w:t>
      </w:r>
      <w:r w:rsidRPr="00A41562">
        <w:t>Л.Н.</w:t>
      </w:r>
      <w:r w:rsidR="00DD37EA">
        <w:t xml:space="preserve"> </w:t>
      </w:r>
      <w:r w:rsidRPr="00A41562">
        <w:t>Пивоварова</w:t>
      </w:r>
    </w:p>
    <w:p w:rsidR="00256E04" w:rsidRPr="00A41562" w:rsidRDefault="00256E04" w:rsidP="00256E04">
      <w:pPr>
        <w:jc w:val="both"/>
      </w:pPr>
    </w:p>
    <w:p w:rsidR="00256E04" w:rsidRPr="00A41562" w:rsidRDefault="00256E04" w:rsidP="00256E04"/>
    <w:p w:rsidR="00256E04" w:rsidRPr="00A41562" w:rsidRDefault="00256E04" w:rsidP="00256E04">
      <w:r w:rsidRPr="00A41562">
        <w:t>Глава Ербогаченского                                                                    Е.Н. Дроздова</w:t>
      </w:r>
    </w:p>
    <w:p w:rsidR="00256E04" w:rsidRPr="00A41562" w:rsidRDefault="00256E04" w:rsidP="00256E04">
      <w:r w:rsidRPr="00A41562">
        <w:t>муниципального образования</w:t>
      </w:r>
    </w:p>
    <w:p w:rsidR="00F5009D" w:rsidRDefault="00F5009D"/>
    <w:sectPr w:rsidR="00F5009D" w:rsidSect="007C1F89">
      <w:pgSz w:w="11906" w:h="16838"/>
      <w:pgMar w:top="567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319"/>
    <w:rsid w:val="001A0518"/>
    <w:rsid w:val="00256E04"/>
    <w:rsid w:val="002B6F3C"/>
    <w:rsid w:val="003777E2"/>
    <w:rsid w:val="003A5385"/>
    <w:rsid w:val="004213F0"/>
    <w:rsid w:val="007C1F89"/>
    <w:rsid w:val="007E3618"/>
    <w:rsid w:val="0083731C"/>
    <w:rsid w:val="008A5487"/>
    <w:rsid w:val="00A41562"/>
    <w:rsid w:val="00BA7FF4"/>
    <w:rsid w:val="00C90EC9"/>
    <w:rsid w:val="00DD37EA"/>
    <w:rsid w:val="00EF42CF"/>
    <w:rsid w:val="00F06451"/>
    <w:rsid w:val="00F5009D"/>
    <w:rsid w:val="00F8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09F9"/>
  <w15:docId w15:val="{3A1E728A-8F0E-41A5-AA5C-C0DC92B5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E0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777E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4156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156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F4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1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13</cp:revision>
  <cp:lastPrinted>2016-06-17T04:36:00Z</cp:lastPrinted>
  <dcterms:created xsi:type="dcterms:W3CDTF">2016-06-07T03:47:00Z</dcterms:created>
  <dcterms:modified xsi:type="dcterms:W3CDTF">2016-06-17T08:33:00Z</dcterms:modified>
</cp:coreProperties>
</file>