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1CE" w:rsidRDefault="00CB3C57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28.03.</w:t>
      </w:r>
      <w:r w:rsidR="002071CE">
        <w:rPr>
          <w:rFonts w:ascii="Arial" w:hAnsi="Arial" w:cs="Arial"/>
          <w:b/>
          <w:color w:val="1D1B11"/>
          <w:sz w:val="32"/>
          <w:szCs w:val="32"/>
        </w:rPr>
        <w:t>202</w:t>
      </w:r>
      <w:r w:rsidR="000729A0">
        <w:rPr>
          <w:rFonts w:ascii="Arial" w:hAnsi="Arial" w:cs="Arial"/>
          <w:b/>
          <w:color w:val="1D1B11"/>
          <w:sz w:val="32"/>
          <w:szCs w:val="32"/>
        </w:rPr>
        <w:t>4</w:t>
      </w:r>
      <w:r w:rsidR="002071CE">
        <w:rPr>
          <w:rFonts w:ascii="Arial" w:hAnsi="Arial" w:cs="Arial"/>
          <w:b/>
          <w:color w:val="1D1B11"/>
          <w:sz w:val="32"/>
          <w:szCs w:val="32"/>
        </w:rPr>
        <w:t xml:space="preserve"> Г.№ </w:t>
      </w:r>
      <w:r>
        <w:rPr>
          <w:rFonts w:ascii="Arial" w:hAnsi="Arial" w:cs="Arial"/>
          <w:b/>
          <w:color w:val="1D1B11"/>
          <w:sz w:val="32"/>
          <w:szCs w:val="32"/>
        </w:rPr>
        <w:t>23/5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93011C" w:rsidRDefault="0093011C" w:rsidP="0093011C">
      <w:pPr>
        <w:jc w:val="center"/>
        <w:rPr>
          <w:b/>
          <w:sz w:val="28"/>
          <w:szCs w:val="28"/>
          <w:lang w:eastAsia="ar-SA"/>
        </w:rPr>
      </w:pPr>
      <w:r>
        <w:rPr>
          <w:rFonts w:ascii="Arial" w:hAnsi="Arial" w:cs="Arial"/>
          <w:b/>
          <w:color w:val="1D1B11"/>
          <w:sz w:val="32"/>
          <w:szCs w:val="32"/>
        </w:rPr>
        <w:t xml:space="preserve">РЕШЕНИЕ </w:t>
      </w:r>
    </w:p>
    <w:p w:rsidR="0093011C" w:rsidRPr="000A1BEE" w:rsidRDefault="0093011C" w:rsidP="0093011C">
      <w:pPr>
        <w:rPr>
          <w:rFonts w:ascii="Arial" w:hAnsi="Arial" w:cs="Arial"/>
          <w:sz w:val="32"/>
          <w:szCs w:val="32"/>
        </w:rPr>
      </w:pPr>
    </w:p>
    <w:p w:rsidR="0093011C" w:rsidRPr="00D73918" w:rsidRDefault="0093011C" w:rsidP="000D148A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D73918">
        <w:rPr>
          <w:rFonts w:ascii="Arial" w:hAnsi="Arial" w:cs="Arial"/>
          <w:b/>
          <w:sz w:val="32"/>
          <w:szCs w:val="32"/>
        </w:rPr>
        <w:t>О</w:t>
      </w:r>
      <w:r w:rsidR="0036579B">
        <w:rPr>
          <w:rFonts w:ascii="Arial" w:hAnsi="Arial" w:cs="Arial"/>
          <w:b/>
          <w:sz w:val="32"/>
          <w:szCs w:val="32"/>
        </w:rPr>
        <w:t xml:space="preserve"> </w:t>
      </w:r>
      <w:r w:rsidR="00494502">
        <w:rPr>
          <w:rFonts w:ascii="Arial" w:hAnsi="Arial" w:cs="Arial"/>
          <w:b/>
          <w:sz w:val="32"/>
          <w:szCs w:val="32"/>
        </w:rPr>
        <w:t xml:space="preserve">НАЗНАЧЕНИИ СТАРОСТЫ </w:t>
      </w:r>
      <w:r w:rsidR="000729A0">
        <w:rPr>
          <w:rFonts w:ascii="Arial" w:hAnsi="Arial" w:cs="Arial"/>
          <w:b/>
          <w:sz w:val="32"/>
          <w:szCs w:val="32"/>
        </w:rPr>
        <w:t>ДЕРЕВНИ ТЕТЕЯ</w:t>
      </w:r>
      <w:bookmarkEnd w:id="0"/>
    </w:p>
    <w:p w:rsidR="0093011C" w:rsidRDefault="0093011C" w:rsidP="0093011C"/>
    <w:p w:rsidR="0093011C" w:rsidRDefault="0036579B" w:rsidP="00930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="0093011C" w:rsidRPr="000A1BEE">
        <w:rPr>
          <w:rFonts w:ascii="Arial" w:hAnsi="Arial" w:cs="Arial"/>
        </w:rPr>
        <w:t xml:space="preserve">уководствуясь Федеральным законом от 06 октября 2003 года № 131-ФЗ «Об общих принципах организации местного самоуправления в Российской Федерации» и статьями </w:t>
      </w:r>
      <w:r>
        <w:rPr>
          <w:rFonts w:ascii="Arial" w:hAnsi="Arial" w:cs="Arial"/>
        </w:rPr>
        <w:t>20.2</w:t>
      </w:r>
      <w:r w:rsidR="0093011C" w:rsidRPr="000A1BEE">
        <w:rPr>
          <w:rFonts w:ascii="Arial" w:hAnsi="Arial" w:cs="Arial"/>
        </w:rPr>
        <w:t xml:space="preserve"> Устава Ербогаченского муниципального образования, </w:t>
      </w:r>
      <w:r>
        <w:rPr>
          <w:rFonts w:ascii="Arial" w:hAnsi="Arial" w:cs="Arial"/>
        </w:rPr>
        <w:t>проток</w:t>
      </w:r>
      <w:r w:rsidR="00494502">
        <w:rPr>
          <w:rFonts w:ascii="Arial" w:hAnsi="Arial" w:cs="Arial"/>
        </w:rPr>
        <w:t xml:space="preserve">олом схода граждан </w:t>
      </w:r>
      <w:r w:rsidR="000729A0">
        <w:rPr>
          <w:rFonts w:ascii="Arial" w:hAnsi="Arial" w:cs="Arial"/>
        </w:rPr>
        <w:t>деревни Тетея</w:t>
      </w:r>
      <w:r w:rsidR="00494502">
        <w:rPr>
          <w:rFonts w:ascii="Arial" w:hAnsi="Arial" w:cs="Arial"/>
        </w:rPr>
        <w:t xml:space="preserve"> Катангского района Иркутской области об избрании старосты сельского населенного пункта от </w:t>
      </w:r>
      <w:r w:rsidR="000729A0">
        <w:rPr>
          <w:rFonts w:ascii="Arial" w:hAnsi="Arial" w:cs="Arial"/>
        </w:rPr>
        <w:t>21</w:t>
      </w:r>
      <w:r w:rsidR="00494502">
        <w:rPr>
          <w:rFonts w:ascii="Arial" w:hAnsi="Arial" w:cs="Arial"/>
        </w:rPr>
        <w:t xml:space="preserve"> </w:t>
      </w:r>
      <w:r w:rsidR="000729A0">
        <w:rPr>
          <w:rFonts w:ascii="Arial" w:hAnsi="Arial" w:cs="Arial"/>
        </w:rPr>
        <w:t>декабря</w:t>
      </w:r>
      <w:r w:rsidR="002071CE">
        <w:rPr>
          <w:rFonts w:ascii="Arial" w:hAnsi="Arial" w:cs="Arial"/>
        </w:rPr>
        <w:t xml:space="preserve"> </w:t>
      </w:r>
      <w:r w:rsidR="00494502">
        <w:rPr>
          <w:rFonts w:ascii="Arial" w:hAnsi="Arial" w:cs="Arial"/>
        </w:rPr>
        <w:t>202</w:t>
      </w:r>
      <w:r w:rsidR="000729A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года,</w:t>
      </w:r>
      <w:r w:rsidR="00C73E68" w:rsidRPr="00C73E68">
        <w:rPr>
          <w:rFonts w:ascii="Arial" w:hAnsi="Arial" w:cs="Arial"/>
        </w:rPr>
        <w:t xml:space="preserve"> Дума Ербогаченского муниципального образования</w:t>
      </w:r>
    </w:p>
    <w:p w:rsidR="0093011C" w:rsidRPr="000A1BEE" w:rsidRDefault="0093011C" w:rsidP="0093011C">
      <w:pPr>
        <w:ind w:firstLine="709"/>
        <w:jc w:val="both"/>
        <w:rPr>
          <w:rFonts w:ascii="Arial" w:hAnsi="Arial" w:cs="Arial"/>
        </w:rPr>
      </w:pPr>
    </w:p>
    <w:p w:rsidR="0093011C" w:rsidRDefault="0093011C" w:rsidP="0093011C">
      <w:pPr>
        <w:jc w:val="center"/>
        <w:rPr>
          <w:rFonts w:ascii="Arial" w:hAnsi="Arial" w:cs="Arial"/>
          <w:b/>
          <w:sz w:val="30"/>
          <w:szCs w:val="30"/>
        </w:rPr>
      </w:pPr>
      <w:r w:rsidRPr="00C31220">
        <w:rPr>
          <w:rFonts w:ascii="Arial" w:hAnsi="Arial" w:cs="Arial"/>
          <w:b/>
          <w:sz w:val="30"/>
          <w:szCs w:val="30"/>
        </w:rPr>
        <w:t>РЕШИЛА:</w:t>
      </w:r>
    </w:p>
    <w:p w:rsidR="000056EC" w:rsidRPr="00C31220" w:rsidRDefault="000056EC" w:rsidP="0093011C">
      <w:pPr>
        <w:jc w:val="center"/>
        <w:rPr>
          <w:rFonts w:ascii="Arial" w:hAnsi="Arial" w:cs="Arial"/>
          <w:b/>
          <w:sz w:val="30"/>
          <w:szCs w:val="30"/>
        </w:rPr>
      </w:pPr>
    </w:p>
    <w:p w:rsidR="0036579B" w:rsidRDefault="002B4BEE" w:rsidP="00D11EE2">
      <w:pPr>
        <w:suppressAutoHyphens/>
        <w:ind w:firstLine="709"/>
        <w:jc w:val="both"/>
        <w:rPr>
          <w:rFonts w:ascii="Arial" w:eastAsia="Times New Roman" w:hAnsi="Arial" w:cs="Arial"/>
          <w:szCs w:val="24"/>
          <w:lang w:eastAsia="ar-SA"/>
        </w:rPr>
      </w:pPr>
      <w:r w:rsidRPr="0036579B">
        <w:rPr>
          <w:rFonts w:ascii="Arial" w:eastAsia="Times New Roman" w:hAnsi="Arial" w:cs="Arial"/>
          <w:szCs w:val="24"/>
          <w:lang w:eastAsia="ar-SA"/>
        </w:rPr>
        <w:t>1</w:t>
      </w:r>
      <w:r w:rsidRPr="00D11EE2">
        <w:rPr>
          <w:rFonts w:ascii="Arial" w:eastAsia="Times New Roman" w:hAnsi="Arial" w:cs="Arial"/>
          <w:szCs w:val="24"/>
          <w:lang w:eastAsia="ar-SA"/>
        </w:rPr>
        <w:t>.</w:t>
      </w:r>
      <w:r w:rsidR="00494502">
        <w:rPr>
          <w:rFonts w:ascii="Arial" w:eastAsia="Times New Roman" w:hAnsi="Arial" w:cs="Arial"/>
          <w:szCs w:val="24"/>
          <w:lang w:eastAsia="ar-SA"/>
        </w:rPr>
        <w:t xml:space="preserve">Назначить старостой </w:t>
      </w:r>
      <w:r w:rsidR="000729A0">
        <w:rPr>
          <w:rFonts w:ascii="Arial" w:eastAsia="Times New Roman" w:hAnsi="Arial" w:cs="Arial"/>
          <w:szCs w:val="24"/>
          <w:lang w:eastAsia="ar-SA"/>
        </w:rPr>
        <w:t>деревни Тетея Сычегир Илью Борисовича</w:t>
      </w:r>
      <w:r w:rsidR="00494502">
        <w:rPr>
          <w:rFonts w:ascii="Arial" w:eastAsia="Times New Roman" w:hAnsi="Arial" w:cs="Arial"/>
          <w:szCs w:val="24"/>
          <w:lang w:eastAsia="ar-SA"/>
        </w:rPr>
        <w:t xml:space="preserve">, </w:t>
      </w:r>
      <w:r w:rsidR="000729A0">
        <w:rPr>
          <w:rFonts w:ascii="Arial" w:eastAsia="Times New Roman" w:hAnsi="Arial" w:cs="Arial"/>
          <w:szCs w:val="24"/>
          <w:lang w:eastAsia="ar-SA"/>
        </w:rPr>
        <w:t>15</w:t>
      </w:r>
      <w:r w:rsidR="00494502">
        <w:rPr>
          <w:rFonts w:ascii="Arial" w:eastAsia="Times New Roman" w:hAnsi="Arial" w:cs="Arial"/>
          <w:szCs w:val="24"/>
          <w:lang w:eastAsia="ar-SA"/>
        </w:rPr>
        <w:t>.</w:t>
      </w:r>
      <w:r w:rsidR="000729A0">
        <w:rPr>
          <w:rFonts w:ascii="Arial" w:eastAsia="Times New Roman" w:hAnsi="Arial" w:cs="Arial"/>
          <w:szCs w:val="24"/>
          <w:lang w:eastAsia="ar-SA"/>
        </w:rPr>
        <w:t>1</w:t>
      </w:r>
      <w:r w:rsidR="00494502">
        <w:rPr>
          <w:rFonts w:ascii="Arial" w:eastAsia="Times New Roman" w:hAnsi="Arial" w:cs="Arial"/>
          <w:szCs w:val="24"/>
          <w:lang w:eastAsia="ar-SA"/>
        </w:rPr>
        <w:t>0.19</w:t>
      </w:r>
      <w:r w:rsidR="000729A0">
        <w:rPr>
          <w:rFonts w:ascii="Arial" w:eastAsia="Times New Roman" w:hAnsi="Arial" w:cs="Arial"/>
          <w:szCs w:val="24"/>
          <w:lang w:eastAsia="ar-SA"/>
        </w:rPr>
        <w:t>94</w:t>
      </w:r>
      <w:r w:rsidR="00494502">
        <w:rPr>
          <w:rFonts w:ascii="Arial" w:eastAsia="Times New Roman" w:hAnsi="Arial" w:cs="Arial"/>
          <w:szCs w:val="24"/>
          <w:lang w:eastAsia="ar-SA"/>
        </w:rPr>
        <w:t xml:space="preserve"> г.р</w:t>
      </w:r>
      <w:r w:rsidR="0036579B">
        <w:rPr>
          <w:rFonts w:ascii="Arial" w:eastAsia="Times New Roman" w:hAnsi="Arial" w:cs="Arial"/>
          <w:szCs w:val="24"/>
          <w:lang w:eastAsia="ar-SA"/>
        </w:rPr>
        <w:t>.</w:t>
      </w:r>
    </w:p>
    <w:p w:rsidR="00136DE5" w:rsidRDefault="00136DE5" w:rsidP="00136D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sub_40074"/>
      <w:r>
        <w:rPr>
          <w:rFonts w:ascii="Arial" w:hAnsi="Arial" w:cs="Arial"/>
        </w:rPr>
        <w:t>2. Опубликовать настоящее решение в печатном издании «Ербогаченский вестник» и разместить на сайте Ербогаченского муниципального образования в сети «Интернет».</w:t>
      </w:r>
    </w:p>
    <w:p w:rsidR="003B2896" w:rsidRPr="00D11EE2" w:rsidRDefault="00CB3C57" w:rsidP="003B28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tab/>
      </w:r>
    </w:p>
    <w:bookmarkEnd w:id="1"/>
    <w:p w:rsidR="00CB3C57" w:rsidRPr="006D0161" w:rsidRDefault="00CB3C57" w:rsidP="00CB3C57">
      <w:pPr>
        <w:ind w:left="708"/>
        <w:jc w:val="both"/>
        <w:rPr>
          <w:rFonts w:ascii="Arial" w:hAnsi="Arial" w:cs="Arial"/>
          <w:sz w:val="25"/>
          <w:szCs w:val="25"/>
        </w:rPr>
      </w:pPr>
    </w:p>
    <w:p w:rsidR="00CB3C57" w:rsidRPr="006D0161" w:rsidRDefault="00CB3C57" w:rsidP="00CB3C57">
      <w:pPr>
        <w:ind w:left="708"/>
        <w:jc w:val="both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Председатель Думы Ербогаченского</w:t>
      </w:r>
    </w:p>
    <w:p w:rsidR="00CB3C57" w:rsidRPr="006D0161" w:rsidRDefault="00CB3C57" w:rsidP="00CB3C57">
      <w:pPr>
        <w:ind w:left="708"/>
        <w:jc w:val="both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муниципального образования</w:t>
      </w:r>
    </w:p>
    <w:p w:rsidR="00CB3C57" w:rsidRPr="006D0161" w:rsidRDefault="00CB3C57" w:rsidP="00CB3C57">
      <w:pPr>
        <w:ind w:left="708"/>
        <w:jc w:val="both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 xml:space="preserve">М.С. Чонский </w:t>
      </w:r>
    </w:p>
    <w:p w:rsidR="00CB3C57" w:rsidRPr="006D0161" w:rsidRDefault="00CB3C57" w:rsidP="00CB3C57">
      <w:pPr>
        <w:ind w:left="709"/>
        <w:rPr>
          <w:rFonts w:ascii="Arial" w:hAnsi="Arial" w:cs="Arial"/>
          <w:sz w:val="25"/>
          <w:szCs w:val="25"/>
        </w:rPr>
      </w:pPr>
    </w:p>
    <w:p w:rsidR="00CB3C57" w:rsidRPr="006D0161" w:rsidRDefault="00CB3C57" w:rsidP="00CB3C57">
      <w:pPr>
        <w:ind w:left="709"/>
        <w:rPr>
          <w:rFonts w:ascii="Arial" w:hAnsi="Arial" w:cs="Arial"/>
          <w:sz w:val="25"/>
          <w:szCs w:val="25"/>
        </w:rPr>
      </w:pPr>
    </w:p>
    <w:p w:rsidR="00CB3C57" w:rsidRPr="006D0161" w:rsidRDefault="00CB3C57" w:rsidP="00CB3C57">
      <w:pPr>
        <w:ind w:left="709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Глава Ербогаченского</w:t>
      </w:r>
    </w:p>
    <w:p w:rsidR="00CB3C57" w:rsidRPr="006D0161" w:rsidRDefault="00CB3C57" w:rsidP="00CB3C57">
      <w:pPr>
        <w:ind w:left="709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муниципального образования</w:t>
      </w:r>
    </w:p>
    <w:p w:rsidR="00CB3C57" w:rsidRPr="00D11EE2" w:rsidRDefault="00CB3C57" w:rsidP="00CB3C57">
      <w:pPr>
        <w:pStyle w:val="ConsPlusNormal"/>
        <w:rPr>
          <w:szCs w:val="24"/>
        </w:rPr>
      </w:pP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D0161">
        <w:rPr>
          <w:color w:val="000000"/>
          <w:sz w:val="25"/>
          <w:szCs w:val="25"/>
        </w:rPr>
        <w:t>Е.Н.</w:t>
      </w:r>
      <w:r w:rsidRPr="006D0161">
        <w:rPr>
          <w:color w:val="767171"/>
          <w:sz w:val="25"/>
          <w:szCs w:val="25"/>
        </w:rPr>
        <w:t xml:space="preserve"> </w:t>
      </w:r>
      <w:r w:rsidRPr="006D0161">
        <w:rPr>
          <w:sz w:val="25"/>
          <w:szCs w:val="25"/>
        </w:rPr>
        <w:t>Дроздова</w:t>
      </w:r>
    </w:p>
    <w:p w:rsidR="00F5009D" w:rsidRPr="00D11EE2" w:rsidRDefault="00F5009D" w:rsidP="00CB3C57">
      <w:pPr>
        <w:pStyle w:val="ConsPlusNormal"/>
        <w:rPr>
          <w:szCs w:val="24"/>
        </w:rPr>
      </w:pPr>
    </w:p>
    <w:sectPr w:rsidR="00F5009D" w:rsidRPr="00D11EE2" w:rsidSect="00860E22">
      <w:pgSz w:w="11906" w:h="16838"/>
      <w:pgMar w:top="851" w:right="851" w:bottom="567" w:left="1418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788" w:rsidRDefault="00812788" w:rsidP="009A2585">
      <w:r>
        <w:separator/>
      </w:r>
    </w:p>
  </w:endnote>
  <w:endnote w:type="continuationSeparator" w:id="0">
    <w:p w:rsidR="00812788" w:rsidRDefault="00812788" w:rsidP="009A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788" w:rsidRDefault="00812788" w:rsidP="009A2585">
      <w:r>
        <w:separator/>
      </w:r>
    </w:p>
  </w:footnote>
  <w:footnote w:type="continuationSeparator" w:id="0">
    <w:p w:rsidR="00812788" w:rsidRDefault="00812788" w:rsidP="009A2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3992"/>
    <w:multiLevelType w:val="hybridMultilevel"/>
    <w:tmpl w:val="CBBEB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33872"/>
    <w:multiLevelType w:val="hybridMultilevel"/>
    <w:tmpl w:val="52C23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562B8"/>
    <w:multiLevelType w:val="hybridMultilevel"/>
    <w:tmpl w:val="68F04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6362B"/>
    <w:multiLevelType w:val="hybridMultilevel"/>
    <w:tmpl w:val="91DE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D3F11"/>
    <w:multiLevelType w:val="hybridMultilevel"/>
    <w:tmpl w:val="F48C6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D6ABC"/>
    <w:multiLevelType w:val="hybridMultilevel"/>
    <w:tmpl w:val="17ECF8F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" w15:restartNumberingAfterBreak="0">
    <w:nsid w:val="513D475E"/>
    <w:multiLevelType w:val="hybridMultilevel"/>
    <w:tmpl w:val="AFCA8E08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7" w15:restartNumberingAfterBreak="0">
    <w:nsid w:val="6BE17752"/>
    <w:multiLevelType w:val="hybridMultilevel"/>
    <w:tmpl w:val="AC605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743C5"/>
    <w:multiLevelType w:val="hybridMultilevel"/>
    <w:tmpl w:val="6486F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94551"/>
    <w:multiLevelType w:val="hybridMultilevel"/>
    <w:tmpl w:val="2310A568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625"/>
    <w:rsid w:val="000056EC"/>
    <w:rsid w:val="00060FE5"/>
    <w:rsid w:val="00064154"/>
    <w:rsid w:val="0007067D"/>
    <w:rsid w:val="000729A0"/>
    <w:rsid w:val="000758DE"/>
    <w:rsid w:val="00091908"/>
    <w:rsid w:val="000A1B94"/>
    <w:rsid w:val="000D148A"/>
    <w:rsid w:val="0011125B"/>
    <w:rsid w:val="00136DE5"/>
    <w:rsid w:val="00145AAF"/>
    <w:rsid w:val="00152813"/>
    <w:rsid w:val="001540CA"/>
    <w:rsid w:val="00157CAA"/>
    <w:rsid w:val="00162738"/>
    <w:rsid w:val="001919CF"/>
    <w:rsid w:val="001B62EF"/>
    <w:rsid w:val="001F07D6"/>
    <w:rsid w:val="00202895"/>
    <w:rsid w:val="00207051"/>
    <w:rsid w:val="002071CE"/>
    <w:rsid w:val="00223FF5"/>
    <w:rsid w:val="00240311"/>
    <w:rsid w:val="00272E85"/>
    <w:rsid w:val="00283707"/>
    <w:rsid w:val="00287841"/>
    <w:rsid w:val="002A3B00"/>
    <w:rsid w:val="002B4BEE"/>
    <w:rsid w:val="002F4708"/>
    <w:rsid w:val="00311093"/>
    <w:rsid w:val="00315556"/>
    <w:rsid w:val="00316625"/>
    <w:rsid w:val="00321E93"/>
    <w:rsid w:val="00324223"/>
    <w:rsid w:val="003576F8"/>
    <w:rsid w:val="00361D84"/>
    <w:rsid w:val="0036579B"/>
    <w:rsid w:val="0037063E"/>
    <w:rsid w:val="00382137"/>
    <w:rsid w:val="003A2B5D"/>
    <w:rsid w:val="003B2896"/>
    <w:rsid w:val="003B2FD6"/>
    <w:rsid w:val="003D166D"/>
    <w:rsid w:val="003D6F53"/>
    <w:rsid w:val="003E3A6E"/>
    <w:rsid w:val="003E78C1"/>
    <w:rsid w:val="003F787D"/>
    <w:rsid w:val="00407DC7"/>
    <w:rsid w:val="00412CC8"/>
    <w:rsid w:val="004237B7"/>
    <w:rsid w:val="00465C0C"/>
    <w:rsid w:val="00465E66"/>
    <w:rsid w:val="00466736"/>
    <w:rsid w:val="00466C79"/>
    <w:rsid w:val="0046737F"/>
    <w:rsid w:val="004765E3"/>
    <w:rsid w:val="00482BEB"/>
    <w:rsid w:val="004867FD"/>
    <w:rsid w:val="00494502"/>
    <w:rsid w:val="004B7D7A"/>
    <w:rsid w:val="004C0803"/>
    <w:rsid w:val="004E5527"/>
    <w:rsid w:val="00511077"/>
    <w:rsid w:val="00533CCE"/>
    <w:rsid w:val="005478B8"/>
    <w:rsid w:val="0055250A"/>
    <w:rsid w:val="005538CF"/>
    <w:rsid w:val="005766BD"/>
    <w:rsid w:val="00587335"/>
    <w:rsid w:val="00593E52"/>
    <w:rsid w:val="005A7070"/>
    <w:rsid w:val="005C04CF"/>
    <w:rsid w:val="005D1874"/>
    <w:rsid w:val="005F12AC"/>
    <w:rsid w:val="005F30F4"/>
    <w:rsid w:val="00635C25"/>
    <w:rsid w:val="00643136"/>
    <w:rsid w:val="006616F7"/>
    <w:rsid w:val="00675F41"/>
    <w:rsid w:val="006835A1"/>
    <w:rsid w:val="006B6316"/>
    <w:rsid w:val="006B76CC"/>
    <w:rsid w:val="006F7D17"/>
    <w:rsid w:val="00715496"/>
    <w:rsid w:val="00715C61"/>
    <w:rsid w:val="0079308E"/>
    <w:rsid w:val="007C3C38"/>
    <w:rsid w:val="007D02DE"/>
    <w:rsid w:val="007E0E04"/>
    <w:rsid w:val="007E0EA0"/>
    <w:rsid w:val="007E5AA7"/>
    <w:rsid w:val="00812788"/>
    <w:rsid w:val="00850B35"/>
    <w:rsid w:val="00852E69"/>
    <w:rsid w:val="00856FB8"/>
    <w:rsid w:val="00860E22"/>
    <w:rsid w:val="00861F75"/>
    <w:rsid w:val="00876E4E"/>
    <w:rsid w:val="00893EEA"/>
    <w:rsid w:val="008A29E2"/>
    <w:rsid w:val="008A5802"/>
    <w:rsid w:val="008D6E44"/>
    <w:rsid w:val="008E1059"/>
    <w:rsid w:val="008E5B07"/>
    <w:rsid w:val="009026F3"/>
    <w:rsid w:val="0093011C"/>
    <w:rsid w:val="00945085"/>
    <w:rsid w:val="00963D58"/>
    <w:rsid w:val="00972BCE"/>
    <w:rsid w:val="00973B87"/>
    <w:rsid w:val="00980322"/>
    <w:rsid w:val="00984C3A"/>
    <w:rsid w:val="009A16DD"/>
    <w:rsid w:val="009A2585"/>
    <w:rsid w:val="009B1B50"/>
    <w:rsid w:val="00A30759"/>
    <w:rsid w:val="00A34EC5"/>
    <w:rsid w:val="00A52D62"/>
    <w:rsid w:val="00A6322A"/>
    <w:rsid w:val="00A64B36"/>
    <w:rsid w:val="00A6716C"/>
    <w:rsid w:val="00A7146C"/>
    <w:rsid w:val="00A85356"/>
    <w:rsid w:val="00A86D58"/>
    <w:rsid w:val="00A918B6"/>
    <w:rsid w:val="00AD1534"/>
    <w:rsid w:val="00AE1B79"/>
    <w:rsid w:val="00AF7747"/>
    <w:rsid w:val="00B44F80"/>
    <w:rsid w:val="00B57E90"/>
    <w:rsid w:val="00B72D2D"/>
    <w:rsid w:val="00B80815"/>
    <w:rsid w:val="00BC356E"/>
    <w:rsid w:val="00BF0E65"/>
    <w:rsid w:val="00C24643"/>
    <w:rsid w:val="00C31220"/>
    <w:rsid w:val="00C35B71"/>
    <w:rsid w:val="00C522C9"/>
    <w:rsid w:val="00C5369E"/>
    <w:rsid w:val="00C64851"/>
    <w:rsid w:val="00C73E68"/>
    <w:rsid w:val="00C8178C"/>
    <w:rsid w:val="00CA12C0"/>
    <w:rsid w:val="00CA682D"/>
    <w:rsid w:val="00CB3C57"/>
    <w:rsid w:val="00CC7E76"/>
    <w:rsid w:val="00D10F93"/>
    <w:rsid w:val="00D11EE2"/>
    <w:rsid w:val="00D61892"/>
    <w:rsid w:val="00D6390B"/>
    <w:rsid w:val="00D71182"/>
    <w:rsid w:val="00D72B3B"/>
    <w:rsid w:val="00D77471"/>
    <w:rsid w:val="00D8293E"/>
    <w:rsid w:val="00D90267"/>
    <w:rsid w:val="00DB2075"/>
    <w:rsid w:val="00DC4D59"/>
    <w:rsid w:val="00DD3130"/>
    <w:rsid w:val="00DE357C"/>
    <w:rsid w:val="00E0598D"/>
    <w:rsid w:val="00E30AFE"/>
    <w:rsid w:val="00E963B8"/>
    <w:rsid w:val="00EA2AB7"/>
    <w:rsid w:val="00EE1217"/>
    <w:rsid w:val="00EF6283"/>
    <w:rsid w:val="00F01776"/>
    <w:rsid w:val="00F055DE"/>
    <w:rsid w:val="00F32EB2"/>
    <w:rsid w:val="00F5009D"/>
    <w:rsid w:val="00F85A93"/>
    <w:rsid w:val="00F90D2E"/>
    <w:rsid w:val="00F96D15"/>
    <w:rsid w:val="00FD44C9"/>
    <w:rsid w:val="00FE5857"/>
    <w:rsid w:val="00FF6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AA847-B6F4-4062-B30D-41F43977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F80"/>
  </w:style>
  <w:style w:type="paragraph" w:styleId="1">
    <w:name w:val="heading 1"/>
    <w:basedOn w:val="a"/>
    <w:next w:val="a"/>
    <w:link w:val="10"/>
    <w:uiPriority w:val="9"/>
    <w:qFormat/>
    <w:rsid w:val="00412C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5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C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12CC8"/>
  </w:style>
  <w:style w:type="character" w:customStyle="1" w:styleId="blk">
    <w:name w:val="blk"/>
    <w:basedOn w:val="a0"/>
    <w:rsid w:val="006B6316"/>
  </w:style>
  <w:style w:type="paragraph" w:styleId="a4">
    <w:name w:val="Balloon Text"/>
    <w:basedOn w:val="a"/>
    <w:link w:val="a5"/>
    <w:uiPriority w:val="99"/>
    <w:semiHidden/>
    <w:unhideWhenUsed/>
    <w:rsid w:val="0032422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422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B2075"/>
    <w:pPr>
      <w:spacing w:after="200" w:line="276" w:lineRule="auto"/>
      <w:ind w:left="720"/>
      <w:contextualSpacing/>
    </w:pPr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715C61"/>
    <w:rPr>
      <w:color w:val="0000FF"/>
      <w:u w:val="single"/>
    </w:rPr>
  </w:style>
  <w:style w:type="paragraph" w:customStyle="1" w:styleId="ConsNormal">
    <w:name w:val="ConsNormal"/>
    <w:rsid w:val="00511077"/>
    <w:pPr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A25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A2585"/>
  </w:style>
  <w:style w:type="paragraph" w:styleId="aa">
    <w:name w:val="footer"/>
    <w:basedOn w:val="a"/>
    <w:link w:val="ab"/>
    <w:uiPriority w:val="99"/>
    <w:semiHidden/>
    <w:unhideWhenUsed/>
    <w:rsid w:val="009A25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A2585"/>
  </w:style>
  <w:style w:type="paragraph" w:customStyle="1" w:styleId="ConsPlusTitle">
    <w:name w:val="ConsPlusTitle"/>
    <w:uiPriority w:val="99"/>
    <w:rsid w:val="0098032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1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4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Erb_MO-2</dc:creator>
  <cp:lastModifiedBy>AdminEMO</cp:lastModifiedBy>
  <cp:revision>4</cp:revision>
  <cp:lastPrinted>2024-03-29T03:06:00Z</cp:lastPrinted>
  <dcterms:created xsi:type="dcterms:W3CDTF">2024-03-29T03:10:00Z</dcterms:created>
  <dcterms:modified xsi:type="dcterms:W3CDTF">2024-04-03T06:09:00Z</dcterms:modified>
</cp:coreProperties>
</file>