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B052D0" w:rsidRDefault="003C3B96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15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B052D0">
        <w:rPr>
          <w:rFonts w:ascii="Arial" w:hAnsi="Arial" w:cs="Arial"/>
          <w:b/>
          <w:color w:val="1D1B11"/>
          <w:sz w:val="32"/>
          <w:szCs w:val="32"/>
        </w:rPr>
        <w:t>0</w:t>
      </w:r>
      <w:r>
        <w:rPr>
          <w:rFonts w:ascii="Arial" w:hAnsi="Arial" w:cs="Arial"/>
          <w:b/>
          <w:color w:val="1D1B11"/>
          <w:sz w:val="32"/>
          <w:szCs w:val="32"/>
        </w:rPr>
        <w:t>8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 w:rsidR="005F7D28">
        <w:rPr>
          <w:rFonts w:ascii="Arial" w:hAnsi="Arial" w:cs="Arial"/>
          <w:b/>
          <w:color w:val="1D1B11"/>
          <w:sz w:val="32"/>
          <w:szCs w:val="32"/>
        </w:rPr>
        <w:t>8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Г.</w:t>
      </w:r>
      <w:r w:rsidR="00A81D92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№</w:t>
      </w:r>
      <w:r>
        <w:rPr>
          <w:rFonts w:ascii="Arial" w:hAnsi="Arial" w:cs="Arial"/>
          <w:b/>
          <w:color w:val="1D1B11"/>
          <w:sz w:val="32"/>
          <w:szCs w:val="32"/>
        </w:rPr>
        <w:t>60</w:t>
      </w:r>
      <w:r w:rsidR="00751367">
        <w:rPr>
          <w:rFonts w:ascii="Arial" w:hAnsi="Arial" w:cs="Arial"/>
          <w:b/>
          <w:color w:val="1D1B11"/>
          <w:sz w:val="32"/>
          <w:szCs w:val="32"/>
        </w:rPr>
        <w:t>-</w:t>
      </w:r>
      <w:r w:rsidR="00B052D0">
        <w:rPr>
          <w:rFonts w:ascii="Arial" w:hAnsi="Arial" w:cs="Arial"/>
          <w:b/>
          <w:color w:val="1D1B11"/>
          <w:sz w:val="32"/>
          <w:szCs w:val="32"/>
        </w:rPr>
        <w:t>П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</w:t>
      </w:r>
      <w:r w:rsidR="00A81D92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ФЕДЕРАЦИЯ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</w:t>
      </w:r>
      <w:r w:rsidR="00A81D92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ОБЛАСТЬ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A81D9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 w:rsidR="00960A7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</w:t>
      </w:r>
      <w:r w:rsidR="00A81D92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B052D0" w:rsidRPr="00B052D0" w:rsidRDefault="00960A79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СКОЕ</w:t>
      </w:r>
      <w:r w:rsidR="00A81D92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МУНИЦИПАЛЬНОЕ</w:t>
      </w:r>
      <w:r w:rsidR="00A81D92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ОБРАЗОВАНИЕ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B052D0" w:rsidRPr="00B052D0" w:rsidRDefault="00B052D0" w:rsidP="00AC3CF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B052D0" w:rsidRPr="003A0370" w:rsidRDefault="007A716C" w:rsidP="00AC3CF3">
      <w:pPr>
        <w:jc w:val="center"/>
        <w:rPr>
          <w:rFonts w:ascii="Arial" w:hAnsi="Arial" w:cs="Arial"/>
          <w:sz w:val="30"/>
          <w:szCs w:val="30"/>
        </w:rPr>
      </w:pPr>
      <w:r w:rsidRPr="007A716C">
        <w:rPr>
          <w:rFonts w:ascii="Arial" w:hAnsi="Arial" w:cs="Arial"/>
          <w:b/>
          <w:sz w:val="32"/>
          <w:szCs w:val="32"/>
        </w:rPr>
        <w:t>О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ВНЕСЕНИИ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ИЗМЕНЕНИЙ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В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ПЛАН</w:t>
      </w:r>
      <w:r w:rsidR="0089183D">
        <w:rPr>
          <w:rFonts w:ascii="Arial" w:hAnsi="Arial" w:cs="Arial"/>
          <w:b/>
          <w:sz w:val="32"/>
          <w:szCs w:val="32"/>
        </w:rPr>
        <w:t>-ГРАФИК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ЗАКУПОК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ТОВАРОВ,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РАБОТ,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УСЛУГ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ДЛЯ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ОБЕСПЕЧЕНИЯ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МУНИЦИПАЛЬНЫХ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НУЖД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ЕРБОГАЧЕНСКОГО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МУНИЦИПАЛЬНОГО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ОБРАЗОВАНИЯ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НА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201</w:t>
      </w:r>
      <w:r w:rsidR="005F7D28">
        <w:rPr>
          <w:rFonts w:ascii="Arial" w:hAnsi="Arial" w:cs="Arial"/>
          <w:b/>
          <w:sz w:val="32"/>
          <w:szCs w:val="32"/>
        </w:rPr>
        <w:t>8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ФИНАНСОВЫЙ</w:t>
      </w:r>
      <w:r w:rsidR="00A81D92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ГОД</w:t>
      </w:r>
    </w:p>
    <w:p w:rsidR="00693483" w:rsidRPr="001C3903" w:rsidRDefault="00693483" w:rsidP="00AC3CF3">
      <w:pPr>
        <w:ind w:firstLine="709"/>
        <w:rPr>
          <w:rFonts w:ascii="Arial" w:hAnsi="Arial" w:cs="Arial"/>
          <w:szCs w:val="26"/>
        </w:rPr>
      </w:pPr>
    </w:p>
    <w:p w:rsidR="00B052D0" w:rsidRPr="001C3903" w:rsidRDefault="0031360A" w:rsidP="00AC3CF3">
      <w:pPr>
        <w:ind w:firstLine="709"/>
        <w:jc w:val="both"/>
        <w:rPr>
          <w:rFonts w:ascii="Arial" w:hAnsi="Arial" w:cs="Arial"/>
          <w:szCs w:val="26"/>
        </w:rPr>
      </w:pPr>
      <w:r w:rsidRPr="0031360A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соответствии</w:t>
      </w:r>
      <w:r w:rsidR="00A81D92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ч.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13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ст.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21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Федерального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закона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от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05.04.2013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N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44-ФЗ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«О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контрактной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системе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сфере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товаров,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работ,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услуг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для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обеспечения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государственных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муниципальных</w:t>
      </w:r>
      <w:r w:rsidR="00A81D92">
        <w:rPr>
          <w:rFonts w:ascii="Arial" w:hAnsi="Arial" w:cs="Arial"/>
          <w:szCs w:val="26"/>
        </w:rPr>
        <w:t xml:space="preserve"> </w:t>
      </w:r>
      <w:r w:rsidR="00E77648" w:rsidRPr="00E77648">
        <w:rPr>
          <w:rFonts w:ascii="Arial" w:hAnsi="Arial" w:cs="Arial"/>
          <w:szCs w:val="26"/>
        </w:rPr>
        <w:t>нужд»</w:t>
      </w:r>
      <w:r w:rsidR="00A81D92">
        <w:rPr>
          <w:rFonts w:ascii="Arial" w:hAnsi="Arial" w:cs="Arial"/>
          <w:szCs w:val="26"/>
        </w:rPr>
        <w:t xml:space="preserve"> </w:t>
      </w:r>
      <w:r w:rsidR="00E77648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раздела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4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«Порядка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формирования,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утверждения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ведения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планов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планов-графиков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товаров,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работ,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услуг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для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обеспечения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муниципальных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нужд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образования»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администрация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="0089183D" w:rsidRPr="00D927FC">
        <w:rPr>
          <w:rFonts w:ascii="Arial" w:hAnsi="Arial" w:cs="Arial"/>
          <w:szCs w:val="26"/>
        </w:rPr>
        <w:t>образования</w:t>
      </w:r>
    </w:p>
    <w:p w:rsidR="00B052D0" w:rsidRPr="00633047" w:rsidRDefault="00B052D0" w:rsidP="00AC3CF3">
      <w:pPr>
        <w:ind w:firstLine="709"/>
        <w:rPr>
          <w:rFonts w:ascii="Arial" w:hAnsi="Arial" w:cs="Arial"/>
        </w:rPr>
      </w:pPr>
    </w:p>
    <w:p w:rsidR="003E0806" w:rsidRPr="003A0370" w:rsidRDefault="003E0806" w:rsidP="00AC3CF3">
      <w:pPr>
        <w:jc w:val="center"/>
        <w:rPr>
          <w:rFonts w:ascii="Arial" w:hAnsi="Arial" w:cs="Arial"/>
          <w:sz w:val="30"/>
          <w:szCs w:val="30"/>
        </w:rPr>
      </w:pPr>
      <w:r w:rsidRPr="00B052D0">
        <w:rPr>
          <w:rFonts w:ascii="Arial" w:hAnsi="Arial" w:cs="Arial"/>
          <w:b/>
          <w:sz w:val="30"/>
          <w:szCs w:val="30"/>
        </w:rPr>
        <w:t>ПОСТАНОВЛЯ</w:t>
      </w:r>
      <w:r w:rsidR="00C6035C" w:rsidRPr="00B052D0">
        <w:rPr>
          <w:rFonts w:ascii="Arial" w:hAnsi="Arial" w:cs="Arial"/>
          <w:b/>
          <w:sz w:val="30"/>
          <w:szCs w:val="30"/>
        </w:rPr>
        <w:t>ЕТ</w:t>
      </w:r>
      <w:r w:rsidRPr="00B052D0">
        <w:rPr>
          <w:rFonts w:ascii="Arial" w:hAnsi="Arial" w:cs="Arial"/>
          <w:b/>
          <w:sz w:val="30"/>
          <w:szCs w:val="30"/>
        </w:rPr>
        <w:t>:</w:t>
      </w:r>
    </w:p>
    <w:p w:rsidR="001C3903" w:rsidRPr="003A0370" w:rsidRDefault="001C3903" w:rsidP="00AC3CF3">
      <w:pPr>
        <w:ind w:firstLine="709"/>
        <w:jc w:val="both"/>
        <w:rPr>
          <w:rFonts w:ascii="Arial" w:hAnsi="Arial" w:cs="Arial"/>
        </w:rPr>
      </w:pPr>
    </w:p>
    <w:p w:rsidR="00BD2BE8" w:rsidRPr="001C3903" w:rsidRDefault="005D264A" w:rsidP="00AC3CF3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1.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связи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с</w:t>
      </w:r>
      <w:r w:rsidR="00A81D92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внесением</w:t>
      </w:r>
      <w:r w:rsidR="00A81D92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изменений</w:t>
      </w:r>
      <w:r w:rsidR="00A81D92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п</w:t>
      </w:r>
      <w:r w:rsidR="0031360A" w:rsidRPr="0031360A">
        <w:rPr>
          <w:rFonts w:ascii="Arial" w:hAnsi="Arial" w:cs="Arial"/>
          <w:szCs w:val="26"/>
        </w:rPr>
        <w:t>лан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товаров,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работ,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услуг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для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обеспечения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муниципальных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нужд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образования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на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201</w:t>
      </w:r>
      <w:r w:rsidR="005F7D28">
        <w:rPr>
          <w:rFonts w:ascii="Arial" w:hAnsi="Arial" w:cs="Arial"/>
          <w:szCs w:val="26"/>
        </w:rPr>
        <w:t>8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финансовый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год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плановый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период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201</w:t>
      </w:r>
      <w:r w:rsidR="005F7D28">
        <w:rPr>
          <w:rFonts w:ascii="Arial" w:hAnsi="Arial" w:cs="Arial"/>
          <w:szCs w:val="26"/>
        </w:rPr>
        <w:t>9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</w:t>
      </w:r>
      <w:r w:rsidR="005F7D28">
        <w:rPr>
          <w:rFonts w:ascii="Arial" w:hAnsi="Arial" w:cs="Arial"/>
          <w:szCs w:val="26"/>
        </w:rPr>
        <w:t>20</w:t>
      </w:r>
      <w:r w:rsidR="00A81D92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годов</w:t>
      </w:r>
      <w:r w:rsidR="00A81D92">
        <w:rPr>
          <w:rFonts w:ascii="Arial" w:hAnsi="Arial" w:cs="Arial"/>
          <w:szCs w:val="26"/>
        </w:rPr>
        <w:t xml:space="preserve"> </w:t>
      </w:r>
      <w:r w:rsidR="005A7732">
        <w:rPr>
          <w:rFonts w:ascii="Arial" w:hAnsi="Arial" w:cs="Arial"/>
          <w:szCs w:val="26"/>
        </w:rPr>
        <w:t>внести</w:t>
      </w:r>
      <w:r w:rsidR="00A81D92">
        <w:rPr>
          <w:rFonts w:ascii="Arial" w:hAnsi="Arial" w:cs="Arial"/>
          <w:szCs w:val="26"/>
        </w:rPr>
        <w:t xml:space="preserve"> </w:t>
      </w:r>
      <w:r w:rsidR="005A7732">
        <w:rPr>
          <w:rFonts w:ascii="Arial" w:hAnsi="Arial" w:cs="Arial"/>
          <w:szCs w:val="26"/>
        </w:rPr>
        <w:t>изменения</w:t>
      </w:r>
      <w:r w:rsidR="00A81D92">
        <w:rPr>
          <w:rFonts w:ascii="Arial" w:hAnsi="Arial" w:cs="Arial"/>
          <w:szCs w:val="26"/>
        </w:rPr>
        <w:t xml:space="preserve"> </w:t>
      </w:r>
      <w:r w:rsidR="005A7732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="005A7732">
        <w:rPr>
          <w:rFonts w:ascii="Arial" w:hAnsi="Arial" w:cs="Arial"/>
          <w:szCs w:val="26"/>
        </w:rPr>
        <w:t>план-график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товаров,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работ,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услуг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для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обеспечения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муниципальных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нужд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образования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на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201</w:t>
      </w:r>
      <w:r w:rsidR="005F7D28">
        <w:rPr>
          <w:rFonts w:ascii="Arial" w:hAnsi="Arial" w:cs="Arial"/>
          <w:szCs w:val="26"/>
        </w:rPr>
        <w:t>8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финансовый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год</w:t>
      </w:r>
      <w:r w:rsidR="00A81D92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соответственно</w:t>
      </w:r>
      <w:r w:rsidR="00A81D92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приложения</w:t>
      </w:r>
      <w:r w:rsidR="00A81D92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к</w:t>
      </w:r>
      <w:r w:rsidR="00A81D92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настоящему</w:t>
      </w:r>
      <w:r w:rsidR="00A81D92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постановлению</w:t>
      </w:r>
      <w:r w:rsidR="00427412" w:rsidRPr="00427412">
        <w:rPr>
          <w:rFonts w:ascii="Arial" w:hAnsi="Arial" w:cs="Arial"/>
          <w:szCs w:val="26"/>
        </w:rPr>
        <w:t>.</w:t>
      </w:r>
    </w:p>
    <w:p w:rsidR="007448CC" w:rsidRPr="007448CC" w:rsidRDefault="007448CC" w:rsidP="00AC3CF3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2.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Отделу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управлению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делами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администрации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образования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разместить:</w:t>
      </w:r>
    </w:p>
    <w:p w:rsidR="007448CC" w:rsidRPr="007448CC" w:rsidRDefault="007448CC" w:rsidP="00AC3CF3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-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План-график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закупок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товаров,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работ,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услуг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для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обеспечения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муниципальных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нужд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образования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на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201</w:t>
      </w:r>
      <w:r w:rsidR="005F7D28">
        <w:rPr>
          <w:rFonts w:ascii="Arial" w:hAnsi="Arial" w:cs="Arial"/>
          <w:szCs w:val="26"/>
        </w:rPr>
        <w:t>8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финансовый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год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на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официальном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сайте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Российской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Федерации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информационно-телекоммуникационной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сети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«Интернет»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по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адресу:</w:t>
      </w:r>
      <w:r w:rsidR="00A81D92">
        <w:rPr>
          <w:rFonts w:ascii="Arial" w:hAnsi="Arial" w:cs="Arial"/>
          <w:szCs w:val="26"/>
        </w:rPr>
        <w:t xml:space="preserve"> </w:t>
      </w:r>
      <w:r w:rsidR="005A7732" w:rsidRPr="005A7732">
        <w:rPr>
          <w:rFonts w:ascii="Arial" w:hAnsi="Arial" w:cs="Arial"/>
          <w:szCs w:val="26"/>
        </w:rPr>
        <w:t>www.zakupki.gov.ru</w:t>
      </w:r>
      <w:r w:rsidRPr="007448CC">
        <w:rPr>
          <w:rFonts w:ascii="Arial" w:hAnsi="Arial" w:cs="Arial"/>
          <w:szCs w:val="26"/>
        </w:rPr>
        <w:t>;</w:t>
      </w:r>
    </w:p>
    <w:p w:rsidR="007448CC" w:rsidRPr="007448CC" w:rsidRDefault="007448CC" w:rsidP="00AC3CF3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-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настоящее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постановление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печатном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издании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«</w:t>
      </w:r>
      <w:proofErr w:type="spellStart"/>
      <w:r w:rsidRPr="007448CC">
        <w:rPr>
          <w:rFonts w:ascii="Arial" w:hAnsi="Arial" w:cs="Arial"/>
          <w:szCs w:val="26"/>
        </w:rPr>
        <w:t>Ербогаченский</w:t>
      </w:r>
      <w:proofErr w:type="spellEnd"/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вестник»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официальном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сайте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Ербогаченского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образования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сети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интернет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адресу: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www.erbogachen.ru.</w:t>
      </w:r>
    </w:p>
    <w:p w:rsidR="003E0806" w:rsidRPr="001C3903" w:rsidRDefault="007448CC" w:rsidP="00AC3CF3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3.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Контроль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за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исполнением</w:t>
      </w:r>
      <w:r w:rsidR="00A81D92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постановления</w:t>
      </w:r>
      <w:r w:rsidR="00A81D92">
        <w:rPr>
          <w:rFonts w:ascii="Arial" w:hAnsi="Arial" w:cs="Arial"/>
          <w:szCs w:val="26"/>
        </w:rPr>
        <w:t xml:space="preserve"> </w:t>
      </w:r>
      <w:r w:rsidR="003D302A">
        <w:rPr>
          <w:rFonts w:ascii="Arial" w:hAnsi="Arial" w:cs="Arial"/>
          <w:szCs w:val="26"/>
        </w:rPr>
        <w:t>оставляю</w:t>
      </w:r>
      <w:r w:rsidR="00A81D92">
        <w:rPr>
          <w:rFonts w:ascii="Arial" w:hAnsi="Arial" w:cs="Arial"/>
          <w:szCs w:val="26"/>
        </w:rPr>
        <w:t xml:space="preserve"> </w:t>
      </w:r>
      <w:r w:rsidR="003D302A">
        <w:rPr>
          <w:rFonts w:ascii="Arial" w:hAnsi="Arial" w:cs="Arial"/>
          <w:szCs w:val="26"/>
        </w:rPr>
        <w:t>за</w:t>
      </w:r>
      <w:r w:rsidR="00A81D92">
        <w:rPr>
          <w:rFonts w:ascii="Arial" w:hAnsi="Arial" w:cs="Arial"/>
          <w:szCs w:val="26"/>
        </w:rPr>
        <w:t xml:space="preserve"> </w:t>
      </w:r>
      <w:r w:rsidR="003D302A">
        <w:rPr>
          <w:rFonts w:ascii="Arial" w:hAnsi="Arial" w:cs="Arial"/>
          <w:szCs w:val="26"/>
        </w:rPr>
        <w:t>собой.</w:t>
      </w:r>
    </w:p>
    <w:p w:rsidR="003E0806" w:rsidRDefault="003E0806" w:rsidP="00AC3CF3">
      <w:pPr>
        <w:ind w:firstLine="709"/>
        <w:rPr>
          <w:rFonts w:ascii="Arial" w:hAnsi="Arial" w:cs="Arial"/>
          <w:szCs w:val="26"/>
        </w:rPr>
      </w:pPr>
    </w:p>
    <w:p w:rsidR="005F7D28" w:rsidRPr="001C3903" w:rsidRDefault="005F7D28" w:rsidP="00AC3CF3">
      <w:pPr>
        <w:ind w:firstLine="709"/>
        <w:rPr>
          <w:rFonts w:ascii="Arial" w:hAnsi="Arial" w:cs="Arial"/>
          <w:szCs w:val="26"/>
        </w:rPr>
      </w:pPr>
    </w:p>
    <w:p w:rsidR="00751367" w:rsidRPr="001C3903" w:rsidRDefault="005F7D28" w:rsidP="00AC3CF3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Г</w:t>
      </w:r>
      <w:r w:rsidR="00751367"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а</w:t>
      </w:r>
      <w:r w:rsidR="00A81D92">
        <w:rPr>
          <w:rFonts w:ascii="Arial" w:hAnsi="Arial" w:cs="Arial"/>
          <w:szCs w:val="26"/>
        </w:rPr>
        <w:t xml:space="preserve"> </w:t>
      </w:r>
      <w:r w:rsidR="00751367" w:rsidRPr="001C3903">
        <w:rPr>
          <w:rFonts w:ascii="Arial" w:hAnsi="Arial" w:cs="Arial"/>
          <w:szCs w:val="26"/>
        </w:rPr>
        <w:t>Ербогаченского</w:t>
      </w:r>
    </w:p>
    <w:p w:rsidR="005756F8" w:rsidRDefault="00751367" w:rsidP="00AC3CF3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</w:t>
      </w:r>
      <w:r w:rsidR="00A81D92">
        <w:rPr>
          <w:rFonts w:ascii="Arial" w:hAnsi="Arial" w:cs="Arial"/>
          <w:szCs w:val="26"/>
        </w:rPr>
        <w:t xml:space="preserve"> </w:t>
      </w:r>
      <w:r w:rsidRPr="001C3903">
        <w:rPr>
          <w:rFonts w:ascii="Arial" w:hAnsi="Arial" w:cs="Arial"/>
          <w:szCs w:val="26"/>
        </w:rPr>
        <w:t>образования</w:t>
      </w:r>
    </w:p>
    <w:p w:rsidR="005F3178" w:rsidRDefault="005F7D28" w:rsidP="00AC3CF3">
      <w:pPr>
        <w:ind w:firstLine="709"/>
        <w:rPr>
          <w:sz w:val="28"/>
          <w:szCs w:val="26"/>
        </w:rPr>
        <w:sectPr w:rsidR="005F3178" w:rsidSect="00AF4F2E">
          <w:type w:val="continuous"/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szCs w:val="26"/>
        </w:rPr>
        <w:t>Е.Н.</w:t>
      </w:r>
      <w:r w:rsidR="00A81D92">
        <w:rPr>
          <w:rFonts w:ascii="Arial" w:hAnsi="Arial" w:cs="Arial"/>
          <w:szCs w:val="26"/>
        </w:rPr>
        <w:t xml:space="preserve"> </w:t>
      </w:r>
      <w:r>
        <w:rPr>
          <w:rFonts w:ascii="Arial" w:hAnsi="Arial" w:cs="Arial"/>
          <w:szCs w:val="26"/>
        </w:rPr>
        <w:t>Дроздова</w:t>
      </w:r>
      <w:r w:rsidR="000C2A1A" w:rsidRPr="001C3903">
        <w:rPr>
          <w:sz w:val="28"/>
          <w:szCs w:val="26"/>
        </w:rPr>
        <w:br w:type="page"/>
      </w:r>
    </w:p>
    <w:p w:rsidR="00BC7951" w:rsidRPr="00960A79" w:rsidRDefault="00BC7951" w:rsidP="00AC3CF3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</w:p>
    <w:p w:rsidR="00BC7951" w:rsidRPr="00960A79" w:rsidRDefault="00BC7951" w:rsidP="00AC3CF3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к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постановлению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Администрации</w:t>
      </w:r>
    </w:p>
    <w:p w:rsidR="00BC7951" w:rsidRPr="00960A79" w:rsidRDefault="00BC7951" w:rsidP="00AC3CF3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Ербогаченского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муниципального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образования</w:t>
      </w:r>
    </w:p>
    <w:p w:rsidR="00BC7951" w:rsidRDefault="00BC7951" w:rsidP="00AC3CF3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от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994487">
        <w:rPr>
          <w:rFonts w:ascii="Courier New" w:hAnsi="Courier New" w:cs="Courier New"/>
          <w:sz w:val="22"/>
          <w:szCs w:val="22"/>
          <w:lang w:eastAsia="ar-SA"/>
        </w:rPr>
        <w:t>15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994487">
        <w:rPr>
          <w:rFonts w:ascii="Courier New" w:hAnsi="Courier New" w:cs="Courier New"/>
          <w:sz w:val="22"/>
          <w:szCs w:val="22"/>
          <w:lang w:eastAsia="ar-SA"/>
        </w:rPr>
        <w:t>августа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201</w:t>
      </w:r>
      <w:r w:rsidR="00B5438B">
        <w:rPr>
          <w:rFonts w:ascii="Courier New" w:hAnsi="Courier New" w:cs="Courier New"/>
          <w:sz w:val="22"/>
          <w:szCs w:val="22"/>
          <w:lang w:eastAsia="ar-SA"/>
        </w:rPr>
        <w:t>8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года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№</w:t>
      </w:r>
      <w:r w:rsidR="00A81D92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994487">
        <w:rPr>
          <w:rFonts w:ascii="Courier New" w:hAnsi="Courier New" w:cs="Courier New"/>
          <w:sz w:val="22"/>
          <w:szCs w:val="22"/>
          <w:lang w:eastAsia="ar-SA"/>
        </w:rPr>
        <w:t>60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-п</w:t>
      </w:r>
    </w:p>
    <w:p w:rsidR="005B08B1" w:rsidRPr="005B08B1" w:rsidRDefault="005B08B1" w:rsidP="00AC3CF3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tbl>
      <w:tblPr>
        <w:tblW w:w="2107" w:type="pct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2"/>
        <w:gridCol w:w="119"/>
        <w:gridCol w:w="1278"/>
        <w:gridCol w:w="119"/>
        <w:gridCol w:w="1723"/>
      </w:tblGrid>
      <w:tr w:rsidR="005B08B1" w:rsidRPr="005B08B1" w:rsidTr="005B08B1">
        <w:trPr>
          <w:tblCellSpacing w:w="15" w:type="dxa"/>
          <w:jc w:val="right"/>
        </w:trPr>
        <w:tc>
          <w:tcPr>
            <w:tcW w:w="4950" w:type="pct"/>
            <w:gridSpan w:val="5"/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УТВЕРЖДАЮ</w:t>
            </w:r>
          </w:p>
        </w:tc>
      </w:tr>
      <w:tr w:rsidR="005B08B1" w:rsidRPr="005B08B1" w:rsidTr="00A81D92">
        <w:trPr>
          <w:tblCellSpacing w:w="15" w:type="dxa"/>
          <w:jc w:val="right"/>
        </w:trPr>
        <w:tc>
          <w:tcPr>
            <w:tcW w:w="2321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Глава</w:t>
            </w:r>
            <w:r w:rsidR="00A81D92">
              <w:rPr>
                <w:rFonts w:ascii="Arial" w:hAnsi="Arial" w:cs="Arial"/>
              </w:rPr>
              <w:t xml:space="preserve"> </w:t>
            </w:r>
            <w:r w:rsidRPr="005B08B1">
              <w:rPr>
                <w:rFonts w:ascii="Arial" w:hAnsi="Arial" w:cs="Arial"/>
              </w:rPr>
              <w:t>Ербогаченского</w:t>
            </w:r>
            <w:r w:rsidR="00A81D92">
              <w:rPr>
                <w:rFonts w:ascii="Arial" w:hAnsi="Arial" w:cs="Arial"/>
              </w:rPr>
              <w:t xml:space="preserve"> </w:t>
            </w:r>
            <w:r w:rsidRPr="005B08B1">
              <w:rPr>
                <w:rFonts w:ascii="Arial" w:hAnsi="Arial" w:cs="Arial"/>
              </w:rPr>
              <w:t>МО</w:t>
            </w:r>
          </w:p>
        </w:tc>
        <w:tc>
          <w:tcPr>
            <w:tcW w:w="75" w:type="pct"/>
            <w:vAlign w:val="center"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" w:type="pct"/>
            <w:vAlign w:val="center"/>
            <w:hideMark/>
          </w:tcPr>
          <w:p w:rsidR="005B08B1" w:rsidRPr="005B08B1" w:rsidRDefault="00A81D92" w:rsidP="00AC3C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322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Дроздова</w:t>
            </w:r>
            <w:r w:rsidR="00A81D92">
              <w:rPr>
                <w:rFonts w:ascii="Arial" w:hAnsi="Arial" w:cs="Arial"/>
              </w:rPr>
              <w:t xml:space="preserve"> </w:t>
            </w:r>
            <w:r w:rsidRPr="005B08B1">
              <w:rPr>
                <w:rFonts w:ascii="Arial" w:hAnsi="Arial" w:cs="Arial"/>
              </w:rPr>
              <w:t>Е.Н.</w:t>
            </w:r>
          </w:p>
        </w:tc>
      </w:tr>
      <w:tr w:rsidR="005B08B1" w:rsidRPr="005B08B1" w:rsidTr="00A81D92">
        <w:trPr>
          <w:tblCellSpacing w:w="15" w:type="dxa"/>
          <w:jc w:val="right"/>
        </w:trPr>
        <w:tc>
          <w:tcPr>
            <w:tcW w:w="2321" w:type="pct"/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(должность)</w:t>
            </w:r>
          </w:p>
        </w:tc>
        <w:tc>
          <w:tcPr>
            <w:tcW w:w="75" w:type="pct"/>
            <w:vAlign w:val="center"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57" w:type="pct"/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(подпись)</w:t>
            </w:r>
          </w:p>
        </w:tc>
        <w:tc>
          <w:tcPr>
            <w:tcW w:w="75" w:type="pct"/>
            <w:vAlign w:val="center"/>
            <w:hideMark/>
          </w:tcPr>
          <w:p w:rsidR="005B08B1" w:rsidRPr="005B08B1" w:rsidRDefault="00A81D92" w:rsidP="00AC3C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322" w:type="pct"/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(расшифровка</w:t>
            </w:r>
            <w:r w:rsidR="00A81D92">
              <w:rPr>
                <w:rFonts w:ascii="Arial" w:hAnsi="Arial" w:cs="Arial"/>
              </w:rPr>
              <w:t xml:space="preserve"> </w:t>
            </w:r>
            <w:r w:rsidRPr="005B08B1">
              <w:rPr>
                <w:rFonts w:ascii="Arial" w:hAnsi="Arial" w:cs="Arial"/>
              </w:rPr>
              <w:t>подписи)</w:t>
            </w:r>
          </w:p>
        </w:tc>
      </w:tr>
      <w:tr w:rsidR="005B08B1" w:rsidRPr="005B08B1" w:rsidTr="005B08B1">
        <w:trPr>
          <w:tblCellSpacing w:w="15" w:type="dxa"/>
          <w:jc w:val="right"/>
        </w:trPr>
        <w:tc>
          <w:tcPr>
            <w:tcW w:w="2321" w:type="pct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08B1" w:rsidRPr="005B08B1" w:rsidRDefault="005B08B1" w:rsidP="00AC3CF3">
      <w:pPr>
        <w:ind w:firstLine="709"/>
        <w:rPr>
          <w:rFonts w:ascii="Arial" w:hAnsi="Arial" w:cs="Arial"/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87"/>
        <w:gridCol w:w="594"/>
        <w:gridCol w:w="120"/>
        <w:gridCol w:w="401"/>
        <w:gridCol w:w="120"/>
        <w:gridCol w:w="401"/>
        <w:gridCol w:w="327"/>
        <w:gridCol w:w="1537"/>
      </w:tblGrid>
      <w:tr w:rsidR="005B08B1" w:rsidRPr="005B08B1" w:rsidTr="00A81D92">
        <w:trPr>
          <w:tblCellSpacing w:w="15" w:type="dxa"/>
        </w:trPr>
        <w:tc>
          <w:tcPr>
            <w:tcW w:w="3850" w:type="pct"/>
            <w:vMerge w:val="restart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</w:rPr>
            </w:pPr>
          </w:p>
        </w:tc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«</w:t>
            </w:r>
            <w:r w:rsidR="00894C0E">
              <w:rPr>
                <w:rFonts w:ascii="Arial" w:hAnsi="Arial" w:cs="Arial"/>
              </w:rPr>
              <w:t>15</w:t>
            </w:r>
            <w:r w:rsidRPr="005B08B1">
              <w:rPr>
                <w:rFonts w:ascii="Arial" w:hAnsi="Arial" w:cs="Arial"/>
              </w:rPr>
              <w:t>»</w:t>
            </w:r>
            <w:r w:rsidR="00A81D9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" w:type="pct"/>
            <w:vAlign w:val="center"/>
            <w:hideMark/>
          </w:tcPr>
          <w:p w:rsidR="005B08B1" w:rsidRPr="005B08B1" w:rsidRDefault="00A81D92" w:rsidP="00AC3C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0</w:t>
            </w:r>
            <w:r w:rsidR="00894C0E">
              <w:rPr>
                <w:rFonts w:ascii="Arial" w:hAnsi="Arial" w:cs="Arial"/>
              </w:rPr>
              <w:t>8</w:t>
            </w:r>
          </w:p>
        </w:tc>
        <w:tc>
          <w:tcPr>
            <w:tcW w:w="50" w:type="pct"/>
            <w:vAlign w:val="center"/>
          </w:tcPr>
          <w:p w:rsidR="005B08B1" w:rsidRPr="005B08B1" w:rsidRDefault="005B08B1" w:rsidP="00AC3CF3">
            <w:pPr>
              <w:rPr>
                <w:rFonts w:ascii="Arial" w:hAnsi="Arial" w:cs="Arial"/>
              </w:rPr>
            </w:pPr>
          </w:p>
        </w:tc>
        <w:tc>
          <w:tcPr>
            <w:tcW w:w="150" w:type="pct"/>
            <w:tcBorders>
              <w:bottom w:val="single" w:sz="6" w:space="0" w:color="FFFFFF"/>
            </w:tcBorders>
            <w:vAlign w:val="center"/>
            <w:hideMark/>
          </w:tcPr>
          <w:p w:rsidR="005B08B1" w:rsidRPr="005B08B1" w:rsidRDefault="005B08B1" w:rsidP="00AC3CF3">
            <w:pPr>
              <w:jc w:val="right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20</w:t>
            </w:r>
            <w:r w:rsidR="00A81D9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" w:type="pct"/>
            <w:tcBorders>
              <w:bottom w:val="single" w:sz="6" w:space="0" w:color="000000"/>
            </w:tcBorders>
            <w:vAlign w:val="center"/>
            <w:hideMark/>
          </w:tcPr>
          <w:p w:rsidR="005B08B1" w:rsidRPr="005B08B1" w:rsidRDefault="005B08B1" w:rsidP="00AC3CF3">
            <w:pPr>
              <w:jc w:val="center"/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5B08B1" w:rsidRPr="005B08B1" w:rsidRDefault="005B08B1" w:rsidP="00AC3CF3">
            <w:pPr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г.</w:t>
            </w:r>
          </w:p>
        </w:tc>
      </w:tr>
      <w:tr w:rsidR="005B08B1" w:rsidRPr="004770BE" w:rsidTr="00A81D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B08B1" w:rsidRPr="004770BE" w:rsidRDefault="005B08B1" w:rsidP="00AC3CF3"/>
        </w:tc>
        <w:tc>
          <w:tcPr>
            <w:tcW w:w="0" w:type="auto"/>
            <w:vAlign w:val="center"/>
          </w:tcPr>
          <w:p w:rsidR="005B08B1" w:rsidRPr="004770BE" w:rsidRDefault="005B08B1" w:rsidP="00AC3CF3"/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</w:tr>
      <w:tr w:rsidR="005B08B1" w:rsidRPr="004770BE" w:rsidTr="00A81D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5B08B1" w:rsidRPr="004770BE" w:rsidRDefault="005B08B1" w:rsidP="00AC3CF3"/>
        </w:tc>
        <w:tc>
          <w:tcPr>
            <w:tcW w:w="0" w:type="auto"/>
            <w:vAlign w:val="center"/>
          </w:tcPr>
          <w:p w:rsidR="005B08B1" w:rsidRPr="004770BE" w:rsidRDefault="005B08B1" w:rsidP="00AC3CF3"/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5B08B1" w:rsidRPr="004770BE" w:rsidRDefault="005B08B1" w:rsidP="00AC3CF3">
            <w:pPr>
              <w:rPr>
                <w:sz w:val="20"/>
                <w:szCs w:val="20"/>
              </w:rPr>
            </w:pPr>
          </w:p>
        </w:tc>
      </w:tr>
    </w:tbl>
    <w:p w:rsidR="005B08B1" w:rsidRPr="005B08B1" w:rsidRDefault="005B08B1" w:rsidP="00AC3CF3">
      <w:pPr>
        <w:ind w:firstLine="709"/>
        <w:rPr>
          <w:rFonts w:ascii="Arial" w:hAnsi="Arial" w:cs="Arial"/>
          <w:vanish/>
        </w:rPr>
      </w:pPr>
    </w:p>
    <w:p w:rsidR="005B08B1" w:rsidRDefault="005B08B1" w:rsidP="00AC3CF3">
      <w:pPr>
        <w:jc w:val="center"/>
        <w:rPr>
          <w:rFonts w:ascii="Arial" w:hAnsi="Arial" w:cs="Arial"/>
          <w:b/>
          <w:sz w:val="30"/>
          <w:szCs w:val="30"/>
        </w:rPr>
      </w:pPr>
      <w:r w:rsidRPr="005B08B1">
        <w:rPr>
          <w:rFonts w:ascii="Arial" w:hAnsi="Arial" w:cs="Arial"/>
          <w:b/>
          <w:sz w:val="30"/>
          <w:szCs w:val="30"/>
        </w:rPr>
        <w:t>ПЛАН-ГРАФИК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ЗАКУПОК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ТОВАРОВ,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РАБОТ,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УСЛУГ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ДЛЯ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ОБЕСПЕЧЕНИЯ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НУЖД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СУБЪЕКТА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РОССИЙСКОЙ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ФЕДЕРАЦИИ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И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МУНИЦИПАЛЬНЫХ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НУЖД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НА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2018</w:t>
      </w:r>
      <w:r w:rsidR="00A81D92">
        <w:rPr>
          <w:rFonts w:ascii="Arial" w:hAnsi="Arial" w:cs="Arial"/>
          <w:b/>
          <w:sz w:val="30"/>
          <w:szCs w:val="30"/>
        </w:rPr>
        <w:t xml:space="preserve"> </w:t>
      </w:r>
      <w:r w:rsidRPr="005B08B1">
        <w:rPr>
          <w:rFonts w:ascii="Arial" w:hAnsi="Arial" w:cs="Arial"/>
          <w:b/>
          <w:sz w:val="30"/>
          <w:szCs w:val="30"/>
        </w:rPr>
        <w:t>ГОД</w:t>
      </w:r>
    </w:p>
    <w:p w:rsidR="00A81D92" w:rsidRPr="00A81D92" w:rsidRDefault="00A81D92" w:rsidP="00AC3CF3">
      <w:pPr>
        <w:ind w:firstLine="709"/>
        <w:jc w:val="both"/>
        <w:rPr>
          <w:rFonts w:ascii="Arial" w:hAnsi="Arial" w:cs="Arial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7"/>
        <w:gridCol w:w="5387"/>
        <w:gridCol w:w="1377"/>
        <w:gridCol w:w="1416"/>
      </w:tblGrid>
      <w:tr w:rsidR="00A81D92" w:rsidRPr="00A81D92" w:rsidTr="00853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Коды</w:t>
            </w: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15.08.2018</w:t>
            </w: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Наименование заказчика (государственного (муниципального) заказчика, бюджетного, автономного учреждения или государственного (муниципального) унитарного предприятия)</w:t>
            </w:r>
          </w:p>
        </w:tc>
        <w:tc>
          <w:tcPr>
            <w:tcW w:w="0" w:type="auto"/>
            <w:vMerge w:val="restart"/>
            <w:tcBorders>
              <w:bottom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АДМИНИСТРАЦИЯ ЕРБОГАЧЕНСКОГО МУНИЦИПАЛЬНОГО ОБРАЗОВАНИЯ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по ОКПО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 xml:space="preserve">04146539 </w:t>
            </w: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3829035931</w:t>
            </w: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КПП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382901001</w:t>
            </w: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Муниципальные казенные учреждения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по ОКОПФ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75404</w:t>
            </w: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Форма собственности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Муниципальная собственность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по ОКФС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Наименование публично-правового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Катангский муниципальный район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 xml:space="preserve">по ОКТМО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25616404</w:t>
            </w: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Место нахождения (адрес), телефон, адрес электронной почты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666611, Иркутская </w:t>
            </w:r>
            <w:proofErr w:type="spellStart"/>
            <w:r w:rsidRPr="00A81D92">
              <w:rPr>
                <w:rFonts w:ascii="Courier New" w:hAnsi="Courier New" w:cs="Courier New"/>
                <w:sz w:val="22"/>
                <w:szCs w:val="22"/>
              </w:rPr>
              <w:t>обл</w:t>
            </w:r>
            <w:proofErr w:type="spellEnd"/>
            <w:r w:rsidRPr="00A81D92">
              <w:rPr>
                <w:rFonts w:ascii="Courier New" w:hAnsi="Courier New" w:cs="Courier New"/>
                <w:sz w:val="22"/>
                <w:szCs w:val="22"/>
              </w:rPr>
              <w:t>, Катангский р-н, Ербогачен с, УЛ УВАЧАНА, 6, 7-39560-21496 , erbogachenmo@mail.ru</w:t>
            </w:r>
          </w:p>
        </w:tc>
        <w:tc>
          <w:tcPr>
            <w:tcW w:w="0" w:type="auto"/>
            <w:vMerge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lastRenderedPageBreak/>
              <w:t>Вид документа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 xml:space="preserve">измененный (3) 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(базовый (0), измененный (порядковый код изменения))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 xml:space="preserve">дата изменения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15.08.2018</w:t>
            </w: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Единица измерения: рубль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 xml:space="preserve">по ОКЕИ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 xml:space="preserve">383 </w:t>
            </w:r>
          </w:p>
        </w:tc>
      </w:tr>
      <w:tr w:rsidR="00A81D92" w:rsidRPr="00A81D92" w:rsidTr="00A81D9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Совокупный годовой объем закупок</w:t>
            </w:r>
            <w:r w:rsidRPr="00A81D92">
              <w:rPr>
                <w:rFonts w:ascii="Courier New" w:hAnsi="Courier New" w:cs="Courier New"/>
                <w:i/>
                <w:iCs/>
                <w:sz w:val="22"/>
                <w:szCs w:val="22"/>
              </w:rPr>
              <w:t>(</w:t>
            </w:r>
            <w:proofErr w:type="spellStart"/>
            <w:r w:rsidRPr="00A81D92">
              <w:rPr>
                <w:rFonts w:ascii="Courier New" w:hAnsi="Courier New" w:cs="Courier New"/>
                <w:i/>
                <w:iCs/>
                <w:sz w:val="22"/>
                <w:szCs w:val="22"/>
              </w:rPr>
              <w:t>справочно</w:t>
            </w:r>
            <w:proofErr w:type="spellEnd"/>
            <w:r w:rsidRPr="00A81D92">
              <w:rPr>
                <w:rFonts w:ascii="Courier New" w:hAnsi="Courier New" w:cs="Courier New"/>
                <w:i/>
                <w:iCs/>
                <w:sz w:val="22"/>
                <w:szCs w:val="22"/>
              </w:rPr>
              <w:t>)</w:t>
            </w:r>
            <w:r w:rsidRPr="00A81D92">
              <w:rPr>
                <w:rFonts w:ascii="Courier New" w:hAnsi="Courier New" w:cs="Courier New"/>
                <w:sz w:val="22"/>
                <w:szCs w:val="22"/>
              </w:rPr>
              <w:t xml:space="preserve">, рублей 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81D92">
              <w:rPr>
                <w:rFonts w:ascii="Courier New" w:hAnsi="Courier New" w:cs="Courier New"/>
                <w:sz w:val="22"/>
                <w:szCs w:val="22"/>
              </w:rPr>
              <w:t>10566138.59</w:t>
            </w:r>
          </w:p>
        </w:tc>
      </w:tr>
    </w:tbl>
    <w:p w:rsidR="00A81D92" w:rsidRPr="00A81D92" w:rsidRDefault="00A81D92" w:rsidP="00AC3CF3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"/>
        <w:gridCol w:w="1134"/>
        <w:gridCol w:w="520"/>
        <w:gridCol w:w="549"/>
        <w:gridCol w:w="490"/>
        <w:gridCol w:w="344"/>
        <w:gridCol w:w="402"/>
        <w:gridCol w:w="402"/>
        <w:gridCol w:w="373"/>
        <w:gridCol w:w="373"/>
        <w:gridCol w:w="402"/>
        <w:gridCol w:w="315"/>
        <w:gridCol w:w="198"/>
        <w:gridCol w:w="227"/>
        <w:gridCol w:w="373"/>
        <w:gridCol w:w="256"/>
        <w:gridCol w:w="256"/>
        <w:gridCol w:w="402"/>
        <w:gridCol w:w="520"/>
        <w:gridCol w:w="315"/>
        <w:gridCol w:w="373"/>
        <w:gridCol w:w="461"/>
        <w:gridCol w:w="373"/>
        <w:gridCol w:w="432"/>
        <w:gridCol w:w="461"/>
        <w:gridCol w:w="490"/>
        <w:gridCol w:w="461"/>
        <w:gridCol w:w="490"/>
        <w:gridCol w:w="461"/>
        <w:gridCol w:w="754"/>
        <w:gridCol w:w="520"/>
        <w:gridCol w:w="520"/>
        <w:gridCol w:w="447"/>
      </w:tblGrid>
      <w:tr w:rsidR="00AC3CF3" w:rsidRPr="00A81D92" w:rsidTr="00AC3CF3">
        <w:trPr>
          <w:tblCellSpacing w:w="15" w:type="dxa"/>
        </w:trPr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№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п/п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Идентификационный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код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закупки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gridSpan w:val="2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Объект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закупки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Начальная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(максимальная)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цена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цена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заключаемого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единственным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поставщиком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(подрядчиком,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исполнителем)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Размер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аванса,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процентов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gridSpan w:val="5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Планируемые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платежи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gridSpan w:val="2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Единица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измерения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gridSpan w:val="5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Количество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(объем)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закупаемых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товаров,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услуг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Планируемый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срок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(периодичность)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поставки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товаров,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выполнения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оказания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услуг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gridSpan w:val="2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Размер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обеспечения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gridSpan w:val="2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Планируемый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срок,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(месяц,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год)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Способ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определения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поставщика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(подрядчика,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исполнителя)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Преимущества,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предоставля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>емые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участникам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закупки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соответствии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статьями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28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29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Федерального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закона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"О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контрактной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системе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сфере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закупок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товаров,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услуг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для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обеспечения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государст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>венных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муниципальных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нужд"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("да"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или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"нет")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Осуществление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закупки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субъектов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малого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предпринима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>тельства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социально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ориентирова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>нных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некоммерческих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организаций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("да"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или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"нет")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Применение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национального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режима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при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осуществлении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закупок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Дополнительные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требования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участникам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закупки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отдельных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видов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товаров,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услуг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Сведения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проведении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обязательного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общественного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обсуждения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закупки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Информация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банковском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сопровождении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контрактов/казначейском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сопровождении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контрактов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Обоснование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внесения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изменений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Наименование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уполномоченного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органа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(учреждения)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Наименование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организатора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проведения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совместного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конкурса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или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аукциона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наимено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>вание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описание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всего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текущий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финансовый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год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gridSpan w:val="2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плановый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период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последующие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годы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наимено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softHyphen/>
              <w:t>вание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код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ОКЕИ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всего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текущий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финансовый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год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gridSpan w:val="2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плановый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период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последующие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годы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заявки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исполнения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начала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осуществления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закупок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окончания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исполнения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первый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год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второй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год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первый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год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второй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год</w:t>
            </w:r>
            <w:r w:rsidRPr="00D454F6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bCs/>
                <w:sz w:val="12"/>
                <w:szCs w:val="12"/>
              </w:rPr>
            </w:pP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4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5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6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7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9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12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13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14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15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16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17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19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22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23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24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25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26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27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29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32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33</w:t>
            </w: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lastRenderedPageBreak/>
              <w:t>1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183382903593138290100100010020000244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Благоустройство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общественной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территории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адресу: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Иркутская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область,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Катангский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район,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с.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Ербогачен,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ул.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Ленина,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1212860.00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1212860.00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1212860.00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Периодичность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поставки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товаров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(выполнения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оказания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услуг):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Один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раз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год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  <w:t>Планируемый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срок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(сроки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отдельных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этапов)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поставки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товаров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(выполнения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оказания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услуг):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даты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подписания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контракта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31.10.2018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г.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12128.60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60643.00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01.2018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10.2018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Электронный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аукцион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нет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да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Нет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Изменение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планируемой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даты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начала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осуществления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закупки,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сроков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(или)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периодичности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приобретения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товаров,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выполнения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оказания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способа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определения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поставщика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(подрядчика,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исполнителя),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этапов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оплаты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(или)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размера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аванса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срока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исполнения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контракта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  <w:t>Изменение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закупки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Площадки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спортивные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для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спортивных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игр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открытом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воздухе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Условная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единица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876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lastRenderedPageBreak/>
              <w:t>2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183382903593138290100100020010000244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Капитальный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ремонт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пешеходного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перехода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с.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Ербогачен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1745450.00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1745450.00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1745450.00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Периодичность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поставки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товаров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(выполнения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оказания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услуг):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Один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раз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год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  <w:t>Планируемый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срок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(сроки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отдельных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этапов)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поставки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товаров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(выполнения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оказания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услуг):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даты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подписания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контракта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10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декабря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2018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года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17454.50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87272.50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01.2018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12.2018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Электронный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аукцион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нет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да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Нет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Изменение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объема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(или)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стоимости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планируемых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приобретению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товаров,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выявленное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результате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подготовки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осуществлению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закупки,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вследствие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чего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поставка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товаров,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выполнение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оказание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соответствии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начальной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(максимальной)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ценой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контракта,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предусмотренной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планом-графиком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закупок,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становится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невозможной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  <w:t>Изменение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закупки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Работы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строительные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строительству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автомагистралей,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автомобильных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дорог,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улично-дорожной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сети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прочих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автомобильных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или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пешеходных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дорог,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взлетно-посадочных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полос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аэродромов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Условная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единица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876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183382903593138290100100040040000244</w:t>
            </w:r>
          </w:p>
        </w:tc>
        <w:tc>
          <w:tcPr>
            <w:tcW w:w="0" w:type="auto"/>
            <w:vMerge w:val="restart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Благоустройство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общественной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территории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адресу: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Иркутская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область,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Катангский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район,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с.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Ербогачен,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ул.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Ленина,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252220.00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252220.00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252220.00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Периодичность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поставки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товаров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(выполнения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оказания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услуг):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Один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раз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год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  <w:t>Планируемый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срок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(сроки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отдельных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этапов)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поставки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товаров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(выполнения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оказания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услуг)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lastRenderedPageBreak/>
              <w:t>: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момента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заключения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контракта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до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«31»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октября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2018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г.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lastRenderedPageBreak/>
              <w:t>2522.20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12611.00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08.2018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10.2018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Электронный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аукцион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нет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да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Нет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vMerge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Площадки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спортивные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для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спортивных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игр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открытом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воздухе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Штука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796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Товары,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работы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или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сумму,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превышающую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100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тыс.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руб.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(п.4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ч.1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ст.93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Федерального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закона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№44-ФЗ)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13567672.57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7355608.59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2889342.60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3322721.38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Изменение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объема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(или)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стоимости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планируемых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приобретению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товаров,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выявленное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результате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подготовки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осуществлению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закупки,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вследствие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чего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поставка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товаров,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выполнение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оказание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соответствии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началь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lastRenderedPageBreak/>
              <w:t>ной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(максимальной)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ценой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контракта,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предусмотренной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планом-графиком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закупок,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становится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невозможной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br/>
              <w:t>Изменение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закупки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lastRenderedPageBreak/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183382903593138290100100030010000244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13567672.57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7355608.59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2889342.60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3322721.38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gridSpan w:val="4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Предусмотрено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осуществление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закупок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-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всего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3210530.00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16778202.57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10566138.59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2889342.60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3322721.38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  <w:tr w:rsidR="00D454F6" w:rsidRPr="00A81D92" w:rsidTr="00AC3CF3">
        <w:trPr>
          <w:tblCellSpacing w:w="15" w:type="dxa"/>
        </w:trPr>
        <w:tc>
          <w:tcPr>
            <w:tcW w:w="0" w:type="auto"/>
            <w:gridSpan w:val="4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в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том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числе: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закупок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путем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проведения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запроса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котировок</w:t>
            </w:r>
            <w:r w:rsidRPr="00D454F6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0.00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  <w:tc>
          <w:tcPr>
            <w:tcW w:w="0" w:type="auto"/>
            <w:hideMark/>
          </w:tcPr>
          <w:p w:rsidR="00A81D92" w:rsidRPr="00A81D92" w:rsidRDefault="00A81D92" w:rsidP="00AC3CF3">
            <w:pPr>
              <w:jc w:val="both"/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X</w:t>
            </w:r>
          </w:p>
        </w:tc>
      </w:tr>
    </w:tbl>
    <w:p w:rsidR="00A81D92" w:rsidRPr="00A81D92" w:rsidRDefault="00A81D92" w:rsidP="0055634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6"/>
        <w:gridCol w:w="6189"/>
        <w:gridCol w:w="646"/>
        <w:gridCol w:w="2492"/>
        <w:gridCol w:w="646"/>
        <w:gridCol w:w="2508"/>
      </w:tblGrid>
      <w:tr w:rsidR="00A81D92" w:rsidRPr="00A81D92" w:rsidTr="00853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Ответственный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исполнитель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Программист</w:t>
            </w:r>
          </w:p>
        </w:tc>
        <w:tc>
          <w:tcPr>
            <w:tcW w:w="25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proofErr w:type="spellStart"/>
            <w:r w:rsidRPr="00A81D92">
              <w:rPr>
                <w:rFonts w:ascii="Arial" w:hAnsi="Arial" w:cs="Arial"/>
              </w:rPr>
              <w:t>Шеметов</w:t>
            </w:r>
            <w:proofErr w:type="spellEnd"/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Г.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В.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</w:tr>
      <w:tr w:rsidR="00A81D92" w:rsidRPr="00A81D92" w:rsidTr="00853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50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(должность)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0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(подпись)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000" w:type="pct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(расшифровка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подписи)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</w:tr>
      <w:tr w:rsidR="00A81D92" w:rsidRPr="00A81D92" w:rsidTr="00853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81D92" w:rsidRPr="00A81D92" w:rsidRDefault="00A81D92" w:rsidP="0055634C">
      <w:pPr>
        <w:ind w:firstLine="709"/>
        <w:jc w:val="both"/>
        <w:rPr>
          <w:rFonts w:ascii="Arial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110"/>
        <w:gridCol w:w="391"/>
        <w:gridCol w:w="111"/>
        <w:gridCol w:w="392"/>
        <w:gridCol w:w="327"/>
        <w:gridCol w:w="12347"/>
      </w:tblGrid>
      <w:tr w:rsidR="00A81D92" w:rsidRPr="00A81D92" w:rsidTr="00853782">
        <w:trPr>
          <w:tblCellSpacing w:w="15" w:type="dxa"/>
        </w:trPr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«15»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" w:type="pct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08</w:t>
            </w:r>
          </w:p>
        </w:tc>
        <w:tc>
          <w:tcPr>
            <w:tcW w:w="50" w:type="pct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0" w:type="pct"/>
            <w:tcBorders>
              <w:bottom w:val="single" w:sz="6" w:space="0" w:color="FFFFFF"/>
            </w:tcBorders>
            <w:vAlign w:val="center"/>
            <w:hideMark/>
          </w:tcPr>
          <w:p w:rsidR="00A81D92" w:rsidRPr="00A81D92" w:rsidRDefault="00A81D92" w:rsidP="00AC3CF3">
            <w:pPr>
              <w:jc w:val="right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20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0" w:type="pct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г.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</w:tr>
    </w:tbl>
    <w:p w:rsidR="0055634C" w:rsidRPr="0055634C" w:rsidRDefault="0055634C" w:rsidP="0055634C">
      <w:pPr>
        <w:ind w:firstLine="709"/>
        <w:jc w:val="both"/>
        <w:rPr>
          <w:rFonts w:ascii="Arial" w:hAnsi="Arial" w:cs="Arial"/>
        </w:rPr>
      </w:pPr>
    </w:p>
    <w:p w:rsidR="0055634C" w:rsidRPr="0055634C" w:rsidRDefault="0055634C" w:rsidP="0055634C">
      <w:pPr>
        <w:jc w:val="both"/>
        <w:rPr>
          <w:rFonts w:ascii="Arial" w:hAnsi="Arial" w:cs="Arial"/>
        </w:rPr>
      </w:pPr>
      <w:r>
        <w:br w:type="page"/>
      </w:r>
    </w:p>
    <w:tbl>
      <w:tblPr>
        <w:tblW w:w="1431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17"/>
      </w:tblGrid>
      <w:tr w:rsidR="0055634C" w:rsidRPr="004770BE" w:rsidTr="00853782">
        <w:trPr>
          <w:tblCellSpacing w:w="15" w:type="dxa"/>
        </w:trPr>
        <w:tc>
          <w:tcPr>
            <w:tcW w:w="14257" w:type="dxa"/>
            <w:vAlign w:val="center"/>
            <w:hideMark/>
          </w:tcPr>
          <w:p w:rsidR="0055634C" w:rsidRPr="005B08B1" w:rsidRDefault="0055634C" w:rsidP="00853782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5B08B1">
              <w:rPr>
                <w:rFonts w:ascii="Arial" w:hAnsi="Arial" w:cs="Arial"/>
                <w:b/>
                <w:sz w:val="30"/>
                <w:szCs w:val="30"/>
              </w:rPr>
              <w:lastRenderedPageBreak/>
              <w:t>ФОРМА ОБОСНОВАНИЯ ЗАКУПОК ТОВАРОВ, РАБОТ И УСЛУГ ДЛЯ ОБЕСПЕЧЕНИЯ ГОСУДАРСТВЕННЫХ И МУНИЦИПАЛЬНЫХ НУЖД ПРИ ФОРМИРОВАНИИ И УТВЕРЖДЕНИИ ПЛАНА-ГРАФИКА ЗАКУПОК</w:t>
            </w:r>
          </w:p>
        </w:tc>
      </w:tr>
    </w:tbl>
    <w:p w:rsidR="0055634C" w:rsidRPr="005B08B1" w:rsidRDefault="0055634C" w:rsidP="0055634C">
      <w:pPr>
        <w:ind w:firstLine="709"/>
        <w:jc w:val="both"/>
        <w:rPr>
          <w:rFonts w:ascii="Arial" w:hAnsi="Arial" w:cs="Arial"/>
        </w:rPr>
      </w:pPr>
    </w:p>
    <w:tbl>
      <w:tblPr>
        <w:tblW w:w="499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23"/>
        <w:gridCol w:w="30"/>
        <w:gridCol w:w="1069"/>
        <w:gridCol w:w="1069"/>
        <w:gridCol w:w="30"/>
        <w:gridCol w:w="1207"/>
        <w:gridCol w:w="30"/>
        <w:gridCol w:w="209"/>
      </w:tblGrid>
      <w:tr w:rsidR="0055634C" w:rsidRPr="005B08B1" w:rsidTr="0055634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 xml:space="preserve">Вид документа (базовый (0), измененный (порядковый код изменения плана-графика закупок) </w:t>
            </w:r>
          </w:p>
        </w:tc>
        <w:tc>
          <w:tcPr>
            <w:tcW w:w="742" w:type="pct"/>
            <w:gridSpan w:val="2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 xml:space="preserve">изменения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55634C" w:rsidRPr="005B08B1" w:rsidTr="0055634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</w:rPr>
            </w:pPr>
            <w:r w:rsidRPr="005B08B1">
              <w:rPr>
                <w:rFonts w:ascii="Arial" w:hAnsi="Arial" w:cs="Arial"/>
              </w:rPr>
              <w:t>измененный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634C" w:rsidRPr="005B08B1" w:rsidRDefault="0055634C" w:rsidP="00853782">
            <w:pPr>
              <w:rPr>
                <w:rFonts w:ascii="Arial" w:hAnsi="Arial" w:cs="Arial"/>
              </w:rPr>
            </w:pPr>
          </w:p>
        </w:tc>
      </w:tr>
      <w:tr w:rsidR="00A81D92" w:rsidRPr="00A81D92" w:rsidTr="0055634C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r w:rsidRPr="00A81D92">
              <w:t>измененный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81D92" w:rsidRPr="00A81D92" w:rsidRDefault="00A81D92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81D92" w:rsidRPr="00A81D92" w:rsidRDefault="00A81D92" w:rsidP="00AC3CF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/>
        </w:tc>
      </w:tr>
    </w:tbl>
    <w:p w:rsidR="00A81D92" w:rsidRPr="00A81D92" w:rsidRDefault="00A81D92" w:rsidP="0055634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2673"/>
        <w:gridCol w:w="1387"/>
        <w:gridCol w:w="1321"/>
        <w:gridCol w:w="1437"/>
        <w:gridCol w:w="2178"/>
        <w:gridCol w:w="1487"/>
        <w:gridCol w:w="1041"/>
        <w:gridCol w:w="1164"/>
        <w:gridCol w:w="1272"/>
      </w:tblGrid>
      <w:tr w:rsidR="0055634C" w:rsidRPr="0055634C" w:rsidTr="0055634C">
        <w:trPr>
          <w:tblCellSpacing w:w="15" w:type="dxa"/>
        </w:trPr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№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п/п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Идентификационный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код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закупки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Наименование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объекта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закупки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Начальная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(максимальная)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цена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заключаемого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единственным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поставщиком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(подрядчиком,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исполнителем)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Наименование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метода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определения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обоснования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начальной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(максимальной)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цены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цены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заключаемого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единственным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поставщиком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(подрядчиком,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исполнителем)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Обоснование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невозможности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применения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для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определения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обоснования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начальной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(максимальной)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цены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цены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заключаемого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единственным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поставщиком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(подрядчиком,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исполнителем),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методов,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указанных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части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1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статьи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22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Федерального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закона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"О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контрактной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системе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сфере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закупок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товаров,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работ,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услуг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для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обеспечения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государственных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муниципальных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нужд"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(далее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-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Федеральный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закон),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также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обоснование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метода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определения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обоснования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начальной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(максимальной)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цены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цены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заключаемого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единственным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поставщиком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(подрядчиком,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исполнителем),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предусмотренного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частью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1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статьи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22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Федерального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закона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Обоснование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начальной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(максимальной)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цены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цены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контракта,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заключаемого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единственным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поставщиком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(подрядчиком,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исполнителем)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порядке,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установленном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статьей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22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Федерального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закона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Способ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определения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поставщика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(подрядчика,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исполнителя)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Обоснование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выбранного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способа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определения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поставщика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(подрядчика,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исполнителя)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bCs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Обоснование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дополнительных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требований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к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участникам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закупки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(при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наличии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таких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bCs/>
                <w:sz w:val="12"/>
                <w:szCs w:val="12"/>
              </w:rPr>
              <w:t>требований)</w:t>
            </w:r>
            <w:r w:rsidRPr="0055634C">
              <w:rPr>
                <w:rFonts w:ascii="Courier New" w:hAnsi="Courier New" w:cs="Courier New"/>
                <w:bCs/>
                <w:sz w:val="12"/>
                <w:szCs w:val="12"/>
              </w:rPr>
              <w:t xml:space="preserve"> </w:t>
            </w:r>
          </w:p>
        </w:tc>
      </w:tr>
      <w:tr w:rsidR="0055634C" w:rsidRPr="0055634C" w:rsidTr="0055634C">
        <w:trPr>
          <w:tblCellSpacing w:w="15" w:type="dxa"/>
        </w:trPr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4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5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6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7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8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9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10</w:t>
            </w:r>
          </w:p>
        </w:tc>
      </w:tr>
      <w:tr w:rsidR="0055634C" w:rsidRPr="0055634C" w:rsidTr="0055634C">
        <w:trPr>
          <w:tblCellSpacing w:w="15" w:type="dxa"/>
        </w:trPr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183382903593138290100100010020000244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Благоустройство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общественной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территории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адресу: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Иркутская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область,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Катангский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район,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с.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Ербогачен,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ул.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Ленина,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21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1212860.00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Проектно-сметный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метод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Сметный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расчет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(сметная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стоимость)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Электронный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аукцион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Распоряжение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Правительства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РФ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от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21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марта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2016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г.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N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471-р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55634C" w:rsidRPr="0055634C" w:rsidTr="0055634C">
        <w:trPr>
          <w:tblCellSpacing w:w="15" w:type="dxa"/>
        </w:trPr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183382903593138290100100020010000244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Капитальный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ремонт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пешеходного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перехода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в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с.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Ербогачен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1745450.00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Проектно-сметный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метод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Сметный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расчет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(сметная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стоимость)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Электронный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аукцион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Распоряжение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Правительства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РФ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от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21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марта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2016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г.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N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471-р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55634C" w:rsidRPr="0055634C" w:rsidTr="0055634C">
        <w:trPr>
          <w:tblCellSpacing w:w="15" w:type="dxa"/>
        </w:trPr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3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183382903593138290100100040040000244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Благоустройство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общественной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территории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по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адресу: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Иркутская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область,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Катангский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район,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с.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Ербогачен,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ул.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Ленина,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21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252220.00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Проектно-сметный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метод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Сметный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расчет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(сметная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стоимость)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Электронный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аукцион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Распоряжение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Правительства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РФ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от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21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марта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2016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г.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N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471-р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</w:p>
        </w:tc>
      </w:tr>
      <w:tr w:rsidR="0055634C" w:rsidRPr="0055634C" w:rsidTr="0055634C">
        <w:trPr>
          <w:tblCellSpacing w:w="15" w:type="dxa"/>
        </w:trPr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183382903593138290100100030010000244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Товары,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работы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или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услуги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на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сумму,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не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превышающую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100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тыс.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руб.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(п.4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ч.1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ст.93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Федерального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закона</w:t>
            </w:r>
            <w:r w:rsidRPr="0055634C">
              <w:rPr>
                <w:rFonts w:ascii="Courier New" w:hAnsi="Courier New" w:cs="Courier New"/>
                <w:sz w:val="12"/>
                <w:szCs w:val="12"/>
              </w:rPr>
              <w:t xml:space="preserve"> </w:t>
            </w:r>
            <w:r w:rsidRPr="00A81D92">
              <w:rPr>
                <w:rFonts w:ascii="Courier New" w:hAnsi="Courier New" w:cs="Courier New"/>
                <w:sz w:val="12"/>
                <w:szCs w:val="12"/>
              </w:rPr>
              <w:t>№44-ФЗ)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  <w:r w:rsidRPr="00A81D92">
              <w:rPr>
                <w:rFonts w:ascii="Courier New" w:hAnsi="Courier New" w:cs="Courier New"/>
                <w:sz w:val="12"/>
                <w:szCs w:val="12"/>
              </w:rPr>
              <w:t>13567672.57</w:t>
            </w: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A81D92" w:rsidRPr="00A81D92" w:rsidRDefault="00A81D92" w:rsidP="0055634C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A81D92" w:rsidRPr="00A81D92" w:rsidRDefault="00A81D92" w:rsidP="0055634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5"/>
        <w:gridCol w:w="169"/>
        <w:gridCol w:w="1133"/>
        <w:gridCol w:w="1005"/>
        <w:gridCol w:w="594"/>
        <w:gridCol w:w="66"/>
        <w:gridCol w:w="2145"/>
        <w:gridCol w:w="66"/>
        <w:gridCol w:w="327"/>
        <w:gridCol w:w="327"/>
        <w:gridCol w:w="230"/>
      </w:tblGrid>
      <w:tr w:rsidR="00A81D92" w:rsidRPr="00A81D92" w:rsidTr="005F7C43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Дроздова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Елена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Николаевна,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Глава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Ербогаченского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МО</w:t>
            </w:r>
          </w:p>
        </w:tc>
        <w:tc>
          <w:tcPr>
            <w:tcW w:w="50" w:type="pct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350" w:type="pct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«15»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08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0" w:type="auto"/>
            <w:tcBorders>
              <w:bottom w:val="single" w:sz="6" w:space="0" w:color="FFFFFF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20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г.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</w:tr>
      <w:tr w:rsidR="00A81D92" w:rsidRPr="00A81D92" w:rsidTr="005F7C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5F7C4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(Ф.И.О.,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должность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руководителя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(уполномоченного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должностного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лица)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заказчика)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(подпись)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5F7C4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(дата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утверждения)</w:t>
            </w: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D92" w:rsidRPr="00A81D92" w:rsidTr="005F7C43">
        <w:trPr>
          <w:tblCellSpacing w:w="15" w:type="dxa"/>
        </w:trPr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D92" w:rsidRPr="00A81D92" w:rsidTr="005F7C43">
        <w:trPr>
          <w:tblCellSpacing w:w="15" w:type="dxa"/>
        </w:trPr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D92" w:rsidRPr="00A81D92" w:rsidTr="005F7C43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proofErr w:type="spellStart"/>
            <w:r w:rsidRPr="00A81D92">
              <w:rPr>
                <w:rFonts w:ascii="Arial" w:hAnsi="Arial" w:cs="Arial"/>
              </w:rPr>
              <w:t>Шеметов</w:t>
            </w:r>
            <w:proofErr w:type="spellEnd"/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Григорий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Витальевич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М.П.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1D92" w:rsidRPr="00A81D92" w:rsidTr="005F7C43">
        <w:trPr>
          <w:tblCellSpacing w:w="15" w:type="dxa"/>
        </w:trPr>
        <w:tc>
          <w:tcPr>
            <w:tcW w:w="0" w:type="auto"/>
            <w:vAlign w:val="center"/>
            <w:hideMark/>
          </w:tcPr>
          <w:p w:rsidR="00A81D92" w:rsidRPr="00A81D92" w:rsidRDefault="00A81D92" w:rsidP="005F7C4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(Ф.И.О.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ответственного</w:t>
            </w:r>
            <w:r w:rsidRPr="0055634C">
              <w:rPr>
                <w:rFonts w:ascii="Arial" w:hAnsi="Arial" w:cs="Arial"/>
              </w:rPr>
              <w:t xml:space="preserve"> </w:t>
            </w:r>
            <w:r w:rsidRPr="00A81D92">
              <w:rPr>
                <w:rFonts w:ascii="Arial" w:hAnsi="Arial" w:cs="Arial"/>
              </w:rPr>
              <w:t>исполнителя)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jc w:val="center"/>
              <w:rPr>
                <w:rFonts w:ascii="Arial" w:hAnsi="Arial" w:cs="Arial"/>
              </w:rPr>
            </w:pPr>
            <w:r w:rsidRPr="00A81D92">
              <w:rPr>
                <w:rFonts w:ascii="Arial" w:hAnsi="Arial" w:cs="Arial"/>
              </w:rPr>
              <w:t>(подпись)</w:t>
            </w:r>
            <w:r w:rsidRPr="0055634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  <w:r w:rsidRPr="0055634C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81D92" w:rsidRPr="00A81D92" w:rsidRDefault="00A81D92" w:rsidP="00AC3C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08B1" w:rsidRPr="005B08B1" w:rsidRDefault="005B08B1" w:rsidP="0055634C">
      <w:pPr>
        <w:ind w:firstLine="709"/>
        <w:jc w:val="both"/>
        <w:rPr>
          <w:rFonts w:ascii="Arial" w:hAnsi="Arial" w:cs="Arial"/>
        </w:rPr>
      </w:pPr>
    </w:p>
    <w:sectPr w:rsidR="005B08B1" w:rsidRPr="005B08B1" w:rsidSect="00AF4F2E">
      <w:type w:val="continuous"/>
      <w:pgSz w:w="16838" w:h="11906" w:orient="landscape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5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1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2"/>
  </w:num>
  <w:num w:numId="5">
    <w:abstractNumId w:val="3"/>
  </w:num>
  <w:num w:numId="6">
    <w:abstractNumId w:val="1"/>
  </w:num>
  <w:num w:numId="7">
    <w:abstractNumId w:val="8"/>
  </w:num>
  <w:num w:numId="8">
    <w:abstractNumId w:val="4"/>
  </w:num>
  <w:num w:numId="9">
    <w:abstractNumId w:val="7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7D"/>
    <w:rsid w:val="000004DC"/>
    <w:rsid w:val="00005809"/>
    <w:rsid w:val="00012545"/>
    <w:rsid w:val="00036BCF"/>
    <w:rsid w:val="0004533E"/>
    <w:rsid w:val="00074A3B"/>
    <w:rsid w:val="000C2A1A"/>
    <w:rsid w:val="000C4670"/>
    <w:rsid w:val="000F31C2"/>
    <w:rsid w:val="000F49B6"/>
    <w:rsid w:val="00131100"/>
    <w:rsid w:val="001376A3"/>
    <w:rsid w:val="00160D41"/>
    <w:rsid w:val="00196D81"/>
    <w:rsid w:val="001C1121"/>
    <w:rsid w:val="001C1C5E"/>
    <w:rsid w:val="001C3903"/>
    <w:rsid w:val="001C3DF9"/>
    <w:rsid w:val="001C3EAD"/>
    <w:rsid w:val="001E1F1B"/>
    <w:rsid w:val="001E7CCC"/>
    <w:rsid w:val="002129D1"/>
    <w:rsid w:val="002514CA"/>
    <w:rsid w:val="00257A89"/>
    <w:rsid w:val="00276A7D"/>
    <w:rsid w:val="002C075C"/>
    <w:rsid w:val="002C42C1"/>
    <w:rsid w:val="002F4B5A"/>
    <w:rsid w:val="00307BEA"/>
    <w:rsid w:val="003122F6"/>
    <w:rsid w:val="0031360A"/>
    <w:rsid w:val="003312F0"/>
    <w:rsid w:val="00344FBE"/>
    <w:rsid w:val="003450FC"/>
    <w:rsid w:val="00363F4A"/>
    <w:rsid w:val="003A0370"/>
    <w:rsid w:val="003C3B96"/>
    <w:rsid w:val="003D01A0"/>
    <w:rsid w:val="003D302A"/>
    <w:rsid w:val="003D3D8C"/>
    <w:rsid w:val="003E0806"/>
    <w:rsid w:val="003F6967"/>
    <w:rsid w:val="00404087"/>
    <w:rsid w:val="00422522"/>
    <w:rsid w:val="00427412"/>
    <w:rsid w:val="00436DD0"/>
    <w:rsid w:val="00452555"/>
    <w:rsid w:val="00475449"/>
    <w:rsid w:val="004B5539"/>
    <w:rsid w:val="004D1227"/>
    <w:rsid w:val="0051241F"/>
    <w:rsid w:val="0055634C"/>
    <w:rsid w:val="005756F8"/>
    <w:rsid w:val="005A7732"/>
    <w:rsid w:val="005B08B1"/>
    <w:rsid w:val="005D264A"/>
    <w:rsid w:val="005F3178"/>
    <w:rsid w:val="005F7C43"/>
    <w:rsid w:val="005F7D28"/>
    <w:rsid w:val="00604EA2"/>
    <w:rsid w:val="006213C9"/>
    <w:rsid w:val="00623EBC"/>
    <w:rsid w:val="00633047"/>
    <w:rsid w:val="00647566"/>
    <w:rsid w:val="006711D7"/>
    <w:rsid w:val="00693483"/>
    <w:rsid w:val="006935A6"/>
    <w:rsid w:val="006A1B8E"/>
    <w:rsid w:val="006A2AD0"/>
    <w:rsid w:val="006C21A4"/>
    <w:rsid w:val="006E430A"/>
    <w:rsid w:val="006E5D68"/>
    <w:rsid w:val="0071661B"/>
    <w:rsid w:val="007448CC"/>
    <w:rsid w:val="00751367"/>
    <w:rsid w:val="00765F79"/>
    <w:rsid w:val="007A716C"/>
    <w:rsid w:val="007D3E58"/>
    <w:rsid w:val="007F31EA"/>
    <w:rsid w:val="007F7A2D"/>
    <w:rsid w:val="00810991"/>
    <w:rsid w:val="00837E84"/>
    <w:rsid w:val="00890231"/>
    <w:rsid w:val="0089183D"/>
    <w:rsid w:val="00894C0E"/>
    <w:rsid w:val="008B1E2E"/>
    <w:rsid w:val="008B59E8"/>
    <w:rsid w:val="008C0B3D"/>
    <w:rsid w:val="008C30BE"/>
    <w:rsid w:val="009056D2"/>
    <w:rsid w:val="0091009A"/>
    <w:rsid w:val="009162B2"/>
    <w:rsid w:val="00916E3D"/>
    <w:rsid w:val="00960A79"/>
    <w:rsid w:val="009740F5"/>
    <w:rsid w:val="00990B2E"/>
    <w:rsid w:val="00990D14"/>
    <w:rsid w:val="00994487"/>
    <w:rsid w:val="009B48CF"/>
    <w:rsid w:val="009C3A79"/>
    <w:rsid w:val="009D7436"/>
    <w:rsid w:val="009F71D6"/>
    <w:rsid w:val="00A268EC"/>
    <w:rsid w:val="00A4540C"/>
    <w:rsid w:val="00A70208"/>
    <w:rsid w:val="00A753E0"/>
    <w:rsid w:val="00A80EA7"/>
    <w:rsid w:val="00A81D92"/>
    <w:rsid w:val="00A96589"/>
    <w:rsid w:val="00A9660F"/>
    <w:rsid w:val="00AC2443"/>
    <w:rsid w:val="00AC3CF3"/>
    <w:rsid w:val="00AC4F63"/>
    <w:rsid w:val="00AD2ECD"/>
    <w:rsid w:val="00AF47EA"/>
    <w:rsid w:val="00AF4F2E"/>
    <w:rsid w:val="00B052D0"/>
    <w:rsid w:val="00B24A26"/>
    <w:rsid w:val="00B44618"/>
    <w:rsid w:val="00B50EC8"/>
    <w:rsid w:val="00B5438B"/>
    <w:rsid w:val="00B6627A"/>
    <w:rsid w:val="00B71C29"/>
    <w:rsid w:val="00B77C79"/>
    <w:rsid w:val="00B86D44"/>
    <w:rsid w:val="00BA7889"/>
    <w:rsid w:val="00BC7951"/>
    <w:rsid w:val="00BD2BE8"/>
    <w:rsid w:val="00C11BBB"/>
    <w:rsid w:val="00C168F4"/>
    <w:rsid w:val="00C322C5"/>
    <w:rsid w:val="00C52B3C"/>
    <w:rsid w:val="00C565F9"/>
    <w:rsid w:val="00C6035C"/>
    <w:rsid w:val="00C8334A"/>
    <w:rsid w:val="00C90075"/>
    <w:rsid w:val="00C9474D"/>
    <w:rsid w:val="00CA112E"/>
    <w:rsid w:val="00CA3130"/>
    <w:rsid w:val="00CD055D"/>
    <w:rsid w:val="00D454F6"/>
    <w:rsid w:val="00D610BF"/>
    <w:rsid w:val="00D642C0"/>
    <w:rsid w:val="00D66C18"/>
    <w:rsid w:val="00D732D5"/>
    <w:rsid w:val="00D927FC"/>
    <w:rsid w:val="00D95AD3"/>
    <w:rsid w:val="00E125B4"/>
    <w:rsid w:val="00E255E0"/>
    <w:rsid w:val="00E35A63"/>
    <w:rsid w:val="00E7031F"/>
    <w:rsid w:val="00E72DAF"/>
    <w:rsid w:val="00E77648"/>
    <w:rsid w:val="00E95831"/>
    <w:rsid w:val="00ED7A3E"/>
    <w:rsid w:val="00EF19D1"/>
    <w:rsid w:val="00F051E8"/>
    <w:rsid w:val="00F9746E"/>
    <w:rsid w:val="00FA66BF"/>
    <w:rsid w:val="00FE7BDA"/>
    <w:rsid w:val="00FF2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8D74E4-1E58-4F3E-93B6-5127F9A22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10">
    <w:name w:val="Название1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5">
    <w:name w:val="Body Text Indent"/>
    <w:basedOn w:val="a"/>
    <w:pPr>
      <w:ind w:firstLine="708"/>
    </w:pPr>
    <w:rPr>
      <w:sz w:val="20"/>
    </w:rPr>
  </w:style>
  <w:style w:type="paragraph" w:styleId="a6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8">
    <w:name w:val="Hyperlink"/>
    <w:uiPriority w:val="99"/>
    <w:unhideWhenUsed/>
    <w:rsid w:val="009056D2"/>
    <w:rPr>
      <w:color w:val="0000FF"/>
      <w:u w:val="single"/>
    </w:rPr>
  </w:style>
  <w:style w:type="character" w:styleId="a9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1780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AdminEMO</cp:lastModifiedBy>
  <cp:revision>9</cp:revision>
  <cp:lastPrinted>2017-05-19T07:05:00Z</cp:lastPrinted>
  <dcterms:created xsi:type="dcterms:W3CDTF">2018-08-16T04:07:00Z</dcterms:created>
  <dcterms:modified xsi:type="dcterms:W3CDTF">2018-08-16T06:10:00Z</dcterms:modified>
</cp:coreProperties>
</file>