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8C9" w:rsidRPr="009C48C9" w:rsidRDefault="009C48C9" w:rsidP="006E48F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9C48C9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9C48C9" w:rsidRPr="009C48C9" w:rsidRDefault="009C48C9" w:rsidP="006E48F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proofErr w:type="gramStart"/>
      <w:r w:rsidRPr="009C48C9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9C48C9" w:rsidRPr="009C48C9" w:rsidRDefault="009C48C9" w:rsidP="006E48FE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>Глава</w:t>
      </w:r>
    </w:p>
    <w:p w:rsidR="009C48C9" w:rsidRPr="009C48C9" w:rsidRDefault="009C48C9" w:rsidP="006E48F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9C48C9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9C48C9" w:rsidRPr="009C48C9" w:rsidRDefault="009C48C9" w:rsidP="006E48FE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C48C9" w:rsidRPr="00D8570A" w:rsidRDefault="009C48C9" w:rsidP="006E48FE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D8570A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9C48C9" w:rsidRDefault="009C48C9" w:rsidP="006E48FE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32"/>
          <w:szCs w:val="32"/>
          <w:lang w:eastAsia="ru-RU"/>
        </w:rPr>
      </w:pPr>
    </w:p>
    <w:p w:rsidR="009C48C9" w:rsidRPr="009C48C9" w:rsidRDefault="006E48FE" w:rsidP="006E48FE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22 </w:t>
      </w:r>
      <w:r w:rsidR="009C48C9">
        <w:rPr>
          <w:rFonts w:eastAsia="Times New Roman" w:cs="Times New Roman"/>
          <w:sz w:val="28"/>
          <w:szCs w:val="28"/>
          <w:lang w:eastAsia="ru-RU"/>
        </w:rPr>
        <w:t>апреля 2016</w:t>
      </w:r>
      <w:r w:rsidR="009C48C9" w:rsidRPr="009C48C9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                                   № </w:t>
      </w:r>
      <w:r w:rsidR="00483AF7">
        <w:rPr>
          <w:rFonts w:eastAsia="Times New Roman" w:cs="Times New Roman"/>
          <w:sz w:val="28"/>
          <w:szCs w:val="28"/>
          <w:lang w:eastAsia="ru-RU"/>
        </w:rPr>
        <w:t>64</w:t>
      </w:r>
      <w:r w:rsidR="009C48C9" w:rsidRPr="009C48C9">
        <w:rPr>
          <w:rFonts w:eastAsia="Times New Roman" w:cs="Times New Roman"/>
          <w:sz w:val="28"/>
          <w:szCs w:val="28"/>
          <w:lang w:eastAsia="ru-RU"/>
        </w:rPr>
        <w:t>-п</w:t>
      </w:r>
    </w:p>
    <w:p w:rsidR="009C48C9" w:rsidRPr="009C48C9" w:rsidRDefault="009C48C9" w:rsidP="006E48FE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9C48C9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9C48C9" w:rsidRPr="009C48C9" w:rsidRDefault="009C48C9" w:rsidP="009C48C9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bookmarkStart w:id="0" w:name="sub_5"/>
    </w:p>
    <w:p w:rsidR="009C48C9" w:rsidRPr="009C48C9" w:rsidRDefault="009C48C9" w:rsidP="009C48C9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О проведении месячника по 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санитарной очистке и благоустройству 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территории населенных пунктов 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>Ербогаченского муниципального образования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C48C9" w:rsidRPr="009C48C9" w:rsidRDefault="009C48C9" w:rsidP="009C48C9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В целях санитарного благополучия, создания эстетического облика территории  населённых пунктов Ербогаченского муниципального образования, в соответствии с пунктом 7 Правил благоустройства, соблюдения чистоты и порядка на территории Ербогаченского муниципального образования, утвер</w:t>
      </w:r>
      <w:r w:rsidR="0061370C">
        <w:rPr>
          <w:rFonts w:eastAsia="Times New Roman" w:cs="Times New Roman"/>
          <w:bCs/>
          <w:sz w:val="28"/>
          <w:szCs w:val="28"/>
          <w:lang w:eastAsia="ru-RU"/>
        </w:rPr>
        <w:t xml:space="preserve">жденных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 xml:space="preserve">14 мая 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201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года №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29/5</w:t>
      </w:r>
      <w:r w:rsidR="00B72018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«Об утверждении Правил благоустройства, соблюдения чистоты и порядка на территории Ербогаченского муниципального образования», руководствуясь статьями 23, 46 Устава Ербогаченского муниципального образования ПОСТАНОВЛЯЮ:</w:t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1. В период с</w:t>
      </w:r>
      <w:r w:rsidR="00965AC7">
        <w:rPr>
          <w:rFonts w:eastAsia="Times New Roman" w:cs="Times New Roman"/>
          <w:bCs/>
          <w:sz w:val="28"/>
          <w:szCs w:val="28"/>
          <w:lang w:eastAsia="ru-RU"/>
        </w:rPr>
        <w:t xml:space="preserve">о 02 мая 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по </w:t>
      </w:r>
      <w:r w:rsidR="00965AC7">
        <w:rPr>
          <w:rFonts w:eastAsia="Times New Roman" w:cs="Times New Roman"/>
          <w:bCs/>
          <w:sz w:val="28"/>
          <w:szCs w:val="28"/>
          <w:lang w:eastAsia="ru-RU"/>
        </w:rPr>
        <w:t>02 июня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 xml:space="preserve"> 2016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года провести месячник по санитарной очистке и благоустройству территории населенных пунктов Ербогаченского муниципального образования.  </w:t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2. Рекомендовать руководителям учреждений, предприятий всех форм собственности привести </w:t>
      </w:r>
      <w:r w:rsidR="00D8570A">
        <w:rPr>
          <w:rFonts w:eastAsia="Times New Roman" w:cs="Times New Roman"/>
          <w:bCs/>
          <w:sz w:val="28"/>
          <w:szCs w:val="28"/>
          <w:lang w:eastAsia="ru-RU"/>
        </w:rPr>
        <w:t>территории учреждений, предприятий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и прилегающие территории в надлежащее санитарное состояние, произвести необходимый ремонт наружного ограждения, фасадов зданий и обеспечить своевременный вывоз отходов производства и потребления.</w:t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3. Жителям населенных пунктов Ербогаченского муниципального образования убрать с придомовой территории дрова, строительный материал, технику, произвести необходимый ремонт наружного ограждения.</w:t>
      </w:r>
    </w:p>
    <w:p w:rsidR="00C56CE8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4. Администрации Ербогаченского муниципального образования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 xml:space="preserve">: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4.1.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О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рганизовать вывоз твердых бытовых отходов, активизировать работу по предотвращению стихийных свалок в границах населенных пунктов, по берегам рек.</w:t>
      </w:r>
    </w:p>
    <w:p w:rsid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4.1. В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рамках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 xml:space="preserve">своих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полномочий обеспечить контроль за соблюдением действующего законодательства </w:t>
      </w:r>
      <w:r w:rsidR="00B72018">
        <w:rPr>
          <w:rFonts w:eastAsia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сфере 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>благоустройства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, соблюдени</w:t>
      </w:r>
      <w:r w:rsidR="00B72018">
        <w:rPr>
          <w:rFonts w:eastAsia="Times New Roman" w:cs="Times New Roman"/>
          <w:bCs/>
          <w:sz w:val="28"/>
          <w:szCs w:val="28"/>
          <w:lang w:eastAsia="ru-RU"/>
        </w:rPr>
        <w:t>я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чистоты и порядка на </w:t>
      </w:r>
      <w:r w:rsidR="00C56CE8" w:rsidRPr="009C48C9">
        <w:rPr>
          <w:rFonts w:eastAsia="Times New Roman" w:cs="Times New Roman"/>
          <w:bCs/>
          <w:sz w:val="28"/>
          <w:szCs w:val="28"/>
          <w:lang w:eastAsia="ru-RU"/>
        </w:rPr>
        <w:t>территории населенных пунктов Ербогаченского муниципального образования и принятию к нарушителям санитарных требований мер, предусмотренных действующим законодательством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9C48C9" w:rsidRDefault="009C48C9" w:rsidP="006E48FE">
      <w:pPr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br w:type="page"/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lastRenderedPageBreak/>
        <w:t xml:space="preserve">     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.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вестник» и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разместить на официальном сайте Ербогаченского муниципального образования в сети «Интернет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>».</w:t>
      </w:r>
    </w:p>
    <w:p w:rsidR="009C48C9" w:rsidRPr="009C48C9" w:rsidRDefault="006E48FE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  <w:r w:rsidR="00C56CE8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="009C48C9"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. Контроль за исполнением настоящего постановления </w:t>
      </w:r>
      <w:r w:rsidR="00B72018">
        <w:rPr>
          <w:rFonts w:eastAsia="Times New Roman" w:cs="Times New Roman"/>
          <w:bCs/>
          <w:sz w:val="28"/>
          <w:szCs w:val="28"/>
          <w:lang w:eastAsia="ru-RU"/>
        </w:rPr>
        <w:t>возложить на заместителя главы Ербогаченско</w:t>
      </w:r>
      <w:r w:rsidR="00D8570A">
        <w:rPr>
          <w:rFonts w:eastAsia="Times New Roman" w:cs="Times New Roman"/>
          <w:bCs/>
          <w:sz w:val="28"/>
          <w:szCs w:val="28"/>
          <w:lang w:eastAsia="ru-RU"/>
        </w:rPr>
        <w:t>го муниципального образования (</w:t>
      </w:r>
      <w:r w:rsidR="00B72018">
        <w:rPr>
          <w:rFonts w:eastAsia="Times New Roman" w:cs="Times New Roman"/>
          <w:bCs/>
          <w:sz w:val="28"/>
          <w:szCs w:val="28"/>
          <w:lang w:eastAsia="ru-RU"/>
        </w:rPr>
        <w:t>Колесников В.Ю.)</w:t>
      </w:r>
    </w:p>
    <w:p w:rsidR="009C48C9" w:rsidRPr="009C48C9" w:rsidRDefault="009C48C9" w:rsidP="009C48C9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C48C9" w:rsidRPr="009C48C9" w:rsidRDefault="009C48C9" w:rsidP="009C48C9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C48C9" w:rsidRDefault="009C48C9" w:rsidP="009C48C9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>Г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>лав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а 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Ербогаченского</w:t>
      </w:r>
    </w:p>
    <w:p w:rsidR="009C48C9" w:rsidRPr="009C48C9" w:rsidRDefault="009C48C9" w:rsidP="006E48F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муниципального образования                                                 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      </w:t>
      </w:r>
      <w:r w:rsidRPr="009C48C9">
        <w:rPr>
          <w:rFonts w:eastAsia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eastAsia="Times New Roman" w:cs="Times New Roman"/>
          <w:bCs/>
          <w:sz w:val="28"/>
          <w:szCs w:val="28"/>
          <w:lang w:eastAsia="ru-RU"/>
        </w:rPr>
        <w:t>Е.Н. Дроздова</w:t>
      </w:r>
      <w:bookmarkEnd w:id="0"/>
    </w:p>
    <w:p w:rsidR="00F5009D" w:rsidRDefault="00F5009D">
      <w:bookmarkStart w:id="1" w:name="_GoBack"/>
      <w:bookmarkEnd w:id="1"/>
    </w:p>
    <w:sectPr w:rsidR="00F5009D" w:rsidSect="00B72018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BF"/>
    <w:rsid w:val="00483AF7"/>
    <w:rsid w:val="0061370C"/>
    <w:rsid w:val="006205BF"/>
    <w:rsid w:val="006D388C"/>
    <w:rsid w:val="006E48FE"/>
    <w:rsid w:val="00965AC7"/>
    <w:rsid w:val="009C48C9"/>
    <w:rsid w:val="00B72018"/>
    <w:rsid w:val="00C56CE8"/>
    <w:rsid w:val="00D8570A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9F36"/>
  <w15:docId w15:val="{0F8A465F-31AC-4261-A76F-8498DE39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10</cp:revision>
  <cp:lastPrinted>2016-04-22T03:24:00Z</cp:lastPrinted>
  <dcterms:created xsi:type="dcterms:W3CDTF">2016-04-19T01:40:00Z</dcterms:created>
  <dcterms:modified xsi:type="dcterms:W3CDTF">2016-04-25T08:56:00Z</dcterms:modified>
</cp:coreProperties>
</file>