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434244" w:rsidP="0075710F">
      <w:pPr>
        <w:jc w:val="center"/>
      </w:pPr>
      <w:r>
        <w:t>12 ноября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</w:t>
      </w:r>
      <w:r w:rsidR="00D248B5">
        <w:t xml:space="preserve">                             </w:t>
      </w:r>
      <w:r w:rsidR="0075710F">
        <w:t xml:space="preserve">           №</w:t>
      </w:r>
      <w:r w:rsidR="002C2D60">
        <w:t xml:space="preserve"> </w:t>
      </w:r>
      <w:r>
        <w:t>136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CC0CD3">
        <w:t>Советская</w:t>
      </w:r>
      <w:r>
        <w:t xml:space="preserve">, </w:t>
      </w:r>
      <w:r w:rsidR="00CC0CD3">
        <w:t>13-2</w:t>
      </w:r>
    </w:p>
    <w:p w:rsidR="0075710F" w:rsidRDefault="0075710F" w:rsidP="0075710F"/>
    <w:p w:rsidR="0075710F" w:rsidRDefault="0075710F" w:rsidP="0075710F"/>
    <w:p w:rsidR="0075710F" w:rsidRDefault="00F90640" w:rsidP="00F90640">
      <w:pPr>
        <w:jc w:val="both"/>
      </w:pPr>
      <w:r>
        <w:t xml:space="preserve">     </w:t>
      </w:r>
      <w:r w:rsidR="00FB1A3B"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</w:t>
      </w:r>
      <w:r w:rsidR="006726E1">
        <w:t xml:space="preserve">от 06.10.2003 г. № 131-ФЗ </w:t>
      </w:r>
      <w:r w:rsidR="0078531C">
        <w:t xml:space="preserve">«Об общих принципах организации местного самоуправления в Российской Федерации», </w:t>
      </w:r>
      <w:r w:rsidR="00FB1A3B">
        <w:t>на основании заявлени</w:t>
      </w:r>
      <w:r w:rsidR="00AD3345">
        <w:t>й</w:t>
      </w:r>
      <w:r w:rsidR="00FB1A3B">
        <w:t xml:space="preserve"> </w:t>
      </w:r>
      <w:r w:rsidR="002D7403">
        <w:t>Григорьевой Н.М</w:t>
      </w:r>
      <w:r w:rsidR="00FB1A3B">
        <w:t xml:space="preserve">., </w:t>
      </w:r>
      <w:r w:rsidR="002D7403">
        <w:t>Григорьева Р.А</w:t>
      </w:r>
      <w:r w:rsidR="00AD3345">
        <w:t xml:space="preserve">., </w:t>
      </w:r>
      <w:r w:rsidR="00FB1A3B">
        <w:t xml:space="preserve">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F90640" w:rsidP="00F90640">
      <w:pPr>
        <w:jc w:val="both"/>
      </w:pPr>
      <w:r>
        <w:t xml:space="preserve">     </w:t>
      </w:r>
      <w:r w:rsidR="0075710F">
        <w:t xml:space="preserve">1. </w:t>
      </w:r>
      <w:r w:rsidR="00206843">
        <w:t xml:space="preserve">Предоставить </w:t>
      </w:r>
      <w:r w:rsidR="002D7403">
        <w:t>Григорьевой Наталье Михайловне</w:t>
      </w:r>
      <w:r w:rsidR="009B6109">
        <w:t xml:space="preserve">, </w:t>
      </w:r>
      <w:r w:rsidR="002D7403">
        <w:t>Григорьеву Руслану Александровичу, Григорьеву Никите Руслановичу</w:t>
      </w:r>
      <w:r w:rsidR="009B6109">
        <w:t xml:space="preserve">, </w:t>
      </w:r>
      <w:r w:rsidR="002D7403">
        <w:t>Григорьевой Роксане Руслановне</w:t>
      </w:r>
      <w:r w:rsidR="009B6109">
        <w:t xml:space="preserve">, </w:t>
      </w:r>
      <w:r w:rsidR="002D7403">
        <w:t>Григорьеву Савелию Руслановичу</w:t>
      </w:r>
      <w:r w:rsidR="009B6109">
        <w:t xml:space="preserve"> в долевую собственность по </w:t>
      </w:r>
      <w:r w:rsidR="002D7403">
        <w:t>1/5</w:t>
      </w:r>
      <w:r w:rsidR="009B6109">
        <w:t xml:space="preserve"> доле каждому, </w:t>
      </w:r>
      <w:r w:rsidR="00206843">
        <w:t xml:space="preserve">по договору купли-продажи земельный участок, расположенный по адресу: Иркутская область, Катангский район, с. Ербогачен, ул. </w:t>
      </w:r>
      <w:r w:rsidR="002D7403">
        <w:t>Советская</w:t>
      </w:r>
      <w:r w:rsidR="00206843">
        <w:t xml:space="preserve">, </w:t>
      </w:r>
      <w:r w:rsidR="002D7403">
        <w:t>13-2</w:t>
      </w:r>
      <w:r w:rsidR="00DB1A26">
        <w:t>.</w:t>
      </w:r>
    </w:p>
    <w:p w:rsidR="00DB1A26" w:rsidRDefault="00F90640" w:rsidP="00F90640">
      <w:pPr>
        <w:jc w:val="both"/>
      </w:pPr>
      <w:r>
        <w:t xml:space="preserve">     </w:t>
      </w:r>
      <w:r w:rsidR="00DB1A26">
        <w:t xml:space="preserve">2. Отделу по экономике и финансам </w:t>
      </w:r>
      <w:r w:rsidR="000F7B84">
        <w:t xml:space="preserve">администрации Ербогаченского муниципального образования </w:t>
      </w:r>
      <w:r w:rsidR="00DB1A26">
        <w:t>исключить из реестра муниципального имущества вышеуказанный земельный участок.</w:t>
      </w:r>
    </w:p>
    <w:p w:rsidR="0075710F" w:rsidRDefault="00F90640" w:rsidP="00F90640">
      <w:pPr>
        <w:jc w:val="both"/>
      </w:pPr>
      <w:r>
        <w:t xml:space="preserve">     </w:t>
      </w:r>
      <w:r>
        <w:t>3</w:t>
      </w:r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1063">
      <w:pPr>
        <w:ind w:firstLine="567"/>
      </w:pPr>
      <w:r>
        <w:t xml:space="preserve"> </w:t>
      </w:r>
      <w:r w:rsidR="00DB1A26">
        <w:t xml:space="preserve">Глава </w:t>
      </w:r>
      <w:r>
        <w:t>Ербогаченского</w:t>
      </w:r>
    </w:p>
    <w:p w:rsidR="0075710F" w:rsidRDefault="0075710F" w:rsidP="000E0EF8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DB1A26">
        <w:t>Е.Н. Дроздова</w:t>
      </w:r>
      <w:bookmarkStart w:id="0" w:name="_GoBack"/>
      <w:bookmarkEnd w:id="0"/>
    </w:p>
    <w:p w:rsidR="004059C0" w:rsidRDefault="004059C0" w:rsidP="0075710F"/>
    <w:sectPr w:rsidR="00405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0EF8"/>
    <w:rsid w:val="000E4419"/>
    <w:rsid w:val="000F7B84"/>
    <w:rsid w:val="00126252"/>
    <w:rsid w:val="00174DAD"/>
    <w:rsid w:val="00206843"/>
    <w:rsid w:val="002C2D60"/>
    <w:rsid w:val="002D147A"/>
    <w:rsid w:val="002D7403"/>
    <w:rsid w:val="002E58B0"/>
    <w:rsid w:val="00403C56"/>
    <w:rsid w:val="004059C0"/>
    <w:rsid w:val="004146CC"/>
    <w:rsid w:val="00434244"/>
    <w:rsid w:val="00457412"/>
    <w:rsid w:val="005D2036"/>
    <w:rsid w:val="006726E1"/>
    <w:rsid w:val="00702A4F"/>
    <w:rsid w:val="00712789"/>
    <w:rsid w:val="00751063"/>
    <w:rsid w:val="0075710F"/>
    <w:rsid w:val="00762629"/>
    <w:rsid w:val="00774BA3"/>
    <w:rsid w:val="0078531C"/>
    <w:rsid w:val="007A42EE"/>
    <w:rsid w:val="007C19F6"/>
    <w:rsid w:val="00853DAD"/>
    <w:rsid w:val="00917549"/>
    <w:rsid w:val="009469DA"/>
    <w:rsid w:val="009B6109"/>
    <w:rsid w:val="00A672E0"/>
    <w:rsid w:val="00A90AC0"/>
    <w:rsid w:val="00AA0FF0"/>
    <w:rsid w:val="00AD3345"/>
    <w:rsid w:val="00AF05F1"/>
    <w:rsid w:val="00B52B11"/>
    <w:rsid w:val="00BC20C7"/>
    <w:rsid w:val="00C10D2E"/>
    <w:rsid w:val="00CC0CD3"/>
    <w:rsid w:val="00D03712"/>
    <w:rsid w:val="00D248B5"/>
    <w:rsid w:val="00D30714"/>
    <w:rsid w:val="00DB1A26"/>
    <w:rsid w:val="00E45287"/>
    <w:rsid w:val="00F25246"/>
    <w:rsid w:val="00F5009D"/>
    <w:rsid w:val="00F90640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859E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48</cp:revision>
  <cp:lastPrinted>2015-08-26T08:29:00Z</cp:lastPrinted>
  <dcterms:created xsi:type="dcterms:W3CDTF">2015-04-08T02:12:00Z</dcterms:created>
  <dcterms:modified xsi:type="dcterms:W3CDTF">2015-11-16T09:38:00Z</dcterms:modified>
</cp:coreProperties>
</file>