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AB3B16">
        <w:rPr>
          <w:rFonts w:ascii="Arial" w:hAnsi="Arial" w:cs="Arial"/>
          <w:b/>
          <w:sz w:val="32"/>
          <w:szCs w:val="32"/>
        </w:rPr>
        <w:t>18.10.2018Г.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№111-П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ФЕДЕРАЦИЯ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ОБЛАСТЬ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ОБРАЗОВАНИЕ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«КАТАНГСКИЙ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РАЙОН»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ЕРБОГАЧЕНСКОЕ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ОБРАЗОВАНИЕ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АДМИНИСТРАЦИЯ</w:t>
      </w:r>
    </w:p>
    <w:p w:rsidR="00F27003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ПОСТАНОВЛЕНИЕ</w:t>
      </w:r>
    </w:p>
    <w:p w:rsidR="00FB451D" w:rsidRPr="00AB3B16" w:rsidRDefault="00FB451D" w:rsidP="00AB3B16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B451D" w:rsidRPr="00AB3B16" w:rsidRDefault="00AB3B16" w:rsidP="00AB3B16">
      <w:pPr>
        <w:jc w:val="center"/>
        <w:rPr>
          <w:rFonts w:ascii="Arial" w:hAnsi="Arial" w:cs="Arial"/>
          <w:b/>
          <w:sz w:val="32"/>
          <w:szCs w:val="32"/>
        </w:rPr>
      </w:pPr>
      <w:r w:rsidRPr="00AB3B16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УТВЕРЖДЕНИИ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МУНИЦИПАЛЬНОЙ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ПРОГРАММЫ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«ЭНЕРГОСБЕРЕЖЕНИЕ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ПОВЫШЕНИЕ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ЭНЕРГЕТИЧЕСКОЙ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ЭФФЕКТИВНОСТИ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ТЕРРИТОРИИ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ЕРБОГАЧЕНСКОГО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2019-2021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B3B16">
        <w:rPr>
          <w:rFonts w:ascii="Arial" w:hAnsi="Arial" w:cs="Arial"/>
          <w:b/>
          <w:sz w:val="32"/>
          <w:szCs w:val="32"/>
        </w:rPr>
        <w:t>ГОДЫ»</w:t>
      </w:r>
    </w:p>
    <w:p w:rsidR="00FB451D" w:rsidRPr="00AB3B16" w:rsidRDefault="00FB451D" w:rsidP="00AB3B1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665E" w:rsidRPr="00AB3B16" w:rsidRDefault="00FB451D" w:rsidP="00AB3B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соответствии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с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Федеральным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законом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23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ноября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2009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года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261</w:t>
      </w:r>
      <w:r w:rsidR="00AB3B16">
        <w:rPr>
          <w:rFonts w:ascii="Arial" w:hAnsi="Arial" w:cs="Arial"/>
          <w:sz w:val="24"/>
          <w:szCs w:val="24"/>
        </w:rPr>
        <w:t>-</w:t>
      </w:r>
      <w:r w:rsidRPr="00AB3B16">
        <w:rPr>
          <w:rFonts w:ascii="Arial" w:hAnsi="Arial" w:cs="Arial"/>
          <w:sz w:val="24"/>
          <w:szCs w:val="24"/>
        </w:rPr>
        <w:t>ФЗ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«Об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энергосбережении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повышении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эффективности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внесении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изменений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отдельные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законодательные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акты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Российской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Федерации»,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Федеральным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законом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06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октября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2003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года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131-ФЗ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«Об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общих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принципах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организации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местного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самоуправления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Российской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Федерации»,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распоряжением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Правительства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Российской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Федерации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31.12.2009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г.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1225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«О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требованиях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к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региональным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муниципальным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программам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области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энергосбережения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повышения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эффективности»</w:t>
      </w:r>
      <w:r w:rsidR="00BF7C79" w:rsidRPr="00AB3B16">
        <w:rPr>
          <w:rFonts w:ascii="Arial" w:hAnsi="Arial" w:cs="Arial"/>
          <w:sz w:val="24"/>
          <w:szCs w:val="24"/>
        </w:rPr>
        <w:t>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Приказом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Министерства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экономического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развития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Российской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Федерации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17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февраля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2010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года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61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«Об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утверждении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примерного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перечня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мероприятий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области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энергосбережения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повышения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эффективности,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который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может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быть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использован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целях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разработки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региональных,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муниципальных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программ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области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энергосбережения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повышения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эффективности»</w:t>
      </w:r>
      <w:r w:rsidR="008E665E" w:rsidRPr="00AB3B16">
        <w:rPr>
          <w:rFonts w:ascii="Arial" w:hAnsi="Arial" w:cs="Arial"/>
          <w:sz w:val="24"/>
          <w:szCs w:val="24"/>
        </w:rPr>
        <w:t>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6C3904" w:rsidRPr="00AB3B16">
        <w:rPr>
          <w:rFonts w:ascii="Arial" w:hAnsi="Arial" w:cs="Arial"/>
          <w:sz w:val="24"/>
          <w:szCs w:val="24"/>
        </w:rPr>
        <w:t>руководствуясь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постановлением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администрации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образования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«Об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утверждении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Порядка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разработки,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реализации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оценки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эффективности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муниципальных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программ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образования»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06.10.2016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г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139-п</w:t>
      </w:r>
      <w:r w:rsidR="006C3904" w:rsidRPr="00AB3B16">
        <w:rPr>
          <w:rFonts w:ascii="Arial" w:hAnsi="Arial" w:cs="Arial"/>
          <w:sz w:val="24"/>
          <w:szCs w:val="24"/>
        </w:rPr>
        <w:t>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постановлением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администрации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образования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«Об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утверждении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перечня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муниципальных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программ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образования»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761528" w:rsidRPr="00AB3B16">
        <w:rPr>
          <w:rFonts w:ascii="Arial" w:hAnsi="Arial" w:cs="Arial"/>
          <w:sz w:val="24"/>
          <w:szCs w:val="24"/>
        </w:rPr>
        <w:t>18.10.</w:t>
      </w:r>
      <w:r w:rsidR="005B41A7" w:rsidRPr="00AB3B16">
        <w:rPr>
          <w:rFonts w:ascii="Arial" w:hAnsi="Arial" w:cs="Arial"/>
          <w:sz w:val="24"/>
          <w:szCs w:val="24"/>
        </w:rPr>
        <w:t>201</w:t>
      </w:r>
      <w:r w:rsidR="00761528" w:rsidRPr="00AB3B16">
        <w:rPr>
          <w:rFonts w:ascii="Arial" w:hAnsi="Arial" w:cs="Arial"/>
          <w:sz w:val="24"/>
          <w:szCs w:val="24"/>
        </w:rPr>
        <w:t>8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г.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№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1</w:t>
      </w:r>
      <w:r w:rsidR="00761528" w:rsidRPr="00AB3B16">
        <w:rPr>
          <w:rFonts w:ascii="Arial" w:hAnsi="Arial" w:cs="Arial"/>
          <w:sz w:val="24"/>
          <w:szCs w:val="24"/>
        </w:rPr>
        <w:t>10</w:t>
      </w:r>
      <w:r w:rsidR="005B41A7" w:rsidRPr="00AB3B16">
        <w:rPr>
          <w:rFonts w:ascii="Arial" w:hAnsi="Arial" w:cs="Arial"/>
          <w:sz w:val="24"/>
          <w:szCs w:val="24"/>
        </w:rPr>
        <w:t>-п</w:t>
      </w:r>
      <w:r w:rsidR="00761528" w:rsidRPr="00AB3B16">
        <w:rPr>
          <w:rFonts w:ascii="Arial" w:hAnsi="Arial" w:cs="Arial"/>
          <w:sz w:val="24"/>
          <w:szCs w:val="24"/>
        </w:rPr>
        <w:t>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E665E" w:rsidRPr="00AB3B16">
        <w:rPr>
          <w:rFonts w:ascii="Arial" w:hAnsi="Arial" w:cs="Arial"/>
          <w:sz w:val="24"/>
          <w:szCs w:val="24"/>
        </w:rPr>
        <w:t>Уставом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83580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E665E"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E665E" w:rsidRPr="00AB3B16">
        <w:rPr>
          <w:rFonts w:ascii="Arial" w:hAnsi="Arial" w:cs="Arial"/>
          <w:sz w:val="24"/>
          <w:szCs w:val="24"/>
        </w:rPr>
        <w:t>образования,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Администрация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83580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образования</w:t>
      </w:r>
    </w:p>
    <w:p w:rsidR="0072195D" w:rsidRPr="00AB3B16" w:rsidRDefault="0072195D" w:rsidP="00AB3B1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665E" w:rsidRPr="00AB3B16" w:rsidRDefault="00FB451D" w:rsidP="00AB3B16">
      <w:pPr>
        <w:jc w:val="center"/>
        <w:rPr>
          <w:rFonts w:ascii="Arial" w:hAnsi="Arial" w:cs="Arial"/>
          <w:b/>
          <w:sz w:val="30"/>
          <w:szCs w:val="30"/>
        </w:rPr>
      </w:pPr>
      <w:r w:rsidRPr="00AB3B16">
        <w:rPr>
          <w:rFonts w:ascii="Arial" w:hAnsi="Arial" w:cs="Arial"/>
          <w:b/>
          <w:sz w:val="30"/>
          <w:szCs w:val="30"/>
        </w:rPr>
        <w:t>ПОСТАНОВЛЯЕТ:</w:t>
      </w:r>
    </w:p>
    <w:p w:rsidR="0072195D" w:rsidRPr="00AB3B16" w:rsidRDefault="0072195D" w:rsidP="00AB3B1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D136F" w:rsidRPr="00AB3B16" w:rsidRDefault="00FB451D" w:rsidP="00AB3B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1.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Утвердить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муниципальную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программу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«Энергосбережение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повышение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эффективности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на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территории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83580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муниципального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образования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на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201</w:t>
      </w:r>
      <w:r w:rsidR="005B41A7" w:rsidRPr="00AB3B16">
        <w:rPr>
          <w:rFonts w:ascii="Arial" w:hAnsi="Arial" w:cs="Arial"/>
          <w:sz w:val="24"/>
          <w:szCs w:val="24"/>
        </w:rPr>
        <w:t>9</w:t>
      </w:r>
      <w:r w:rsidR="00C655F0" w:rsidRPr="00AB3B16">
        <w:rPr>
          <w:rFonts w:ascii="Arial" w:hAnsi="Arial" w:cs="Arial"/>
          <w:sz w:val="24"/>
          <w:szCs w:val="24"/>
        </w:rPr>
        <w:t>-202</w:t>
      </w:r>
      <w:r w:rsidR="005B41A7" w:rsidRPr="00AB3B16">
        <w:rPr>
          <w:rFonts w:ascii="Arial" w:hAnsi="Arial" w:cs="Arial"/>
          <w:sz w:val="24"/>
          <w:szCs w:val="24"/>
        </w:rPr>
        <w:t>1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Pr="00AB3B16">
        <w:rPr>
          <w:rFonts w:ascii="Arial" w:hAnsi="Arial" w:cs="Arial"/>
          <w:sz w:val="24"/>
          <w:szCs w:val="24"/>
        </w:rPr>
        <w:t>годы</w:t>
      </w:r>
      <w:r w:rsidR="000D136F" w:rsidRPr="00AB3B16">
        <w:rPr>
          <w:rFonts w:ascii="Arial" w:hAnsi="Arial" w:cs="Arial"/>
          <w:sz w:val="24"/>
          <w:szCs w:val="24"/>
        </w:rPr>
        <w:t>»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0D136F" w:rsidRPr="00AB3B16">
        <w:rPr>
          <w:rFonts w:ascii="Arial" w:hAnsi="Arial" w:cs="Arial"/>
          <w:sz w:val="24"/>
          <w:szCs w:val="24"/>
        </w:rPr>
        <w:t>(</w:t>
      </w:r>
      <w:r w:rsidR="005B41A7" w:rsidRPr="00AB3B16">
        <w:rPr>
          <w:rFonts w:ascii="Arial" w:hAnsi="Arial" w:cs="Arial"/>
          <w:sz w:val="24"/>
          <w:szCs w:val="24"/>
        </w:rPr>
        <w:t>прилагается</w:t>
      </w:r>
      <w:r w:rsidRPr="00AB3B16">
        <w:rPr>
          <w:rFonts w:ascii="Arial" w:hAnsi="Arial" w:cs="Arial"/>
          <w:sz w:val="24"/>
          <w:szCs w:val="24"/>
        </w:rPr>
        <w:t>).</w:t>
      </w:r>
    </w:p>
    <w:p w:rsidR="008822AF" w:rsidRPr="00AB3B16" w:rsidRDefault="00F27003" w:rsidP="00AB3B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2.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Установить,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что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ходе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реализации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муниципальной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программы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«Энергосбережение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повышение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энергетической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эффективности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на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территории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83580" w:rsidRPr="00AB3B16">
        <w:rPr>
          <w:rFonts w:ascii="Arial" w:hAnsi="Arial" w:cs="Arial"/>
          <w:sz w:val="24"/>
          <w:szCs w:val="24"/>
        </w:rPr>
        <w:t>Ербогаченского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BF7C79" w:rsidRPr="00AB3B16">
        <w:rPr>
          <w:rFonts w:ascii="Arial" w:hAnsi="Arial" w:cs="Arial"/>
          <w:sz w:val="24"/>
          <w:szCs w:val="24"/>
        </w:rPr>
        <w:t>му</w:t>
      </w:r>
      <w:r w:rsidR="000D136F" w:rsidRPr="00AB3B16">
        <w:rPr>
          <w:rFonts w:ascii="Arial" w:hAnsi="Arial" w:cs="Arial"/>
          <w:sz w:val="24"/>
          <w:szCs w:val="24"/>
        </w:rPr>
        <w:t>ниципального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0D136F" w:rsidRPr="00AB3B16">
        <w:rPr>
          <w:rFonts w:ascii="Arial" w:hAnsi="Arial" w:cs="Arial"/>
          <w:sz w:val="24"/>
          <w:szCs w:val="24"/>
        </w:rPr>
        <w:t>обра</w:t>
      </w:r>
      <w:r w:rsidR="00C655F0" w:rsidRPr="00AB3B16">
        <w:rPr>
          <w:rFonts w:ascii="Arial" w:hAnsi="Arial" w:cs="Arial"/>
          <w:sz w:val="24"/>
          <w:szCs w:val="24"/>
        </w:rPr>
        <w:t>зования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C655F0" w:rsidRPr="00AB3B16">
        <w:rPr>
          <w:rFonts w:ascii="Arial" w:hAnsi="Arial" w:cs="Arial"/>
          <w:sz w:val="24"/>
          <w:szCs w:val="24"/>
        </w:rPr>
        <w:t>на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2019-2021</w:t>
      </w:r>
      <w:r w:rsidR="008822AF" w:rsidRPr="00AB3B16">
        <w:rPr>
          <w:rFonts w:ascii="Arial" w:hAnsi="Arial" w:cs="Arial"/>
          <w:sz w:val="24"/>
          <w:szCs w:val="24"/>
        </w:rPr>
        <w:t>годы»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ежегодной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корректировке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0D136F" w:rsidRPr="00AB3B16">
        <w:rPr>
          <w:rFonts w:ascii="Arial" w:hAnsi="Arial" w:cs="Arial"/>
          <w:sz w:val="24"/>
          <w:szCs w:val="24"/>
        </w:rPr>
        <w:t>подлежат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мероприятия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объемы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их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финансирования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с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учетом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возможностей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средств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бюджета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8822AF" w:rsidRPr="00AB3B16">
        <w:rPr>
          <w:rFonts w:ascii="Arial" w:hAnsi="Arial" w:cs="Arial"/>
          <w:sz w:val="24"/>
          <w:szCs w:val="24"/>
        </w:rPr>
        <w:t>поселения.</w:t>
      </w:r>
    </w:p>
    <w:p w:rsidR="000D136F" w:rsidRPr="00AB3B16" w:rsidRDefault="00141729" w:rsidP="00AB3B16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lastRenderedPageBreak/>
        <w:t>3</w:t>
      </w:r>
      <w:r w:rsidR="00F27003" w:rsidRPr="00AB3B16">
        <w:rPr>
          <w:rFonts w:ascii="Arial" w:hAnsi="Arial" w:cs="Arial"/>
          <w:sz w:val="24"/>
          <w:szCs w:val="24"/>
        </w:rPr>
        <w:t>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Опубликовать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настоящее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постановление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печатном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издании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«Ербогаченский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вестник»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разместить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на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сайте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в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сети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Интернет</w:t>
      </w:r>
      <w:r w:rsidR="000D136F" w:rsidRPr="00AB3B16">
        <w:rPr>
          <w:rFonts w:ascii="Arial" w:hAnsi="Arial" w:cs="Arial"/>
          <w:sz w:val="24"/>
          <w:szCs w:val="24"/>
        </w:rPr>
        <w:t>.</w:t>
      </w:r>
    </w:p>
    <w:p w:rsidR="00FB451D" w:rsidRPr="00AB3B16" w:rsidRDefault="00141729" w:rsidP="00AB3B16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4</w:t>
      </w:r>
      <w:r w:rsidR="00F27003" w:rsidRPr="00AB3B16">
        <w:rPr>
          <w:rFonts w:ascii="Arial" w:hAnsi="Arial" w:cs="Arial"/>
          <w:sz w:val="24"/>
          <w:szCs w:val="24"/>
        </w:rPr>
        <w:t>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FB451D" w:rsidRPr="00AB3B16">
        <w:rPr>
          <w:rFonts w:ascii="Arial" w:hAnsi="Arial" w:cs="Arial"/>
          <w:sz w:val="24"/>
          <w:szCs w:val="24"/>
        </w:rPr>
        <w:t>Контроль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FB451D" w:rsidRPr="00AB3B16">
        <w:rPr>
          <w:rFonts w:ascii="Arial" w:hAnsi="Arial" w:cs="Arial"/>
          <w:sz w:val="24"/>
          <w:szCs w:val="24"/>
        </w:rPr>
        <w:t>за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FB451D" w:rsidRPr="00AB3B16">
        <w:rPr>
          <w:rFonts w:ascii="Arial" w:hAnsi="Arial" w:cs="Arial"/>
          <w:sz w:val="24"/>
          <w:szCs w:val="24"/>
        </w:rPr>
        <w:t>исполнением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12139" w:rsidRPr="00AB3B16">
        <w:rPr>
          <w:rFonts w:ascii="Arial" w:hAnsi="Arial" w:cs="Arial"/>
          <w:sz w:val="24"/>
          <w:szCs w:val="24"/>
        </w:rPr>
        <w:t>постановления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12139" w:rsidRPr="00AB3B16">
        <w:rPr>
          <w:rFonts w:ascii="Arial" w:hAnsi="Arial" w:cs="Arial"/>
          <w:sz w:val="24"/>
          <w:szCs w:val="24"/>
        </w:rPr>
        <w:t>оставляю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FB451D" w:rsidRPr="00AB3B16">
        <w:rPr>
          <w:rFonts w:ascii="Arial" w:hAnsi="Arial" w:cs="Arial"/>
          <w:sz w:val="24"/>
          <w:szCs w:val="24"/>
        </w:rPr>
        <w:t>за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FB451D" w:rsidRPr="00AB3B16">
        <w:rPr>
          <w:rFonts w:ascii="Arial" w:hAnsi="Arial" w:cs="Arial"/>
          <w:sz w:val="24"/>
          <w:szCs w:val="24"/>
        </w:rPr>
        <w:t>собой.</w:t>
      </w:r>
    </w:p>
    <w:p w:rsidR="00F27003" w:rsidRPr="00AB3B16" w:rsidRDefault="00F27003" w:rsidP="00AB3B16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12139" w:rsidRPr="00AB3B16" w:rsidRDefault="00112139" w:rsidP="00AB3B1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23E17" w:rsidRPr="00AB3B16" w:rsidRDefault="00623E17" w:rsidP="00AB3B1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Глав</w:t>
      </w:r>
      <w:r w:rsidR="005B41A7" w:rsidRPr="00AB3B16">
        <w:rPr>
          <w:rFonts w:ascii="Arial" w:hAnsi="Arial" w:cs="Arial"/>
          <w:sz w:val="24"/>
          <w:szCs w:val="24"/>
        </w:rPr>
        <w:t>а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183580" w:rsidRPr="00AB3B16">
        <w:rPr>
          <w:rFonts w:ascii="Arial" w:hAnsi="Arial" w:cs="Arial"/>
          <w:sz w:val="24"/>
          <w:szCs w:val="24"/>
        </w:rPr>
        <w:t>Ербогаченского</w:t>
      </w:r>
    </w:p>
    <w:p w:rsidR="00AB3B16" w:rsidRDefault="00AB3B16" w:rsidP="00AB3B1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623E17" w:rsidRPr="00AB3B16">
        <w:rPr>
          <w:rFonts w:ascii="Arial" w:hAnsi="Arial" w:cs="Arial"/>
          <w:sz w:val="24"/>
          <w:szCs w:val="24"/>
        </w:rPr>
        <w:t>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23E17" w:rsidRPr="00AB3B16">
        <w:rPr>
          <w:rFonts w:ascii="Arial" w:hAnsi="Arial" w:cs="Arial"/>
          <w:sz w:val="24"/>
          <w:szCs w:val="24"/>
        </w:rPr>
        <w:t>образования</w:t>
      </w:r>
    </w:p>
    <w:p w:rsidR="00623E17" w:rsidRPr="00AB3B16" w:rsidRDefault="00623E17" w:rsidP="00AB3B1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AB3B16">
        <w:rPr>
          <w:rFonts w:ascii="Arial" w:hAnsi="Arial" w:cs="Arial"/>
          <w:sz w:val="24"/>
          <w:szCs w:val="24"/>
        </w:rPr>
        <w:t>В.</w:t>
      </w:r>
      <w:r w:rsidR="005B41A7" w:rsidRPr="00AB3B16">
        <w:rPr>
          <w:rFonts w:ascii="Arial" w:hAnsi="Arial" w:cs="Arial"/>
          <w:sz w:val="24"/>
          <w:szCs w:val="24"/>
        </w:rPr>
        <w:t>Е</w:t>
      </w:r>
      <w:r w:rsidRPr="00AB3B16">
        <w:rPr>
          <w:rFonts w:ascii="Arial" w:hAnsi="Arial" w:cs="Arial"/>
          <w:sz w:val="24"/>
          <w:szCs w:val="24"/>
        </w:rPr>
        <w:t>.</w:t>
      </w:r>
      <w:r w:rsidR="00AB3B16">
        <w:rPr>
          <w:rFonts w:ascii="Arial" w:hAnsi="Arial" w:cs="Arial"/>
          <w:sz w:val="24"/>
          <w:szCs w:val="24"/>
        </w:rPr>
        <w:t xml:space="preserve"> </w:t>
      </w:r>
      <w:r w:rsidR="005B41A7" w:rsidRPr="00AB3B16">
        <w:rPr>
          <w:rFonts w:ascii="Arial" w:hAnsi="Arial" w:cs="Arial"/>
          <w:sz w:val="24"/>
          <w:szCs w:val="24"/>
        </w:rPr>
        <w:t>Юрьев</w:t>
      </w:r>
    </w:p>
    <w:p w:rsidR="00743109" w:rsidRPr="00424E0C" w:rsidRDefault="00AB3B16" w:rsidP="00424E0C">
      <w:pPr>
        <w:jc w:val="right"/>
        <w:rPr>
          <w:rFonts w:ascii="Courier New" w:eastAsia="Lucida Sans Unicode" w:hAnsi="Courier New" w:cs="Courier New"/>
          <w:sz w:val="22"/>
          <w:szCs w:val="22"/>
          <w:lang/>
        </w:rPr>
      </w:pPr>
      <w:r>
        <w:rPr>
          <w:rFonts w:ascii="Arial" w:eastAsia="Lucida Sans Unicode" w:hAnsi="Arial" w:cs="Arial"/>
          <w:sz w:val="24"/>
          <w:szCs w:val="24"/>
          <w:lang/>
        </w:rPr>
        <w:br w:type="page"/>
      </w:r>
      <w:r w:rsidR="00743109" w:rsidRPr="00424E0C">
        <w:rPr>
          <w:rFonts w:ascii="Courier New" w:eastAsia="Lucida Sans Unicode" w:hAnsi="Courier New" w:cs="Courier New"/>
          <w:sz w:val="22"/>
          <w:szCs w:val="22"/>
          <w:lang/>
        </w:rPr>
        <w:lastRenderedPageBreak/>
        <w:t>Приложение</w:t>
      </w:r>
    </w:p>
    <w:p w:rsidR="00424E0C" w:rsidRPr="00424E0C" w:rsidRDefault="00743109" w:rsidP="00424E0C">
      <w:pPr>
        <w:jc w:val="right"/>
        <w:rPr>
          <w:rFonts w:ascii="Courier New" w:hAnsi="Courier New" w:cs="Courier New"/>
          <w:sz w:val="22"/>
          <w:szCs w:val="22"/>
        </w:rPr>
      </w:pPr>
      <w:r w:rsidRPr="00424E0C">
        <w:rPr>
          <w:rFonts w:ascii="Courier New" w:hAnsi="Courier New" w:cs="Courier New"/>
          <w:bCs/>
          <w:sz w:val="22"/>
          <w:szCs w:val="22"/>
        </w:rPr>
        <w:t>к</w:t>
      </w:r>
      <w:r w:rsidR="00AB3B16" w:rsidRPr="00424E0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424E0C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AB3B16" w:rsidRPr="00424E0C">
        <w:rPr>
          <w:rFonts w:ascii="Courier New" w:hAnsi="Courier New" w:cs="Courier New"/>
          <w:bCs/>
          <w:sz w:val="22"/>
          <w:szCs w:val="22"/>
        </w:rPr>
        <w:t xml:space="preserve"> </w:t>
      </w:r>
      <w:r w:rsidR="000D136F" w:rsidRPr="00424E0C">
        <w:rPr>
          <w:rFonts w:ascii="Courier New" w:hAnsi="Courier New" w:cs="Courier New"/>
          <w:sz w:val="22"/>
          <w:szCs w:val="22"/>
        </w:rPr>
        <w:t>а</w:t>
      </w:r>
      <w:r w:rsidR="00112139" w:rsidRPr="00424E0C">
        <w:rPr>
          <w:rFonts w:ascii="Courier New" w:hAnsi="Courier New" w:cs="Courier New"/>
          <w:sz w:val="22"/>
          <w:szCs w:val="22"/>
        </w:rPr>
        <w:t>дминистрации</w:t>
      </w:r>
    </w:p>
    <w:p w:rsidR="00424E0C" w:rsidRPr="00424E0C" w:rsidRDefault="00183580" w:rsidP="00424E0C">
      <w:pPr>
        <w:jc w:val="right"/>
        <w:rPr>
          <w:rFonts w:ascii="Courier New" w:hAnsi="Courier New" w:cs="Courier New"/>
          <w:sz w:val="22"/>
          <w:szCs w:val="22"/>
        </w:rPr>
      </w:pPr>
      <w:r w:rsidRPr="00424E0C">
        <w:rPr>
          <w:rFonts w:ascii="Courier New" w:hAnsi="Courier New" w:cs="Courier New"/>
          <w:sz w:val="22"/>
          <w:szCs w:val="22"/>
        </w:rPr>
        <w:t>Ербогаченского</w:t>
      </w:r>
      <w:r w:rsidR="00424E0C" w:rsidRPr="00424E0C">
        <w:rPr>
          <w:rFonts w:ascii="Courier New" w:hAnsi="Courier New" w:cs="Courier New"/>
          <w:sz w:val="22"/>
          <w:szCs w:val="22"/>
        </w:rPr>
        <w:t xml:space="preserve"> </w:t>
      </w:r>
      <w:r w:rsidR="00557B11" w:rsidRPr="00424E0C">
        <w:rPr>
          <w:rFonts w:ascii="Courier New" w:hAnsi="Courier New" w:cs="Courier New"/>
          <w:sz w:val="22"/>
          <w:szCs w:val="22"/>
        </w:rPr>
        <w:t>муниципального</w:t>
      </w:r>
      <w:r w:rsidR="00AB3B16" w:rsidRPr="00424E0C">
        <w:rPr>
          <w:rFonts w:ascii="Courier New" w:hAnsi="Courier New" w:cs="Courier New"/>
          <w:sz w:val="22"/>
          <w:szCs w:val="22"/>
        </w:rPr>
        <w:t xml:space="preserve"> </w:t>
      </w:r>
      <w:r w:rsidR="00557B11" w:rsidRPr="00424E0C">
        <w:rPr>
          <w:rFonts w:ascii="Courier New" w:hAnsi="Courier New" w:cs="Courier New"/>
          <w:sz w:val="22"/>
          <w:szCs w:val="22"/>
        </w:rPr>
        <w:t>образования</w:t>
      </w:r>
    </w:p>
    <w:p w:rsidR="0072195D" w:rsidRPr="00424E0C" w:rsidRDefault="0033354A" w:rsidP="00424E0C">
      <w:pPr>
        <w:jc w:val="right"/>
        <w:rPr>
          <w:rFonts w:ascii="Courier New" w:hAnsi="Courier New" w:cs="Courier New"/>
          <w:sz w:val="22"/>
          <w:szCs w:val="22"/>
        </w:rPr>
      </w:pPr>
      <w:r w:rsidRPr="00424E0C">
        <w:rPr>
          <w:rFonts w:ascii="Courier New" w:hAnsi="Courier New" w:cs="Courier New"/>
          <w:sz w:val="22"/>
          <w:szCs w:val="22"/>
        </w:rPr>
        <w:t>от</w:t>
      </w:r>
      <w:r w:rsidR="00AB3B16" w:rsidRPr="00424E0C">
        <w:rPr>
          <w:rFonts w:ascii="Courier New" w:hAnsi="Courier New" w:cs="Courier New"/>
          <w:sz w:val="22"/>
          <w:szCs w:val="22"/>
        </w:rPr>
        <w:t xml:space="preserve"> </w:t>
      </w:r>
      <w:r w:rsidR="00424E0C">
        <w:rPr>
          <w:rFonts w:ascii="Courier New" w:hAnsi="Courier New" w:cs="Courier New"/>
          <w:sz w:val="22"/>
          <w:szCs w:val="22"/>
        </w:rPr>
        <w:t>18.10.</w:t>
      </w:r>
      <w:r w:rsidR="0072195D" w:rsidRPr="00424E0C">
        <w:rPr>
          <w:rFonts w:ascii="Courier New" w:hAnsi="Courier New" w:cs="Courier New"/>
          <w:sz w:val="22"/>
          <w:szCs w:val="22"/>
        </w:rPr>
        <w:t>201</w:t>
      </w:r>
      <w:r w:rsidR="005B41A7" w:rsidRPr="00424E0C">
        <w:rPr>
          <w:rFonts w:ascii="Courier New" w:hAnsi="Courier New" w:cs="Courier New"/>
          <w:sz w:val="22"/>
          <w:szCs w:val="22"/>
        </w:rPr>
        <w:t>8</w:t>
      </w:r>
      <w:r w:rsidRPr="00424E0C">
        <w:rPr>
          <w:rFonts w:ascii="Courier New" w:hAnsi="Courier New" w:cs="Courier New"/>
          <w:sz w:val="22"/>
          <w:szCs w:val="22"/>
        </w:rPr>
        <w:t>г.</w:t>
      </w:r>
      <w:r w:rsidR="00AB3B16" w:rsidRPr="00424E0C">
        <w:rPr>
          <w:rFonts w:ascii="Courier New" w:hAnsi="Courier New" w:cs="Courier New"/>
          <w:sz w:val="22"/>
          <w:szCs w:val="22"/>
        </w:rPr>
        <w:t xml:space="preserve"> </w:t>
      </w:r>
      <w:r w:rsidR="0072195D" w:rsidRPr="00424E0C">
        <w:rPr>
          <w:rFonts w:ascii="Courier New" w:hAnsi="Courier New" w:cs="Courier New"/>
          <w:sz w:val="22"/>
          <w:szCs w:val="22"/>
        </w:rPr>
        <w:t>№</w:t>
      </w:r>
      <w:r w:rsidR="00424E0C">
        <w:rPr>
          <w:rFonts w:ascii="Courier New" w:hAnsi="Courier New" w:cs="Courier New"/>
          <w:sz w:val="22"/>
          <w:szCs w:val="22"/>
        </w:rPr>
        <w:t xml:space="preserve"> 111</w:t>
      </w:r>
      <w:r w:rsidR="0072195D" w:rsidRPr="00424E0C">
        <w:rPr>
          <w:rFonts w:ascii="Courier New" w:hAnsi="Courier New" w:cs="Courier New"/>
          <w:sz w:val="22"/>
          <w:szCs w:val="22"/>
        </w:rPr>
        <w:t>-п</w:t>
      </w:r>
    </w:p>
    <w:p w:rsidR="005E3A10" w:rsidRPr="00424E0C" w:rsidRDefault="005E3A10" w:rsidP="00424E0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04D30" w:rsidRPr="00F27003" w:rsidRDefault="00F27003" w:rsidP="00AB3B16">
      <w:pPr>
        <w:jc w:val="center"/>
        <w:rPr>
          <w:rFonts w:ascii="Arial" w:hAnsi="Arial" w:cs="Arial"/>
          <w:b/>
          <w:sz w:val="30"/>
          <w:szCs w:val="30"/>
        </w:rPr>
      </w:pPr>
      <w:r w:rsidRPr="00F27003">
        <w:rPr>
          <w:rFonts w:ascii="Arial" w:hAnsi="Arial" w:cs="Arial"/>
          <w:b/>
          <w:sz w:val="30"/>
          <w:szCs w:val="30"/>
        </w:rPr>
        <w:t>МУНИЦИПАЛЬНАЯ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ПРОГРАММА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«ЭНЕРГОСБЕРЕЖЕНИЕ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И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ПОВЫШЕНИЕ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ЭНЕРГЕТИЧЕСКОЙ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ЭФФЕКТИВНОСТИ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НА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ТЕРРИТОРИИ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ЕРБОГАЧЕНСКОГО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МУНИЦИПАЛЬНОГО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ОБРАЗОВАНИЯ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НА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2019-2021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F27003">
        <w:rPr>
          <w:rFonts w:ascii="Arial" w:hAnsi="Arial" w:cs="Arial"/>
          <w:b/>
          <w:sz w:val="30"/>
          <w:szCs w:val="30"/>
        </w:rPr>
        <w:t>ГОДЫ»</w:t>
      </w:r>
    </w:p>
    <w:p w:rsidR="005E3A10" w:rsidRPr="00F27003" w:rsidRDefault="005E3A10" w:rsidP="00AB3B16">
      <w:pPr>
        <w:jc w:val="center"/>
        <w:rPr>
          <w:rFonts w:ascii="Arial" w:hAnsi="Arial" w:cs="Arial"/>
          <w:b/>
          <w:sz w:val="30"/>
          <w:szCs w:val="30"/>
        </w:rPr>
      </w:pPr>
    </w:p>
    <w:p w:rsidR="00504D30" w:rsidRPr="00F27003" w:rsidRDefault="00504D30" w:rsidP="00AB3B16">
      <w:pPr>
        <w:jc w:val="center"/>
        <w:rPr>
          <w:rFonts w:ascii="Arial" w:hAnsi="Arial" w:cs="Arial"/>
          <w:b/>
          <w:sz w:val="30"/>
          <w:szCs w:val="30"/>
        </w:rPr>
      </w:pPr>
      <w:r w:rsidRPr="00F27003">
        <w:rPr>
          <w:rFonts w:ascii="Arial" w:hAnsi="Arial" w:cs="Arial"/>
          <w:b/>
          <w:sz w:val="30"/>
          <w:szCs w:val="30"/>
        </w:rPr>
        <w:t>ПАСПОРТ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="005E3A10" w:rsidRPr="00F27003">
        <w:rPr>
          <w:rFonts w:ascii="Arial" w:hAnsi="Arial" w:cs="Arial"/>
          <w:b/>
          <w:sz w:val="30"/>
          <w:szCs w:val="30"/>
        </w:rPr>
        <w:t>ПРОГРАММЫ</w:t>
      </w:r>
    </w:p>
    <w:p w:rsidR="000D599B" w:rsidRPr="00424E0C" w:rsidRDefault="000D599B" w:rsidP="00424E0C">
      <w:pPr>
        <w:pStyle w:val="ConsPlusNormal"/>
        <w:widowControl/>
        <w:ind w:firstLine="709"/>
        <w:jc w:val="both"/>
        <w:rPr>
          <w:sz w:val="24"/>
          <w:szCs w:val="2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Наименование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«Энергосбережение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2019-2021годы»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Основание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для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разработки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widowControl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napToGrid w:val="0"/>
                <w:sz w:val="22"/>
                <w:szCs w:val="22"/>
                <w:lang w:bidi="hi-IN"/>
              </w:rPr>
            </w:pP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-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Федеральный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закон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от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23.11.2009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№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261-ФЗ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«Об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энергосбережении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повышении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эффективности,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внесении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изменений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в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отдельные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законодательные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акты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Российской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Федерации»;</w:t>
            </w:r>
          </w:p>
          <w:p w:rsidR="005B41A7" w:rsidRPr="009126CB" w:rsidRDefault="005B41A7" w:rsidP="009126CB">
            <w:pPr>
              <w:widowControl w:val="0"/>
              <w:autoSpaceDN w:val="0"/>
              <w:adjustRightInd w:val="0"/>
              <w:jc w:val="both"/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</w:pP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-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Федеральный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закон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от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06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ноября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2003г.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№131-ФЗ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«Об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общих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принципах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организации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местного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самоуправления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в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Российской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Федерации»;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  <w:lang w:bidi="hi-IN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Приказ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Министерства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экономического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февраля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2010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года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61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«Об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утверждении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примерного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эффективности,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который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может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быть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использован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разработки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региональных,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программ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эффективности»;</w:t>
            </w:r>
          </w:p>
          <w:p w:rsidR="005B41A7" w:rsidRPr="009126CB" w:rsidRDefault="005B41A7" w:rsidP="009126C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</w:pP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-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Постановление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Правительства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Российской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Федерации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от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31.12.2009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№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1225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«О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требованиях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к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разработке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региональных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муниципальных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программ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в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области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энергосбережения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и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повышения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sz w:val="22"/>
                <w:szCs w:val="22"/>
                <w:lang w:bidi="hi-IN"/>
              </w:rPr>
              <w:t>эффективности»;</w:t>
            </w:r>
          </w:p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  <w:snapToGrid w:val="0"/>
                <w:lang w:bidi="hi-IN"/>
              </w:rPr>
              <w:t>-Устав</w:t>
            </w:r>
            <w:r w:rsidR="00AB3B16" w:rsidRPr="009126CB">
              <w:rPr>
                <w:rFonts w:ascii="Courier New" w:hAnsi="Courier New" w:cs="Courier New"/>
                <w:snapToGrid w:val="0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lang w:bidi="hi-IN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  <w:snapToGrid w:val="0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lang w:bidi="hi-IN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  <w:snapToGrid w:val="0"/>
                <w:lang w:bidi="hi-IN"/>
              </w:rPr>
              <w:t xml:space="preserve"> </w:t>
            </w:r>
            <w:r w:rsidRPr="009126CB">
              <w:rPr>
                <w:rFonts w:ascii="Courier New" w:hAnsi="Courier New" w:cs="Courier New"/>
                <w:snapToGrid w:val="0"/>
                <w:lang w:bidi="hi-IN"/>
              </w:rPr>
              <w:t>образования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Не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Заместитель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главы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образования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Ответственный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Администрация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образования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Не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предусмотрен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Цель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улучшение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качества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жизни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благосостояния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образования;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правовых,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экономических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организационных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основ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стимулирования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ресурсов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образовании;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широкая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пропаганда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среди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образования;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снижение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финансовой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нагрузки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сокращения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платежей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электрическую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энергию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lastRenderedPageBreak/>
              <w:t>Задачи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разработка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реализация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организационных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энергосбережению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повышению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оснащение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приборами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используемых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ресурсов;</w:t>
            </w:r>
          </w:p>
          <w:p w:rsidR="005B41A7" w:rsidRPr="009126CB" w:rsidRDefault="005B41A7" w:rsidP="009126CB">
            <w:pPr>
              <w:pStyle w:val="af1"/>
              <w:snapToGrid w:val="0"/>
              <w:rPr>
                <w:sz w:val="22"/>
                <w:szCs w:val="22"/>
              </w:rPr>
            </w:pPr>
            <w:r w:rsidRPr="009126CB">
              <w:rPr>
                <w:sz w:val="22"/>
                <w:szCs w:val="22"/>
              </w:rPr>
              <w:t>-использование</w:t>
            </w:r>
            <w:r w:rsidR="00AB3B16" w:rsidRPr="009126CB">
              <w:rPr>
                <w:sz w:val="22"/>
                <w:szCs w:val="22"/>
              </w:rPr>
              <w:t xml:space="preserve"> </w:t>
            </w:r>
            <w:r w:rsidRPr="009126CB">
              <w:rPr>
                <w:sz w:val="22"/>
                <w:szCs w:val="22"/>
              </w:rPr>
              <w:t>современных</w:t>
            </w:r>
            <w:r w:rsidR="00AB3B16" w:rsidRPr="009126CB">
              <w:rPr>
                <w:sz w:val="22"/>
                <w:szCs w:val="22"/>
              </w:rPr>
              <w:t xml:space="preserve"> </w:t>
            </w:r>
            <w:r w:rsidRPr="009126CB">
              <w:rPr>
                <w:sz w:val="22"/>
                <w:szCs w:val="22"/>
              </w:rPr>
              <w:t>энергосберегающих</w:t>
            </w:r>
            <w:r w:rsidR="00AB3B16" w:rsidRPr="009126CB">
              <w:rPr>
                <w:sz w:val="22"/>
                <w:szCs w:val="22"/>
              </w:rPr>
              <w:t xml:space="preserve"> </w:t>
            </w:r>
            <w:r w:rsidRPr="009126CB">
              <w:rPr>
                <w:sz w:val="22"/>
                <w:szCs w:val="22"/>
              </w:rPr>
              <w:t>технологий;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уменьшение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потерь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электроэнергии;</w:t>
            </w:r>
          </w:p>
          <w:p w:rsidR="005B41A7" w:rsidRPr="009126CB" w:rsidRDefault="005B41A7" w:rsidP="009126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электроснабжения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Сроки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и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этапы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реализации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муниципальной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2019-2021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годы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  <w:color w:val="000000"/>
              </w:rPr>
              <w:t>Ресурсное</w:t>
            </w:r>
            <w:r w:rsidR="00AB3B16" w:rsidRPr="009126CB">
              <w:rPr>
                <w:rFonts w:ascii="Courier New" w:hAnsi="Courier New" w:cs="Courier New"/>
                <w:color w:val="000000"/>
              </w:rPr>
              <w:t xml:space="preserve"> </w:t>
            </w:r>
            <w:r w:rsidRPr="009126CB">
              <w:rPr>
                <w:rFonts w:ascii="Courier New" w:hAnsi="Courier New" w:cs="Courier New"/>
                <w:color w:val="000000"/>
              </w:rPr>
              <w:t>обеспечение</w:t>
            </w:r>
            <w:r w:rsidR="00AB3B16" w:rsidRPr="009126CB">
              <w:rPr>
                <w:rFonts w:ascii="Courier New" w:hAnsi="Courier New" w:cs="Courier New"/>
                <w:color w:val="000000"/>
              </w:rPr>
              <w:t xml:space="preserve"> </w:t>
            </w:r>
            <w:r w:rsidRPr="009126CB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AB3B16" w:rsidRPr="009126CB">
              <w:rPr>
                <w:rFonts w:ascii="Courier New" w:hAnsi="Courier New" w:cs="Courier New"/>
                <w:color w:val="000000"/>
              </w:rPr>
              <w:t xml:space="preserve"> </w:t>
            </w:r>
            <w:r w:rsidRPr="009126CB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Общий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расходов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реализацию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муниц</w:t>
            </w:r>
            <w:r w:rsidR="00F27003" w:rsidRPr="009126CB">
              <w:rPr>
                <w:rFonts w:ascii="Courier New" w:hAnsi="Courier New" w:cs="Courier New"/>
                <w:sz w:val="22"/>
                <w:szCs w:val="22"/>
              </w:rPr>
              <w:t>ипальной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27003" w:rsidRPr="009126C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27003" w:rsidRPr="009126CB">
              <w:rPr>
                <w:rFonts w:ascii="Courier New" w:hAnsi="Courier New" w:cs="Courier New"/>
                <w:sz w:val="22"/>
                <w:szCs w:val="22"/>
              </w:rPr>
              <w:t>составляет: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870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126C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средств: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870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420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D87C3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87C3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средств: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420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270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уб</w:t>
            </w:r>
            <w:r w:rsidR="00D87C3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3E0598" w:rsidRPr="009126C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87C3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средств: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270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5B41A7" w:rsidRPr="009126CB" w:rsidRDefault="005B41A7" w:rsidP="009126CB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руб.,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средств:</w:t>
            </w:r>
          </w:p>
          <w:p w:rsidR="005B41A7" w:rsidRPr="009126CB" w:rsidRDefault="005B41A7" w:rsidP="00D87C34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407F" w:rsidRPr="009126CB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5B41A7" w:rsidRPr="009126CB" w:rsidTr="009126CB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B41A7" w:rsidRPr="009126CB" w:rsidRDefault="005B41A7" w:rsidP="009126CB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9126CB">
              <w:rPr>
                <w:rFonts w:ascii="Courier New" w:hAnsi="Courier New" w:cs="Courier New"/>
              </w:rPr>
              <w:t>Ожидаемые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конечные</w:t>
            </w:r>
            <w:r w:rsidR="00AB3B16" w:rsidRPr="009126CB">
              <w:rPr>
                <w:rFonts w:ascii="Courier New" w:hAnsi="Courier New" w:cs="Courier New"/>
              </w:rPr>
              <w:t xml:space="preserve"> </w:t>
            </w:r>
            <w:r w:rsidRPr="009126CB">
              <w:rPr>
                <w:rFonts w:ascii="Courier New" w:hAnsi="Courier New" w:cs="Courier New"/>
              </w:rPr>
              <w:t>результаты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520D4" w:rsidRPr="009126CB" w:rsidRDefault="003520D4" w:rsidP="009126CB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снижение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потерь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линиях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электропередач;</w:t>
            </w:r>
          </w:p>
          <w:p w:rsidR="003520D4" w:rsidRPr="009126CB" w:rsidRDefault="003520D4" w:rsidP="009126CB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снижение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нагрузки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оплате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энергоносителей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бюджет;</w:t>
            </w:r>
          </w:p>
          <w:p w:rsidR="003520D4" w:rsidRPr="009126CB" w:rsidRDefault="003520D4" w:rsidP="009126CB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потребления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ресурсов;</w:t>
            </w:r>
          </w:p>
          <w:p w:rsidR="003520D4" w:rsidRPr="009126CB" w:rsidRDefault="003520D4" w:rsidP="009126CB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снижение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удельных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показателей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энергопотребления;</w:t>
            </w:r>
          </w:p>
          <w:p w:rsidR="003520D4" w:rsidRPr="009126CB" w:rsidRDefault="003520D4" w:rsidP="009126C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26C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наличие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обследований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энергетических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паспортов;</w:t>
            </w:r>
          </w:p>
          <w:p w:rsidR="005B41A7" w:rsidRPr="009126CB" w:rsidRDefault="003520D4" w:rsidP="00D87C34">
            <w:pPr>
              <w:ind w:firstLine="317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9126CB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AB3B16" w:rsidRPr="009126C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повышение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заинтересованности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912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26CB">
              <w:rPr>
                <w:rFonts w:ascii="Courier New" w:hAnsi="Courier New" w:cs="Courier New"/>
                <w:sz w:val="22"/>
                <w:szCs w:val="22"/>
              </w:rPr>
              <w:t>энергосбережении</w:t>
            </w:r>
          </w:p>
        </w:tc>
      </w:tr>
    </w:tbl>
    <w:p w:rsidR="005B41A7" w:rsidRPr="005F0966" w:rsidRDefault="005B41A7" w:rsidP="00D87C34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F30073" w:rsidRPr="005F0966" w:rsidRDefault="00D87C34" w:rsidP="005F0966">
      <w:pPr>
        <w:jc w:val="center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 xml:space="preserve">1. </w:t>
      </w:r>
      <w:r w:rsidR="00F27003" w:rsidRPr="005F0966">
        <w:rPr>
          <w:rFonts w:ascii="Arial" w:hAnsi="Arial" w:cs="Arial"/>
          <w:sz w:val="24"/>
          <w:szCs w:val="24"/>
        </w:rPr>
        <w:t>ОБЩАЯ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27003" w:rsidRPr="005F0966">
        <w:rPr>
          <w:rFonts w:ascii="Arial" w:hAnsi="Arial" w:cs="Arial"/>
          <w:sz w:val="24"/>
          <w:szCs w:val="24"/>
        </w:rPr>
        <w:t>ХАРАКТЕРИСТИКА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27003"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27003"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27003" w:rsidRPr="005F0966">
        <w:rPr>
          <w:rFonts w:ascii="Arial" w:hAnsi="Arial" w:cs="Arial"/>
          <w:sz w:val="24"/>
          <w:szCs w:val="24"/>
        </w:rPr>
        <w:t>ПРОГРАММЫ</w:t>
      </w:r>
    </w:p>
    <w:p w:rsidR="009722C2" w:rsidRPr="005F0966" w:rsidRDefault="009722C2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520D4" w:rsidRPr="005F0966" w:rsidRDefault="003520D4" w:rsidP="00D87C34">
      <w:pPr>
        <w:ind w:firstLine="709"/>
        <w:jc w:val="both"/>
        <w:rPr>
          <w:rFonts w:ascii="Arial" w:eastAsia="Calibri" w:hAnsi="Arial" w:cs="Arial"/>
          <w:iCs/>
          <w:color w:val="000000"/>
          <w:sz w:val="24"/>
          <w:szCs w:val="24"/>
          <w:lang w:eastAsia="en-US"/>
        </w:rPr>
      </w:pPr>
      <w:r w:rsidRPr="005F0966">
        <w:rPr>
          <w:rFonts w:ascii="Arial" w:hAnsi="Arial" w:cs="Arial"/>
          <w:color w:val="000000"/>
          <w:sz w:val="24"/>
          <w:szCs w:val="24"/>
        </w:rPr>
        <w:t>Ербогаченское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муниципальное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образование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(далее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–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поселение)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расположено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севере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Катангского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района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Иркутской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области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граничит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северо-восточной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стороны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республикой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Саха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(Якутия),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северо-западной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стороны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Красноярским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краем,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южной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стороны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–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Преображенским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муниципальным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образованием.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Общая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площадь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составляет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66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764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кв.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км.</w:t>
      </w:r>
    </w:p>
    <w:p w:rsidR="003520D4" w:rsidRPr="005F0966" w:rsidRDefault="003520D4" w:rsidP="00D87C34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Территория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поселения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относится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районам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Крайнего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Севера,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строительно-климатической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зоне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наиболее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суровыми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условиями.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Климат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lastRenderedPageBreak/>
        <w:t>умеренный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резко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континентальный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продолжительной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морозной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зимой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(с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ноября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апрель)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коротким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теплым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летом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(июнь,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июль).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территории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поселения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отрицательная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средняя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годовая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температура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воздуха,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которая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в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направлении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севера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юг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повышается.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Наиболее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холодным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населенным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пунктом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территории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поселения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считается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село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Наканно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(абсолютный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минимум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—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61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ºС).</w:t>
      </w:r>
    </w:p>
    <w:p w:rsidR="003520D4" w:rsidRPr="005F0966" w:rsidRDefault="003520D4" w:rsidP="00D87C34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Климатические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условия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поселения</w:t>
      </w:r>
      <w:r w:rsidR="00AB3B16" w:rsidRPr="005F0966">
        <w:rPr>
          <w:rFonts w:ascii="Arial" w:eastAsia="Calibri" w:hAnsi="Arial" w:cs="Arial"/>
          <w:color w:val="FF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во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многом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определяют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хозяйственную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деятельность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и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быт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>населения.</w:t>
      </w:r>
      <w:r w:rsidR="00AB3B16" w:rsidRPr="005F0966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</w:p>
    <w:p w:rsidR="003520D4" w:rsidRPr="005F0966" w:rsidRDefault="003520D4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территории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расположен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административный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центр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«Катангский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район»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село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Ербогачен,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удаленный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областного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центра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расстояние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1716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километров.</w:t>
      </w:r>
    </w:p>
    <w:p w:rsidR="003520D4" w:rsidRPr="005F0966" w:rsidRDefault="003520D4" w:rsidP="00D87C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t>В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состав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входит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шесть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населенных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пунктов: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село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Ербогачен,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село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Оськино,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деревня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Тетея,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село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Наканно,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село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Хамакар,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участок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Инаригда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(самый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северный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населенный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пункт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Иркутской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области).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30073" w:rsidRPr="005F0966" w:rsidRDefault="00F30073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муниципальном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образовании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(по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данным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статистики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1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января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2018</w:t>
      </w:r>
      <w:r w:rsidR="003A6772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г.)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проживает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21</w:t>
      </w:r>
      <w:r w:rsidR="00B81833" w:rsidRPr="005F0966">
        <w:rPr>
          <w:rFonts w:ascii="Arial" w:hAnsi="Arial" w:cs="Arial"/>
          <w:sz w:val="24"/>
          <w:szCs w:val="24"/>
        </w:rPr>
        <w:t>1</w:t>
      </w:r>
      <w:r w:rsidR="003520D4" w:rsidRPr="005F0966">
        <w:rPr>
          <w:rFonts w:ascii="Arial" w:hAnsi="Arial" w:cs="Arial"/>
          <w:sz w:val="24"/>
          <w:szCs w:val="24"/>
        </w:rPr>
        <w:t>3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человек</w:t>
      </w:r>
      <w:r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числе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Ербогачен</w:t>
      </w:r>
      <w:r w:rsidR="003A6772">
        <w:rPr>
          <w:rFonts w:ascii="Arial" w:hAnsi="Arial" w:cs="Arial"/>
          <w:sz w:val="24"/>
          <w:szCs w:val="24"/>
        </w:rPr>
        <w:t xml:space="preserve"> 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1868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чел.,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Оськино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A6772">
        <w:rPr>
          <w:rFonts w:ascii="Arial" w:hAnsi="Arial" w:cs="Arial"/>
          <w:sz w:val="24"/>
          <w:szCs w:val="24"/>
        </w:rPr>
        <w:t xml:space="preserve">– </w:t>
      </w:r>
      <w:r w:rsidR="00B81833" w:rsidRPr="005F0966">
        <w:rPr>
          <w:rFonts w:ascii="Arial" w:hAnsi="Arial" w:cs="Arial"/>
          <w:sz w:val="24"/>
          <w:szCs w:val="24"/>
        </w:rPr>
        <w:t>41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чел.,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д.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Тетея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35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чел.,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Хамакар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93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чел.,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с.</w:t>
      </w:r>
      <w:r w:rsidR="003A6772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Наканно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69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A43CD" w:rsidRPr="005F0966">
        <w:rPr>
          <w:rFonts w:ascii="Arial" w:hAnsi="Arial" w:cs="Arial"/>
          <w:sz w:val="24"/>
          <w:szCs w:val="24"/>
        </w:rPr>
        <w:t>чел</w:t>
      </w:r>
      <w:r w:rsidR="00082265" w:rsidRPr="005F0966">
        <w:rPr>
          <w:rFonts w:ascii="Arial" w:hAnsi="Arial" w:cs="Arial"/>
          <w:sz w:val="24"/>
          <w:szCs w:val="24"/>
        </w:rPr>
        <w:t>.</w:t>
      </w:r>
      <w:r w:rsidR="003520D4"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20D4" w:rsidRPr="005F0966">
        <w:rPr>
          <w:rFonts w:ascii="Arial" w:hAnsi="Arial" w:cs="Arial"/>
          <w:sz w:val="24"/>
          <w:szCs w:val="24"/>
        </w:rPr>
        <w:t>н.п</w:t>
      </w:r>
      <w:proofErr w:type="spellEnd"/>
      <w:r w:rsidR="003520D4" w:rsidRPr="005F0966">
        <w:rPr>
          <w:rFonts w:ascii="Arial" w:hAnsi="Arial" w:cs="Arial"/>
          <w:sz w:val="24"/>
          <w:szCs w:val="24"/>
        </w:rPr>
        <w:t>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участок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Инаригда</w:t>
      </w:r>
      <w:r w:rsidR="003A6772">
        <w:rPr>
          <w:rFonts w:ascii="Arial" w:hAnsi="Arial" w:cs="Arial"/>
          <w:sz w:val="24"/>
          <w:szCs w:val="24"/>
        </w:rPr>
        <w:t xml:space="preserve"> 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7</w:t>
      </w:r>
      <w:r w:rsidR="003A6772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чел.</w:t>
      </w:r>
    </w:p>
    <w:p w:rsidR="003520D4" w:rsidRPr="005F0966" w:rsidRDefault="00DA43CD" w:rsidP="00D87C34">
      <w:pPr>
        <w:pStyle w:val="11"/>
        <w:shd w:val="clear" w:color="auto" w:fill="auto"/>
        <w:tabs>
          <w:tab w:val="left" w:pos="1042"/>
        </w:tabs>
        <w:spacing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Жилищный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фонд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составляет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930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домовладений</w:t>
      </w:r>
      <w:r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Ербогачен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810шт.,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Оськино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A6772">
        <w:rPr>
          <w:rFonts w:ascii="Arial" w:hAnsi="Arial" w:cs="Arial"/>
          <w:sz w:val="24"/>
          <w:szCs w:val="24"/>
        </w:rPr>
        <w:t xml:space="preserve">– </w:t>
      </w:r>
      <w:r w:rsidR="00B81833" w:rsidRPr="005F0966">
        <w:rPr>
          <w:rFonts w:ascii="Arial" w:hAnsi="Arial" w:cs="Arial"/>
          <w:sz w:val="24"/>
          <w:szCs w:val="24"/>
        </w:rPr>
        <w:t>22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шт</w:t>
      </w:r>
      <w:r w:rsidR="003520D4" w:rsidRPr="005F0966">
        <w:rPr>
          <w:rFonts w:ascii="Arial" w:hAnsi="Arial" w:cs="Arial"/>
          <w:sz w:val="24"/>
          <w:szCs w:val="24"/>
        </w:rPr>
        <w:t>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д.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Тетея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17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шт</w:t>
      </w:r>
      <w:r w:rsidR="003520D4" w:rsidRPr="005F0966">
        <w:rPr>
          <w:rFonts w:ascii="Arial" w:hAnsi="Arial" w:cs="Arial"/>
          <w:sz w:val="24"/>
          <w:szCs w:val="24"/>
        </w:rPr>
        <w:t>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Хамакар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33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шт</w:t>
      </w:r>
      <w:r w:rsidR="003520D4" w:rsidRPr="005F0966">
        <w:rPr>
          <w:rFonts w:ascii="Arial" w:hAnsi="Arial" w:cs="Arial"/>
          <w:sz w:val="24"/>
          <w:szCs w:val="24"/>
        </w:rPr>
        <w:t>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Наканно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38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шт</w:t>
      </w:r>
      <w:r w:rsidR="003520D4" w:rsidRPr="005F0966">
        <w:rPr>
          <w:rFonts w:ascii="Arial" w:hAnsi="Arial" w:cs="Arial"/>
          <w:sz w:val="24"/>
          <w:szCs w:val="24"/>
        </w:rPr>
        <w:t>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20D4" w:rsidRPr="005F0966">
        <w:rPr>
          <w:rFonts w:ascii="Arial" w:hAnsi="Arial" w:cs="Arial"/>
          <w:sz w:val="24"/>
          <w:szCs w:val="24"/>
        </w:rPr>
        <w:t>н.п</w:t>
      </w:r>
      <w:proofErr w:type="spellEnd"/>
      <w:r w:rsidR="003520D4" w:rsidRPr="005F0966">
        <w:rPr>
          <w:rFonts w:ascii="Arial" w:hAnsi="Arial" w:cs="Arial"/>
          <w:sz w:val="24"/>
          <w:szCs w:val="24"/>
        </w:rPr>
        <w:t>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участок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520D4" w:rsidRPr="005F0966">
        <w:rPr>
          <w:rFonts w:ascii="Arial" w:hAnsi="Arial" w:cs="Arial"/>
          <w:sz w:val="24"/>
          <w:szCs w:val="24"/>
        </w:rPr>
        <w:t>Инаригда</w:t>
      </w:r>
      <w:r w:rsidR="003A6772">
        <w:rPr>
          <w:rFonts w:ascii="Arial" w:hAnsi="Arial" w:cs="Arial"/>
          <w:sz w:val="24"/>
          <w:szCs w:val="24"/>
        </w:rPr>
        <w:t xml:space="preserve"> 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4315AF" w:rsidRPr="005F0966">
        <w:rPr>
          <w:rFonts w:ascii="Arial" w:hAnsi="Arial" w:cs="Arial"/>
          <w:sz w:val="24"/>
          <w:szCs w:val="24"/>
        </w:rPr>
        <w:t>шт</w:t>
      </w:r>
      <w:r w:rsidR="003520D4" w:rsidRPr="005F0966">
        <w:rPr>
          <w:rFonts w:ascii="Arial" w:hAnsi="Arial" w:cs="Arial"/>
          <w:sz w:val="24"/>
          <w:szCs w:val="24"/>
        </w:rPr>
        <w:t>.</w:t>
      </w:r>
    </w:p>
    <w:p w:rsidR="00E9508B" w:rsidRPr="005F0966" w:rsidRDefault="00E9508B" w:rsidP="00D87C34">
      <w:pPr>
        <w:pStyle w:val="11"/>
        <w:shd w:val="clear" w:color="auto" w:fill="auto"/>
        <w:tabs>
          <w:tab w:val="left" w:pos="1042"/>
        </w:tabs>
        <w:spacing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Протяженность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воздушных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электропередач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составляет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37</w:t>
      </w:r>
      <w:r w:rsidRPr="005F0966">
        <w:rPr>
          <w:rFonts w:ascii="Arial" w:hAnsi="Arial" w:cs="Arial"/>
          <w:sz w:val="24"/>
          <w:szCs w:val="24"/>
        </w:rPr>
        <w:t>,</w:t>
      </w:r>
      <w:r w:rsidR="00B81833" w:rsidRPr="005F0966">
        <w:rPr>
          <w:rFonts w:ascii="Arial" w:hAnsi="Arial" w:cs="Arial"/>
          <w:sz w:val="24"/>
          <w:szCs w:val="24"/>
        </w:rPr>
        <w:t>521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км.,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Ербогачен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33,01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км.,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Оськино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1,153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км.,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д</w:t>
      </w:r>
      <w:r w:rsidRPr="005F0966">
        <w:rPr>
          <w:rFonts w:ascii="Arial" w:hAnsi="Arial" w:cs="Arial"/>
          <w:sz w:val="24"/>
          <w:szCs w:val="24"/>
        </w:rPr>
        <w:t>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Тетея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0</w:t>
      </w:r>
      <w:r w:rsidRPr="005F0966">
        <w:rPr>
          <w:rFonts w:ascii="Arial" w:hAnsi="Arial" w:cs="Arial"/>
          <w:sz w:val="24"/>
          <w:szCs w:val="24"/>
        </w:rPr>
        <w:t>,</w:t>
      </w:r>
      <w:r w:rsidR="00B81833" w:rsidRPr="005F0966">
        <w:rPr>
          <w:rFonts w:ascii="Arial" w:hAnsi="Arial" w:cs="Arial"/>
          <w:sz w:val="24"/>
          <w:szCs w:val="24"/>
        </w:rPr>
        <w:t>372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км.,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Хамакар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A6772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</w:t>
      </w:r>
      <w:r w:rsidRPr="005F0966">
        <w:rPr>
          <w:rFonts w:ascii="Arial" w:hAnsi="Arial" w:cs="Arial"/>
          <w:sz w:val="24"/>
          <w:szCs w:val="24"/>
        </w:rPr>
        <w:t>,</w:t>
      </w:r>
      <w:r w:rsidR="00B81833" w:rsidRPr="005F0966">
        <w:rPr>
          <w:rFonts w:ascii="Arial" w:hAnsi="Arial" w:cs="Arial"/>
          <w:sz w:val="24"/>
          <w:szCs w:val="24"/>
        </w:rPr>
        <w:t>212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км.</w:t>
      </w:r>
      <w:r w:rsidR="00B81833"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Наканно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1,774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1833" w:rsidRPr="005F0966">
        <w:rPr>
          <w:rFonts w:ascii="Arial" w:hAnsi="Arial" w:cs="Arial"/>
          <w:sz w:val="24"/>
          <w:szCs w:val="24"/>
        </w:rPr>
        <w:t>км.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Состояние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электропередач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неудовлетворительное,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опоры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деревянные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требующие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замены.</w:t>
      </w:r>
    </w:p>
    <w:p w:rsidR="00E9508B" w:rsidRPr="005F0966" w:rsidRDefault="00082265" w:rsidP="00D87C34">
      <w:pPr>
        <w:pStyle w:val="11"/>
        <w:shd w:val="clear" w:color="auto" w:fill="auto"/>
        <w:tabs>
          <w:tab w:val="left" w:pos="1042"/>
        </w:tabs>
        <w:spacing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Водопроводные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30073" w:rsidRPr="005F0966">
        <w:rPr>
          <w:rFonts w:ascii="Arial" w:hAnsi="Arial" w:cs="Arial"/>
          <w:sz w:val="24"/>
          <w:szCs w:val="24"/>
        </w:rPr>
        <w:t>канализацио</w:t>
      </w:r>
      <w:r w:rsidRPr="005F0966">
        <w:rPr>
          <w:rFonts w:ascii="Arial" w:hAnsi="Arial" w:cs="Arial"/>
          <w:sz w:val="24"/>
          <w:szCs w:val="24"/>
        </w:rPr>
        <w:t>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отсутствуют</w:t>
      </w:r>
      <w:r w:rsidR="00F30073" w:rsidRPr="005F0966">
        <w:rPr>
          <w:rFonts w:ascii="Arial" w:hAnsi="Arial" w:cs="Arial"/>
          <w:sz w:val="24"/>
          <w:szCs w:val="24"/>
        </w:rPr>
        <w:t>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жилищном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секторе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является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актуальным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условием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функционирования,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непрерывном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росте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топливо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соответственно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росте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стоимости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позволяет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добиться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существенной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энергетических,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финансовых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ресурсов</w:t>
      </w:r>
      <w:r w:rsidRPr="005F0966">
        <w:rPr>
          <w:rFonts w:ascii="Arial" w:hAnsi="Arial" w:cs="Arial"/>
          <w:sz w:val="24"/>
          <w:szCs w:val="24"/>
        </w:rPr>
        <w:t>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Программа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должна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снижение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потреблени</w:t>
      </w:r>
      <w:r w:rsidR="005201D6" w:rsidRPr="005F0966">
        <w:rPr>
          <w:rFonts w:ascii="Arial" w:hAnsi="Arial" w:cs="Arial"/>
          <w:sz w:val="24"/>
          <w:szCs w:val="24"/>
        </w:rPr>
        <w:t>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внедрения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предлагаемых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данной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решений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соответственно,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перехода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экономичное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рациональное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расходование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полном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удовлетворении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потребностей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количестве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качестве,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превратить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решающий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фактор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функционирования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поселения.</w:t>
      </w:r>
    </w:p>
    <w:p w:rsidR="00D65B0E" w:rsidRPr="005F0966" w:rsidRDefault="00D65B0E" w:rsidP="00D87C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t>Анализ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функционирования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учреждений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показывает,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что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основные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потери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="00F30073"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F30073" w:rsidRPr="005F0966">
        <w:rPr>
          <w:rFonts w:ascii="Arial" w:hAnsi="Arial" w:cs="Arial"/>
          <w:sz w:val="24"/>
          <w:szCs w:val="24"/>
        </w:rPr>
        <w:t>ресурсов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наблюдаются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при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неэффективном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использовании,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распределении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потреблении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электрической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энергии.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Нерациональное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использование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потери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приводят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увеличению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затрат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данные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виды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ресурсов.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65B0E" w:rsidRPr="005F0966" w:rsidRDefault="00D65B0E" w:rsidP="00D87C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t>Соответственно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это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приводит:</w:t>
      </w:r>
    </w:p>
    <w:p w:rsidR="00D65B0E" w:rsidRPr="005F0966" w:rsidRDefault="00D65B0E" w:rsidP="00D87C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t>-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росту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бюджетного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финансирования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учреждение;</w:t>
      </w:r>
    </w:p>
    <w:p w:rsidR="00D65B0E" w:rsidRPr="005F0966" w:rsidRDefault="00D65B0E" w:rsidP="00D87C3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t>-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ухудшению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экологической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обстановки.</w:t>
      </w:r>
    </w:p>
    <w:p w:rsidR="001C59A8" w:rsidRPr="005F0966" w:rsidRDefault="001C59A8" w:rsidP="00D87C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465AA3" w:rsidP="003A6772">
      <w:pPr>
        <w:jc w:val="center"/>
        <w:rPr>
          <w:rFonts w:ascii="Arial" w:hAnsi="Arial" w:cs="Arial"/>
          <w:bCs/>
          <w:sz w:val="24"/>
          <w:szCs w:val="24"/>
        </w:rPr>
      </w:pPr>
      <w:r w:rsidRPr="005F0966">
        <w:rPr>
          <w:rFonts w:ascii="Arial" w:hAnsi="Arial" w:cs="Arial"/>
          <w:bCs/>
          <w:sz w:val="24"/>
          <w:szCs w:val="24"/>
        </w:rPr>
        <w:t>1.1.</w:t>
      </w:r>
      <w:r w:rsidR="00D87C34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ФАКТОРЫ,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ВЛИЯЮЩИЕ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НА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ПРОЦЕССЫ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ЭНЕРГОСБЕРЕЖЕНИЯ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В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ЕРБОГАЧЕНСКОМ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МУНИЦИПАЛЬНОМ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ОБРАЗОВАНИИ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lastRenderedPageBreak/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комплекс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или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действий,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предпринимаемых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более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эффективного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ресурсов</w:t>
      </w:r>
      <w:r w:rsidRPr="005F0966">
        <w:rPr>
          <w:rFonts w:ascii="Arial" w:hAnsi="Arial" w:cs="Arial"/>
          <w:sz w:val="24"/>
          <w:szCs w:val="24"/>
        </w:rPr>
        <w:t>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Факторы,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стимулирующие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процессы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энергосбережения: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рост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стоимости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энергоресурсов;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качества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количества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энергоресурсов,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автоматизация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процессов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энергопотребления;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качества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эксплуатации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жилищного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фонда.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Цель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это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966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всех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отраслях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территории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Задача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Администрации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определить,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какими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осуществить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966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5F0966">
        <w:rPr>
          <w:rFonts w:ascii="Arial" w:hAnsi="Arial" w:cs="Arial"/>
          <w:sz w:val="24"/>
          <w:szCs w:val="24"/>
        </w:rPr>
        <w:t>.</w:t>
      </w:r>
    </w:p>
    <w:p w:rsidR="000D4205" w:rsidRPr="005F0966" w:rsidRDefault="000D4205" w:rsidP="00D87C3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C59A8" w:rsidRPr="005F0966" w:rsidRDefault="00465AA3" w:rsidP="00CC1A65">
      <w:pPr>
        <w:jc w:val="center"/>
        <w:rPr>
          <w:rFonts w:ascii="Arial" w:hAnsi="Arial" w:cs="Arial"/>
          <w:bCs/>
          <w:sz w:val="24"/>
          <w:szCs w:val="24"/>
        </w:rPr>
      </w:pPr>
      <w:r w:rsidRPr="005F0966">
        <w:rPr>
          <w:rFonts w:ascii="Arial" w:hAnsi="Arial" w:cs="Arial"/>
          <w:bCs/>
          <w:sz w:val="24"/>
          <w:szCs w:val="24"/>
        </w:rPr>
        <w:t>1.2.</w:t>
      </w:r>
      <w:r w:rsidR="00D87C34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ОСНОВНЫЕ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НАПРАВЛЕНИЯ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ЭНЕРГОСБЕРЕЖЕНИЯ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465AA3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1.</w:t>
      </w:r>
      <w:r w:rsidR="001C59A8" w:rsidRPr="005F0966">
        <w:rPr>
          <w:rFonts w:ascii="Arial" w:hAnsi="Arial" w:cs="Arial"/>
          <w:sz w:val="24"/>
          <w:szCs w:val="24"/>
        </w:rPr>
        <w:t>Поведенческое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энергосбережение.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Это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укоренение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населения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привычки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минимизации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энергии,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когда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она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им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не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нужна.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Необходимо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осознание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положения,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что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экономически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выгодно.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Достигается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информационной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поддержкой,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методами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пропаганды,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обучением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C59A8" w:rsidRPr="005F0966">
        <w:rPr>
          <w:rFonts w:ascii="Arial" w:hAnsi="Arial" w:cs="Arial"/>
          <w:sz w:val="24"/>
          <w:szCs w:val="24"/>
        </w:rPr>
        <w:t>энергосбережению.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2.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зданиях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сооружениях,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улучшение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конструкций.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Большая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часть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этих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актуальна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используемой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термических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освещение.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3.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Создание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энергоресурсов.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сегодняшний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день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сложились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все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предпосылки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надежной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экономичной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энергии.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целью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установки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счетчиков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является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только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разницы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договорной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величины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нагрузки,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налаживание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5201D6" w:rsidRPr="005F0966">
        <w:rPr>
          <w:rFonts w:ascii="Arial" w:hAnsi="Arial" w:cs="Arial"/>
          <w:sz w:val="24"/>
          <w:szCs w:val="24"/>
        </w:rPr>
        <w:t>электро</w:t>
      </w:r>
      <w:r w:rsidRPr="005F0966">
        <w:rPr>
          <w:rFonts w:ascii="Arial" w:hAnsi="Arial" w:cs="Arial"/>
          <w:sz w:val="24"/>
          <w:szCs w:val="24"/>
        </w:rPr>
        <w:t>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создания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энергоресурсов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конкретном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объекте.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основу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должен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быть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положен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документ,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регистрирующий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966">
        <w:rPr>
          <w:rFonts w:ascii="Arial" w:hAnsi="Arial" w:cs="Arial"/>
          <w:sz w:val="24"/>
          <w:szCs w:val="24"/>
        </w:rPr>
        <w:t>энергоэффективность</w:t>
      </w:r>
      <w:proofErr w:type="spellEnd"/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—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паспорт.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Главной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мотивацией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введении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паспортов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территории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должно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порядка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системе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потребления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энергоресурсов.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Что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приведет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оптимизации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тарифов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услуги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966">
        <w:rPr>
          <w:rFonts w:ascii="Arial" w:hAnsi="Arial" w:cs="Arial"/>
          <w:sz w:val="24"/>
          <w:szCs w:val="24"/>
        </w:rPr>
        <w:t>энергоснабжающих</w:t>
      </w:r>
      <w:proofErr w:type="spellEnd"/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получения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достоверной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информации.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465AA3" w:rsidP="00CC1A65">
      <w:pPr>
        <w:jc w:val="center"/>
        <w:rPr>
          <w:rFonts w:ascii="Arial" w:hAnsi="Arial" w:cs="Arial"/>
          <w:bCs/>
          <w:sz w:val="24"/>
          <w:szCs w:val="24"/>
        </w:rPr>
      </w:pPr>
      <w:r w:rsidRPr="005F0966">
        <w:rPr>
          <w:rFonts w:ascii="Arial" w:hAnsi="Arial" w:cs="Arial"/>
          <w:bCs/>
          <w:sz w:val="24"/>
          <w:szCs w:val="24"/>
        </w:rPr>
        <w:t>1.3.</w:t>
      </w:r>
      <w:r w:rsidR="00D87C34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В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МУНИЦИПАЛЬНЫХ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УЧРЕЖДЕНИЯХ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167CC" w:rsidRPr="005F0966" w:rsidRDefault="00751C6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М</w:t>
      </w:r>
      <w:r w:rsidR="006167CC" w:rsidRPr="005F0966">
        <w:rPr>
          <w:rFonts w:ascii="Arial" w:hAnsi="Arial" w:cs="Arial"/>
          <w:sz w:val="24"/>
          <w:szCs w:val="24"/>
        </w:rPr>
        <w:t>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6167CC"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6167CC" w:rsidRPr="005F0966">
        <w:rPr>
          <w:rFonts w:ascii="Arial" w:hAnsi="Arial" w:cs="Arial"/>
          <w:sz w:val="24"/>
          <w:szCs w:val="24"/>
        </w:rPr>
        <w:t>повышению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6167CC"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6167CC"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6167CC" w:rsidRPr="005F0966">
        <w:rPr>
          <w:rFonts w:ascii="Arial" w:hAnsi="Arial" w:cs="Arial"/>
          <w:sz w:val="24"/>
          <w:szCs w:val="24"/>
        </w:rPr>
        <w:t>энерги</w:t>
      </w:r>
      <w:r w:rsidRPr="005F0966">
        <w:rPr>
          <w:rFonts w:ascii="Arial" w:hAnsi="Arial" w:cs="Arial"/>
          <w:sz w:val="24"/>
          <w:szCs w:val="24"/>
        </w:rPr>
        <w:t>и: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обследований,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паспортов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E51D33"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организациях;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установить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соблюдение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лимитов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сформировать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нормативных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правовых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актов,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стимулирующих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энергосбережение;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повысить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энергетическую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зданий,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строений,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сооружений;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произвести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закупку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энергопотребляющего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оборудования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высоких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классов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осуществлять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мониторинг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966">
        <w:rPr>
          <w:rFonts w:ascii="Arial" w:hAnsi="Arial" w:cs="Arial"/>
          <w:sz w:val="24"/>
          <w:szCs w:val="24"/>
        </w:rPr>
        <w:t>энергосервисных</w:t>
      </w:r>
      <w:proofErr w:type="spellEnd"/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контрактов.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465AA3" w:rsidP="00CC1A65">
      <w:pPr>
        <w:jc w:val="center"/>
        <w:rPr>
          <w:rFonts w:ascii="Arial" w:hAnsi="Arial" w:cs="Arial"/>
          <w:bCs/>
          <w:sz w:val="24"/>
          <w:szCs w:val="24"/>
        </w:rPr>
      </w:pPr>
      <w:r w:rsidRPr="005F0966">
        <w:rPr>
          <w:rFonts w:ascii="Arial" w:hAnsi="Arial" w:cs="Arial"/>
          <w:bCs/>
          <w:sz w:val="24"/>
          <w:szCs w:val="24"/>
        </w:rPr>
        <w:t>1.4.</w:t>
      </w:r>
      <w:r w:rsidR="00D87C34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В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ЖИЛЫХ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ДОМАХ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Мероприятия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жилищном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фонде: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энергосберегающих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(проведение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обследований,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составление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паспортов).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создания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условий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выполнения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энергосберегающих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необходимо: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рамках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заказа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применение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современных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энергосберегающих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технологий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проектировании,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строительстве,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реконструкции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капитальном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ремонте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жилищного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фонда;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создать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условия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жилищного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фонда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коммунальных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доступ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информации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энергосбережению.</w:t>
      </w:r>
    </w:p>
    <w:p w:rsidR="001C59A8" w:rsidRPr="005F0966" w:rsidRDefault="001C59A8" w:rsidP="00D87C34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1C59A8" w:rsidRPr="005F0966" w:rsidRDefault="00465AA3" w:rsidP="00D87C34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1.5.</w:t>
      </w:r>
      <w:r w:rsidR="00D87C34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НАРУЖНОГО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ОСВЕЩЕНИЯ</w:t>
      </w:r>
    </w:p>
    <w:p w:rsidR="001C59A8" w:rsidRPr="005F0966" w:rsidRDefault="001C59A8" w:rsidP="00D87C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F2102" w:rsidRPr="005F0966" w:rsidRDefault="00751C6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Ербогачен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уличного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осуществляется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приборам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остальных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F2102" w:rsidRPr="005F0966">
        <w:rPr>
          <w:rFonts w:ascii="Arial" w:hAnsi="Arial" w:cs="Arial"/>
          <w:sz w:val="24"/>
          <w:szCs w:val="24"/>
        </w:rPr>
        <w:t>населенных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F2102" w:rsidRPr="005F0966">
        <w:rPr>
          <w:rFonts w:ascii="Arial" w:hAnsi="Arial" w:cs="Arial"/>
          <w:sz w:val="24"/>
          <w:szCs w:val="24"/>
        </w:rPr>
        <w:t>пунктах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F2102"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9796C"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без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учёта.</w:t>
      </w:r>
    </w:p>
    <w:p w:rsidR="001C59A8" w:rsidRPr="005F0966" w:rsidRDefault="001C59A8" w:rsidP="00D87C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наружного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продолжить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замену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ламп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накаливания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современные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энергосберегающие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лампы,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внедрить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автоматизированные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контроля,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потреблением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сбытом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сетях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наружного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освещения.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D4205" w:rsidRPr="005F0966" w:rsidRDefault="00465AA3" w:rsidP="00CC1A65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1.6.</w:t>
      </w:r>
      <w:r w:rsidR="00D87C34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ЛИНИЯХ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ЭЛЕКТРОПЕРЕДАЧ</w:t>
      </w:r>
    </w:p>
    <w:p w:rsidR="000D4205" w:rsidRPr="005F0966" w:rsidRDefault="000D4205" w:rsidP="00D87C34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0D4205" w:rsidRPr="005F0966" w:rsidRDefault="000D4205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уменьшения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потерь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линиях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электропередач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произвести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ремонт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заменой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ветхих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деревянных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опор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новые</w:t>
      </w:r>
      <w:r w:rsidR="0068475B"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алюминиевого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провода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СИП.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465AA3" w:rsidP="00CC1A65">
      <w:pPr>
        <w:jc w:val="center"/>
        <w:rPr>
          <w:rFonts w:ascii="Arial" w:hAnsi="Arial" w:cs="Arial"/>
          <w:bCs/>
          <w:sz w:val="24"/>
          <w:szCs w:val="24"/>
        </w:rPr>
      </w:pPr>
      <w:r w:rsidRPr="005F0966">
        <w:rPr>
          <w:rFonts w:ascii="Arial" w:hAnsi="Arial" w:cs="Arial"/>
          <w:bCs/>
          <w:sz w:val="24"/>
          <w:szCs w:val="24"/>
        </w:rPr>
        <w:t>1.7.</w:t>
      </w:r>
      <w:r w:rsidR="00D87C34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СИСТЕМА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КОММУНАЛЬНОЙ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sz w:val="24"/>
          <w:szCs w:val="24"/>
        </w:rPr>
        <w:t>ИНФРАСТРУКТУРЫ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Организационные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коммунальной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инфраструктуры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включают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себя: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проведение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аудита;</w:t>
      </w:r>
    </w:p>
    <w:p w:rsidR="001C59A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выявлению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бесхозяйных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недвижимого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имущества,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используемых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передачи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(включая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газоснабжение,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тепло-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электроснабжение),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постановки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установленном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порядке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качестве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бесхозяйных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недвижимого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имущества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затем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признанию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права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собственности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бесхозяйные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недвижимого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имущества;</w:t>
      </w:r>
    </w:p>
    <w:p w:rsidR="00C62AE8" w:rsidRPr="005F0966" w:rsidRDefault="001C59A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бесхозяйными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недвижимого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имущества,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используемыми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передачи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момента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выявления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определению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источника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компенсации,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возникающих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эксплуатации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</w:t>
      </w:r>
      <w:r w:rsidR="00C62AE8" w:rsidRPr="005F0966">
        <w:rPr>
          <w:rFonts w:ascii="Arial" w:hAnsi="Arial" w:cs="Arial"/>
          <w:sz w:val="24"/>
          <w:szCs w:val="24"/>
        </w:rPr>
        <w:t>ативных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C62AE8" w:rsidRPr="005F0966">
        <w:rPr>
          <w:rFonts w:ascii="Arial" w:hAnsi="Arial" w:cs="Arial"/>
          <w:sz w:val="24"/>
          <w:szCs w:val="24"/>
        </w:rPr>
        <w:t>потерь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C62AE8" w:rsidRPr="005F0966">
        <w:rPr>
          <w:rFonts w:ascii="Arial" w:hAnsi="Arial" w:cs="Arial"/>
          <w:sz w:val="24"/>
          <w:szCs w:val="24"/>
        </w:rPr>
        <w:lastRenderedPageBreak/>
        <w:t>электрической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C62AE8" w:rsidRPr="005F0966">
        <w:rPr>
          <w:rFonts w:ascii="Arial" w:hAnsi="Arial" w:cs="Arial"/>
          <w:sz w:val="24"/>
          <w:szCs w:val="24"/>
        </w:rPr>
        <w:t>энергии</w:t>
      </w:r>
      <w:r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частности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включения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расходов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компенсацию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данных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потерь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тариф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управляющей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такими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объектами.</w:t>
      </w:r>
    </w:p>
    <w:p w:rsidR="00733480" w:rsidRPr="005F0966" w:rsidRDefault="00733480" w:rsidP="00CC1A65">
      <w:pPr>
        <w:suppressAutoHyphens/>
        <w:ind w:right="-2" w:firstLine="709"/>
        <w:jc w:val="both"/>
        <w:rPr>
          <w:rFonts w:ascii="Arial" w:hAnsi="Arial" w:cs="Arial"/>
          <w:sz w:val="24"/>
          <w:szCs w:val="24"/>
        </w:rPr>
      </w:pPr>
    </w:p>
    <w:p w:rsidR="00733480" w:rsidRPr="005F0966" w:rsidRDefault="00465AA3" w:rsidP="00CC1A65">
      <w:pPr>
        <w:suppressAutoHyphens/>
        <w:ind w:right="-2"/>
        <w:jc w:val="center"/>
        <w:rPr>
          <w:rFonts w:ascii="Arial" w:hAnsi="Arial" w:cs="Arial"/>
          <w:bCs/>
          <w:sz w:val="24"/>
          <w:szCs w:val="24"/>
          <w:lang w:eastAsia="zh-CN"/>
        </w:rPr>
      </w:pPr>
      <w:r w:rsidRPr="005F0966">
        <w:rPr>
          <w:rFonts w:ascii="Arial" w:hAnsi="Arial" w:cs="Arial"/>
          <w:sz w:val="24"/>
          <w:szCs w:val="24"/>
        </w:rPr>
        <w:t>2.</w:t>
      </w:r>
      <w:r w:rsidR="00D87C34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ПРИОРИТЕТЫ,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ЦЕЛИ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ЗАДАЧИ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В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СФЕРЕ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ПРОГРАММЫ</w:t>
      </w:r>
    </w:p>
    <w:p w:rsidR="00426AFE" w:rsidRPr="005F0966" w:rsidRDefault="00426AFE" w:rsidP="00CC1A65">
      <w:pPr>
        <w:suppressAutoHyphens/>
        <w:ind w:right="-2" w:firstLine="709"/>
        <w:jc w:val="both"/>
        <w:rPr>
          <w:rFonts w:ascii="Arial" w:hAnsi="Arial" w:cs="Arial"/>
          <w:bCs/>
          <w:sz w:val="24"/>
          <w:szCs w:val="24"/>
          <w:lang w:eastAsia="zh-CN"/>
        </w:rPr>
      </w:pPr>
    </w:p>
    <w:p w:rsidR="00055605" w:rsidRPr="005F0966" w:rsidRDefault="00055605" w:rsidP="00CC1A65">
      <w:pPr>
        <w:pStyle w:val="AAA"/>
        <w:spacing w:after="0"/>
        <w:ind w:firstLine="709"/>
        <w:rPr>
          <w:rFonts w:ascii="Arial" w:hAnsi="Arial" w:cs="Arial"/>
          <w:sz w:val="24"/>
          <w:szCs w:val="24"/>
          <w:lang w:eastAsia="ar-SA"/>
        </w:rPr>
      </w:pPr>
      <w:r w:rsidRPr="005F0966">
        <w:rPr>
          <w:rFonts w:ascii="Arial" w:hAnsi="Arial" w:cs="Arial"/>
          <w:color w:val="000000"/>
          <w:sz w:val="24"/>
          <w:szCs w:val="24"/>
        </w:rPr>
        <w:t>Приоритеты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в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сфере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определены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на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основе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Бюджетного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кодекса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Российской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Федерации,</w:t>
      </w:r>
      <w:r w:rsidR="00AB3B16" w:rsidRPr="005F0966">
        <w:rPr>
          <w:rStyle w:val="apple-converted-space"/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Федерального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закона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06.10.2003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№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131-ФЗ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«Об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принципах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местного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сам</w:t>
      </w:r>
      <w:r w:rsidRPr="005F0966">
        <w:rPr>
          <w:rFonts w:ascii="Arial" w:hAnsi="Arial" w:cs="Arial"/>
          <w:sz w:val="24"/>
          <w:szCs w:val="24"/>
        </w:rPr>
        <w:t>о</w:t>
      </w:r>
      <w:r w:rsidRPr="005F0966">
        <w:rPr>
          <w:rFonts w:ascii="Arial" w:hAnsi="Arial" w:cs="Arial"/>
          <w:sz w:val="24"/>
          <w:szCs w:val="24"/>
        </w:rPr>
        <w:t>управления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Российской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Федерации»,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стратегии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социально-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экономического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развития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образования.</w:t>
      </w:r>
    </w:p>
    <w:p w:rsidR="00D321A8" w:rsidRPr="005F0966" w:rsidRDefault="00055605" w:rsidP="00CC1A65">
      <w:pPr>
        <w:pStyle w:val="AAA"/>
        <w:spacing w:after="0"/>
        <w:ind w:firstLine="709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  <w:lang w:eastAsia="ar-SA"/>
        </w:rPr>
        <w:t>Основным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п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риоритетом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в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сфере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реализации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  <w:lang w:eastAsia="ar-SA"/>
        </w:rPr>
        <w:t>Программы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21A8" w:rsidRPr="005F0966">
        <w:rPr>
          <w:rFonts w:ascii="Arial" w:hAnsi="Arial" w:cs="Arial"/>
          <w:sz w:val="24"/>
          <w:szCs w:val="24"/>
        </w:rPr>
        <w:t>является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321A8" w:rsidRPr="005F0966">
        <w:rPr>
          <w:rFonts w:ascii="Arial" w:hAnsi="Arial" w:cs="Arial"/>
          <w:sz w:val="24"/>
          <w:szCs w:val="24"/>
        </w:rPr>
        <w:t>качественное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321A8" w:rsidRPr="005F0966">
        <w:rPr>
          <w:rFonts w:ascii="Arial" w:hAnsi="Arial" w:cs="Arial"/>
          <w:bCs/>
          <w:sz w:val="24"/>
          <w:szCs w:val="24"/>
        </w:rPr>
        <w:t>выполнение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321A8"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321A8" w:rsidRPr="005F0966">
        <w:rPr>
          <w:rFonts w:ascii="Arial" w:hAnsi="Arial" w:cs="Arial"/>
          <w:bCs/>
          <w:sz w:val="24"/>
          <w:szCs w:val="24"/>
        </w:rPr>
        <w:t>данной</w:t>
      </w:r>
      <w:r w:rsidR="00AB3B16" w:rsidRPr="005F0966">
        <w:rPr>
          <w:rFonts w:ascii="Arial" w:hAnsi="Arial" w:cs="Arial"/>
          <w:bCs/>
          <w:sz w:val="24"/>
          <w:szCs w:val="24"/>
        </w:rPr>
        <w:t xml:space="preserve"> </w:t>
      </w:r>
      <w:r w:rsidR="00D321A8" w:rsidRPr="005F0966">
        <w:rPr>
          <w:rFonts w:ascii="Arial" w:hAnsi="Arial" w:cs="Arial"/>
          <w:bCs/>
          <w:sz w:val="24"/>
          <w:szCs w:val="24"/>
        </w:rPr>
        <w:t>Программы</w:t>
      </w:r>
      <w:r w:rsidR="00D321A8" w:rsidRPr="005F0966">
        <w:rPr>
          <w:rFonts w:ascii="Arial" w:hAnsi="Arial" w:cs="Arial"/>
          <w:sz w:val="24"/>
          <w:szCs w:val="24"/>
        </w:rPr>
        <w:t>.</w:t>
      </w:r>
    </w:p>
    <w:p w:rsidR="00733480" w:rsidRPr="005F0966" w:rsidRDefault="00733480" w:rsidP="00D87C34">
      <w:pPr>
        <w:ind w:firstLine="709"/>
        <w:jc w:val="both"/>
        <w:rPr>
          <w:rFonts w:ascii="Arial" w:eastAsia="Lucida Sans Unicode" w:hAnsi="Arial" w:cs="Arial"/>
          <w:bCs/>
          <w:sz w:val="24"/>
          <w:szCs w:val="24"/>
          <w:lang/>
        </w:rPr>
      </w:pPr>
      <w:r w:rsidRPr="005F0966">
        <w:rPr>
          <w:rFonts w:ascii="Arial" w:eastAsia="Lucida Sans Unicode" w:hAnsi="Arial" w:cs="Arial"/>
          <w:bCs/>
          <w:sz w:val="24"/>
          <w:szCs w:val="24"/>
          <w:lang/>
        </w:rPr>
        <w:t>Целью</w:t>
      </w:r>
      <w:r w:rsidR="00AB3B16" w:rsidRPr="005F0966">
        <w:rPr>
          <w:rFonts w:ascii="Arial" w:eastAsia="Lucida Sans Unicode" w:hAnsi="Arial" w:cs="Arial"/>
          <w:bCs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муниципальной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Программы</w:t>
      </w:r>
      <w:r w:rsidR="00AB3B16" w:rsidRPr="005F0966">
        <w:rPr>
          <w:rFonts w:ascii="Arial" w:eastAsia="Lucida Sans Unicode" w:hAnsi="Arial" w:cs="Arial"/>
          <w:bCs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bCs/>
          <w:sz w:val="24"/>
          <w:szCs w:val="24"/>
          <w:lang/>
        </w:rPr>
        <w:t>является:</w:t>
      </w:r>
    </w:p>
    <w:p w:rsidR="00733480" w:rsidRPr="005F0966" w:rsidRDefault="00CC1A65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1A65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улучшение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качества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жизни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благосостояния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733480" w:rsidRPr="005F0966">
        <w:rPr>
          <w:rFonts w:ascii="Arial" w:hAnsi="Arial" w:cs="Arial"/>
          <w:sz w:val="24"/>
          <w:szCs w:val="24"/>
        </w:rPr>
        <w:t>населения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образования;</w:t>
      </w:r>
    </w:p>
    <w:p w:rsidR="00733480" w:rsidRPr="005F0966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создание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правовых,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организационных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стимулирования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образовании;</w:t>
      </w:r>
    </w:p>
    <w:p w:rsidR="00733480" w:rsidRPr="005F0966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широкая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пропаганда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среди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образования;</w:t>
      </w:r>
    </w:p>
    <w:p w:rsidR="00733480" w:rsidRPr="005F0966" w:rsidRDefault="00733480" w:rsidP="00D87C34">
      <w:pPr>
        <w:widowControl w:val="0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снижение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финансовой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нагрузки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183580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сокращения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платежей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электрическую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энергию.</w:t>
      </w:r>
    </w:p>
    <w:p w:rsidR="00733480" w:rsidRPr="005F0966" w:rsidRDefault="00733480" w:rsidP="00D87C34">
      <w:pPr>
        <w:widowControl w:val="0"/>
        <w:suppressAutoHyphens/>
        <w:ind w:firstLine="709"/>
        <w:jc w:val="both"/>
        <w:rPr>
          <w:rFonts w:ascii="Arial" w:eastAsia="Lucida Sans Unicode" w:hAnsi="Arial" w:cs="Arial"/>
          <w:sz w:val="24"/>
          <w:szCs w:val="24"/>
          <w:lang/>
        </w:rPr>
      </w:pPr>
      <w:r w:rsidRPr="005F0966">
        <w:rPr>
          <w:rFonts w:ascii="Arial" w:eastAsia="Lucida Sans Unicode" w:hAnsi="Arial" w:cs="Arial"/>
          <w:sz w:val="24"/>
          <w:szCs w:val="24"/>
          <w:lang/>
        </w:rPr>
        <w:t>Для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достижения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указанных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целей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в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рамках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Программы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необходимо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решить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следующие</w:t>
      </w:r>
      <w:r w:rsidR="00AB3B16" w:rsidRPr="005F0966">
        <w:rPr>
          <w:rFonts w:ascii="Arial" w:eastAsia="Lucida Sans Unicode" w:hAnsi="Arial" w:cs="Arial"/>
          <w:sz w:val="24"/>
          <w:szCs w:val="24"/>
          <w:lang/>
        </w:rPr>
        <w:t xml:space="preserve"> </w:t>
      </w:r>
      <w:r w:rsidRPr="005F0966">
        <w:rPr>
          <w:rFonts w:ascii="Arial" w:eastAsia="Lucida Sans Unicode" w:hAnsi="Arial" w:cs="Arial"/>
          <w:sz w:val="24"/>
          <w:szCs w:val="24"/>
          <w:lang/>
        </w:rPr>
        <w:t>задачи:</w:t>
      </w:r>
    </w:p>
    <w:p w:rsidR="00733480" w:rsidRPr="005F0966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разработка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организационных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энергосбережению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эффективности;</w:t>
      </w:r>
    </w:p>
    <w:p w:rsidR="00733480" w:rsidRPr="005F0966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оснащение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используемых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энергетических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ресурсов;</w:t>
      </w:r>
    </w:p>
    <w:p w:rsidR="00733480" w:rsidRPr="005F0966" w:rsidRDefault="004E710C" w:rsidP="00D87C34">
      <w:pPr>
        <w:pStyle w:val="af1"/>
        <w:snapToGrid w:val="0"/>
        <w:ind w:firstLine="709"/>
        <w:rPr>
          <w:rFonts w:ascii="Arial" w:hAnsi="Arial" w:cs="Arial"/>
        </w:rPr>
      </w:pPr>
      <w:r w:rsidRPr="005F0966">
        <w:rPr>
          <w:rFonts w:ascii="Arial" w:hAnsi="Arial" w:cs="Arial"/>
        </w:rPr>
        <w:t>-</w:t>
      </w:r>
      <w:r w:rsidR="00AB3B16" w:rsidRPr="005F0966">
        <w:rPr>
          <w:rFonts w:ascii="Arial" w:hAnsi="Arial" w:cs="Arial"/>
        </w:rPr>
        <w:t xml:space="preserve"> </w:t>
      </w:r>
      <w:r w:rsidR="00733480" w:rsidRPr="005F0966">
        <w:rPr>
          <w:rFonts w:ascii="Arial" w:hAnsi="Arial" w:cs="Arial"/>
        </w:rPr>
        <w:t>использование</w:t>
      </w:r>
      <w:r w:rsidR="00AB3B16" w:rsidRPr="005F0966">
        <w:rPr>
          <w:rFonts w:ascii="Arial" w:hAnsi="Arial" w:cs="Arial"/>
        </w:rPr>
        <w:t xml:space="preserve"> </w:t>
      </w:r>
      <w:r w:rsidR="00733480" w:rsidRPr="005F0966">
        <w:rPr>
          <w:rFonts w:ascii="Arial" w:hAnsi="Arial" w:cs="Arial"/>
        </w:rPr>
        <w:t>современны</w:t>
      </w:r>
      <w:r w:rsidR="003E0598" w:rsidRPr="005F0966">
        <w:rPr>
          <w:rFonts w:ascii="Arial" w:hAnsi="Arial" w:cs="Arial"/>
        </w:rPr>
        <w:t>х</w:t>
      </w:r>
      <w:r w:rsidR="00AB3B16" w:rsidRPr="005F0966">
        <w:rPr>
          <w:rFonts w:ascii="Arial" w:hAnsi="Arial" w:cs="Arial"/>
        </w:rPr>
        <w:t xml:space="preserve"> </w:t>
      </w:r>
      <w:r w:rsidR="003E0598" w:rsidRPr="005F0966">
        <w:rPr>
          <w:rFonts w:ascii="Arial" w:hAnsi="Arial" w:cs="Arial"/>
        </w:rPr>
        <w:t>энергосберегающих</w:t>
      </w:r>
      <w:r w:rsidR="00AB3B16" w:rsidRPr="005F0966">
        <w:rPr>
          <w:rFonts w:ascii="Arial" w:hAnsi="Arial" w:cs="Arial"/>
        </w:rPr>
        <w:t xml:space="preserve"> </w:t>
      </w:r>
      <w:r w:rsidR="003E0598" w:rsidRPr="005F0966">
        <w:rPr>
          <w:rFonts w:ascii="Arial" w:hAnsi="Arial" w:cs="Arial"/>
        </w:rPr>
        <w:t>технологий;</w:t>
      </w:r>
    </w:p>
    <w:p w:rsidR="00733480" w:rsidRPr="005F0966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уменьшение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потерь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электроэнергии;</w:t>
      </w:r>
    </w:p>
    <w:p w:rsidR="00733480" w:rsidRPr="00CC1A65" w:rsidRDefault="00733480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электроснабжения</w:t>
      </w:r>
      <w:r w:rsidR="00CC1A65">
        <w:rPr>
          <w:rFonts w:ascii="Arial" w:hAnsi="Arial" w:cs="Arial"/>
          <w:sz w:val="24"/>
          <w:szCs w:val="24"/>
        </w:rPr>
        <w:t>.</w:t>
      </w:r>
    </w:p>
    <w:p w:rsidR="00426AFE" w:rsidRPr="005F0966" w:rsidRDefault="00426AFE" w:rsidP="00CC1A65">
      <w:pPr>
        <w:suppressAutoHyphens/>
        <w:ind w:right="-2" w:firstLine="709"/>
        <w:jc w:val="both"/>
        <w:rPr>
          <w:rFonts w:ascii="Arial" w:hAnsi="Arial" w:cs="Arial"/>
          <w:bCs/>
          <w:sz w:val="24"/>
          <w:szCs w:val="24"/>
          <w:lang w:eastAsia="zh-CN"/>
        </w:rPr>
      </w:pPr>
    </w:p>
    <w:p w:rsidR="00426AFE" w:rsidRPr="005F0966" w:rsidRDefault="003E0598" w:rsidP="00CC1A65">
      <w:pPr>
        <w:suppressAutoHyphens/>
        <w:ind w:right="-2"/>
        <w:jc w:val="center"/>
        <w:rPr>
          <w:rFonts w:ascii="Arial" w:hAnsi="Arial" w:cs="Arial"/>
          <w:bCs/>
          <w:sz w:val="24"/>
          <w:szCs w:val="24"/>
          <w:lang w:eastAsia="zh-CN"/>
        </w:rPr>
      </w:pPr>
      <w:r w:rsidRPr="005F0966">
        <w:rPr>
          <w:rFonts w:ascii="Arial" w:hAnsi="Arial" w:cs="Arial"/>
          <w:bCs/>
          <w:sz w:val="24"/>
          <w:szCs w:val="24"/>
          <w:lang w:eastAsia="zh-CN"/>
        </w:rPr>
        <w:t>3.</w:t>
      </w:r>
      <w:r w:rsidR="00D87C34" w:rsidRPr="005F0966">
        <w:rPr>
          <w:rFonts w:ascii="Arial" w:hAnsi="Arial" w:cs="Arial"/>
          <w:bCs/>
          <w:sz w:val="24"/>
          <w:szCs w:val="24"/>
          <w:lang w:eastAsia="zh-CN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ПОКАЗАТЕЛИ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(ИНДИКАТОРЫ)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ПРОГРАММЫ</w:t>
      </w:r>
    </w:p>
    <w:p w:rsidR="00426AFE" w:rsidRPr="005F0966" w:rsidRDefault="00426AFE" w:rsidP="00D87C34">
      <w:pPr>
        <w:widowControl w:val="0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Целевыми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индикаторами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являются: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оформленного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муниципальную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собственность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бесхозяйного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имущества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выявленного;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37F59" w:rsidRPr="005F0966">
        <w:rPr>
          <w:rFonts w:ascii="Arial" w:hAnsi="Arial" w:cs="Arial"/>
          <w:sz w:val="24"/>
          <w:szCs w:val="24"/>
        </w:rPr>
        <w:t>э</w:t>
      </w:r>
      <w:r w:rsidRPr="005F0966">
        <w:rPr>
          <w:rFonts w:ascii="Arial" w:hAnsi="Arial" w:cs="Arial"/>
          <w:sz w:val="24"/>
          <w:szCs w:val="24"/>
        </w:rPr>
        <w:t>кономия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натуральном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выражении;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37F59" w:rsidRPr="005F0966">
        <w:rPr>
          <w:rFonts w:ascii="Arial" w:hAnsi="Arial" w:cs="Arial"/>
          <w:sz w:val="24"/>
          <w:szCs w:val="24"/>
        </w:rPr>
        <w:t>э</w:t>
      </w:r>
      <w:r w:rsidRPr="005F0966">
        <w:rPr>
          <w:rFonts w:ascii="Arial" w:hAnsi="Arial" w:cs="Arial"/>
          <w:sz w:val="24"/>
          <w:szCs w:val="24"/>
        </w:rPr>
        <w:t>кономия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стоимостном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выражении;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37F59" w:rsidRPr="005F0966">
        <w:rPr>
          <w:rFonts w:ascii="Arial" w:hAnsi="Arial" w:cs="Arial"/>
          <w:sz w:val="24"/>
          <w:szCs w:val="24"/>
        </w:rPr>
        <w:t>д</w:t>
      </w:r>
      <w:r w:rsidRPr="005F0966">
        <w:rPr>
          <w:rFonts w:ascii="Arial" w:hAnsi="Arial" w:cs="Arial"/>
          <w:sz w:val="24"/>
          <w:szCs w:val="24"/>
        </w:rPr>
        <w:t>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объемо</w:t>
      </w:r>
      <w:r w:rsidR="003E0598"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электрической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энергии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(далее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ЭЭ),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расчеты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которую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осуществляются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использованием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приборов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учета,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общем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объеме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ЭЭ,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потребляемой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территории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сельского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поселения;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37F59" w:rsidRPr="005F0966">
        <w:rPr>
          <w:rFonts w:ascii="Arial" w:hAnsi="Arial" w:cs="Arial"/>
          <w:sz w:val="24"/>
          <w:szCs w:val="24"/>
        </w:rPr>
        <w:t>к</w:t>
      </w:r>
      <w:r w:rsidRPr="005F0966">
        <w:rPr>
          <w:rFonts w:ascii="Arial" w:hAnsi="Arial" w:cs="Arial"/>
          <w:sz w:val="24"/>
          <w:szCs w:val="24"/>
        </w:rPr>
        <w:t>оличество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населенных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пунктов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которых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проведен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капитальный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ремонт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линий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электропередачи;</w:t>
      </w:r>
    </w:p>
    <w:p w:rsidR="004E710C" w:rsidRPr="005F0966" w:rsidRDefault="004E710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37F59" w:rsidRPr="005F0966">
        <w:rPr>
          <w:rFonts w:ascii="Arial" w:hAnsi="Arial" w:cs="Arial"/>
          <w:sz w:val="24"/>
          <w:szCs w:val="24"/>
        </w:rPr>
        <w:t>д</w:t>
      </w:r>
      <w:r w:rsidRPr="005F0966">
        <w:rPr>
          <w:rFonts w:ascii="Arial" w:hAnsi="Arial" w:cs="Arial"/>
          <w:sz w:val="24"/>
          <w:szCs w:val="24"/>
        </w:rPr>
        <w:t>оля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светодиодных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уличных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светильников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общего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количества.</w:t>
      </w:r>
    </w:p>
    <w:p w:rsidR="00733480" w:rsidRPr="005F0966" w:rsidRDefault="00733480" w:rsidP="00D87C34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733480" w:rsidRPr="005F0966" w:rsidRDefault="003E0598" w:rsidP="00CC1A65">
      <w:pPr>
        <w:shd w:val="clear" w:color="auto" w:fill="FFFFFF"/>
        <w:suppressAutoHyphens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5F0966">
        <w:rPr>
          <w:rFonts w:ascii="Arial" w:hAnsi="Arial" w:cs="Arial"/>
          <w:bCs/>
          <w:color w:val="000000"/>
          <w:sz w:val="24"/>
          <w:szCs w:val="24"/>
        </w:rPr>
        <w:t>4.</w:t>
      </w:r>
      <w:r w:rsidR="00D87C34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СРОКИ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ЭТАПЫ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ПРОГРАММЫ</w:t>
      </w:r>
    </w:p>
    <w:p w:rsidR="00733480" w:rsidRPr="005F0966" w:rsidRDefault="00733480" w:rsidP="00D87C3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</w:p>
    <w:p w:rsidR="00733480" w:rsidRPr="005F0966" w:rsidRDefault="00733480" w:rsidP="00D87C34">
      <w:pPr>
        <w:widowControl w:val="0"/>
        <w:shd w:val="clear" w:color="auto" w:fill="FFFFFF"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F0966">
        <w:rPr>
          <w:rFonts w:ascii="Arial" w:hAnsi="Arial" w:cs="Arial"/>
          <w:sz w:val="24"/>
          <w:szCs w:val="24"/>
          <w:lang w:eastAsia="ar-SA"/>
        </w:rPr>
        <w:t>Срок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реализации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муниципал</w:t>
      </w:r>
      <w:r w:rsidR="00C655F0" w:rsidRPr="005F0966">
        <w:rPr>
          <w:rFonts w:ascii="Arial" w:hAnsi="Arial" w:cs="Arial"/>
          <w:sz w:val="24"/>
          <w:szCs w:val="24"/>
          <w:lang w:eastAsia="ar-SA"/>
        </w:rPr>
        <w:t>ьной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655F0" w:rsidRPr="005F0966">
        <w:rPr>
          <w:rFonts w:ascii="Arial" w:hAnsi="Arial" w:cs="Arial"/>
          <w:sz w:val="24"/>
          <w:szCs w:val="24"/>
          <w:lang w:eastAsia="ar-SA"/>
        </w:rPr>
        <w:t>Программы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655F0" w:rsidRPr="005F0966">
        <w:rPr>
          <w:rFonts w:ascii="Arial" w:hAnsi="Arial" w:cs="Arial"/>
          <w:sz w:val="24"/>
          <w:szCs w:val="24"/>
          <w:lang w:eastAsia="ar-SA"/>
        </w:rPr>
        <w:t>рассчитан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655F0" w:rsidRPr="005F0966">
        <w:rPr>
          <w:rFonts w:ascii="Arial" w:hAnsi="Arial" w:cs="Arial"/>
          <w:sz w:val="24"/>
          <w:szCs w:val="24"/>
          <w:lang w:eastAsia="ar-SA"/>
        </w:rPr>
        <w:t>на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5B41A7" w:rsidRPr="005F0966">
        <w:rPr>
          <w:rFonts w:ascii="Arial" w:hAnsi="Arial" w:cs="Arial"/>
          <w:sz w:val="24"/>
          <w:szCs w:val="24"/>
          <w:lang w:eastAsia="ar-SA"/>
        </w:rPr>
        <w:t>2019-2021</w:t>
      </w:r>
      <w:r w:rsidRPr="005F0966">
        <w:rPr>
          <w:rFonts w:ascii="Arial" w:hAnsi="Arial" w:cs="Arial"/>
          <w:sz w:val="24"/>
          <w:szCs w:val="24"/>
          <w:lang w:eastAsia="ar-SA"/>
        </w:rPr>
        <w:t>годы.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Разделения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реализации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Программы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на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этапы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не</w:t>
      </w:r>
      <w:r w:rsidR="00AB3B16" w:rsidRPr="005F096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F0966">
        <w:rPr>
          <w:rFonts w:ascii="Arial" w:hAnsi="Arial" w:cs="Arial"/>
          <w:sz w:val="24"/>
          <w:szCs w:val="24"/>
          <w:lang w:eastAsia="ar-SA"/>
        </w:rPr>
        <w:t>предусматривается.</w:t>
      </w:r>
    </w:p>
    <w:p w:rsidR="00733480" w:rsidRPr="005F0966" w:rsidRDefault="00733480" w:rsidP="00D87C34">
      <w:pPr>
        <w:shd w:val="clear" w:color="auto" w:fill="FFFFFF"/>
        <w:suppressAutoHyphens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33480" w:rsidRPr="005F0966" w:rsidRDefault="003E0598" w:rsidP="00CC1A65">
      <w:pPr>
        <w:shd w:val="clear" w:color="auto" w:fill="FFFFFF"/>
        <w:suppressAutoHyphens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5F0966">
        <w:rPr>
          <w:rFonts w:ascii="Arial" w:hAnsi="Arial" w:cs="Arial"/>
          <w:bCs/>
          <w:color w:val="000000"/>
          <w:sz w:val="24"/>
          <w:szCs w:val="24"/>
        </w:rPr>
        <w:t>5.</w:t>
      </w:r>
      <w:r w:rsidR="00D87C34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ОСНОВНЫЕ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МЕРОПРИЯТИЯ</w:t>
      </w:r>
    </w:p>
    <w:p w:rsidR="00733480" w:rsidRPr="005F0966" w:rsidRDefault="00733480" w:rsidP="00D87C34">
      <w:pPr>
        <w:shd w:val="clear" w:color="auto" w:fill="FFFFFF"/>
        <w:suppressAutoHyphens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33480" w:rsidRPr="005F0966" w:rsidRDefault="00DB464C" w:rsidP="00D87C34">
      <w:pPr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F0966">
        <w:rPr>
          <w:rFonts w:ascii="Arial" w:hAnsi="Arial" w:cs="Arial"/>
          <w:sz w:val="24"/>
          <w:szCs w:val="24"/>
        </w:rPr>
        <w:t>Перечень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основных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представлены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приложении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№</w:t>
      </w:r>
      <w:r w:rsidR="00CC1A65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2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Программе</w:t>
      </w:r>
      <w:r w:rsidR="00733480" w:rsidRPr="005F0966">
        <w:rPr>
          <w:rFonts w:ascii="Arial" w:hAnsi="Arial" w:cs="Arial"/>
          <w:sz w:val="24"/>
          <w:szCs w:val="24"/>
          <w:lang w:eastAsia="ar-SA"/>
        </w:rPr>
        <w:t>.</w:t>
      </w:r>
    </w:p>
    <w:p w:rsidR="00733480" w:rsidRPr="005F0966" w:rsidRDefault="00733480" w:rsidP="00D87C34">
      <w:pPr>
        <w:shd w:val="clear" w:color="auto" w:fill="FFFFFF"/>
        <w:suppressAutoHyphens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DB464C" w:rsidRPr="005F0966" w:rsidRDefault="003E0598" w:rsidP="00CC1A65">
      <w:pPr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5F0966">
        <w:rPr>
          <w:rFonts w:ascii="Arial" w:hAnsi="Arial" w:cs="Arial"/>
          <w:bCs/>
          <w:color w:val="000000"/>
          <w:sz w:val="24"/>
          <w:szCs w:val="24"/>
        </w:rPr>
        <w:t>6.</w:t>
      </w:r>
      <w:r w:rsidR="00D87C34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РЕСУРСНОЕ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ОБЕСПЕЧЕНИЕ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ДЛЯ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bCs/>
          <w:color w:val="000000"/>
          <w:sz w:val="24"/>
          <w:szCs w:val="24"/>
        </w:rPr>
        <w:t>ПРОГРАММЫ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B464C" w:rsidRPr="005F0966" w:rsidRDefault="00DB464C" w:rsidP="00D87C3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z w:val="24"/>
          <w:szCs w:val="24"/>
          <w:shd w:val="clear" w:color="auto" w:fill="FBFBFD"/>
        </w:rPr>
      </w:pPr>
      <w:r w:rsidRPr="005F0966">
        <w:rPr>
          <w:rFonts w:ascii="Arial" w:hAnsi="Arial" w:cs="Arial"/>
          <w:sz w:val="24"/>
          <w:szCs w:val="24"/>
        </w:rPr>
        <w:t>Ресурсное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обеспечение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носит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прогнозный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характер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подлежит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ежегодному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уточнению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установленном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порядке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формировании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проектов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соответствующих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очередной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плановый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период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</w:rPr>
        <w:t>с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</w:rPr>
        <w:t>учетом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</w:rPr>
        <w:t>возможностей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</w:rPr>
        <w:t>местного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</w:rPr>
        <w:t>бюджета.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Общий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финансирования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составляет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870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тыс.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руб.</w:t>
      </w:r>
      <w:r w:rsidRPr="005F0966">
        <w:rPr>
          <w:rFonts w:ascii="Arial" w:hAnsi="Arial" w:cs="Arial"/>
          <w:sz w:val="24"/>
          <w:szCs w:val="24"/>
        </w:rPr>
        <w:t>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числе:</w:t>
      </w:r>
    </w:p>
    <w:p w:rsidR="00DB464C" w:rsidRPr="005F0966" w:rsidRDefault="003E0598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средства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местного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–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B82A43" w:rsidRPr="005F0966">
        <w:rPr>
          <w:rFonts w:ascii="Arial" w:hAnsi="Arial" w:cs="Arial"/>
          <w:sz w:val="24"/>
          <w:szCs w:val="24"/>
        </w:rPr>
        <w:t>870</w:t>
      </w:r>
      <w:r w:rsidR="00DB464C" w:rsidRPr="005F0966">
        <w:rPr>
          <w:rFonts w:ascii="Arial" w:hAnsi="Arial" w:cs="Arial"/>
          <w:sz w:val="24"/>
          <w:szCs w:val="24"/>
        </w:rPr>
        <w:t>,0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тыс.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рублей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числе: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201</w:t>
      </w:r>
      <w:r w:rsidR="00B82A43" w:rsidRPr="005F0966">
        <w:rPr>
          <w:rFonts w:ascii="Arial" w:hAnsi="Arial" w:cs="Arial"/>
          <w:sz w:val="24"/>
          <w:szCs w:val="24"/>
        </w:rPr>
        <w:t>9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4</w:t>
      </w:r>
      <w:r w:rsidR="00B82A43" w:rsidRPr="005F0966">
        <w:rPr>
          <w:rFonts w:ascii="Arial" w:hAnsi="Arial" w:cs="Arial"/>
          <w:sz w:val="24"/>
          <w:szCs w:val="24"/>
        </w:rPr>
        <w:t>2</w:t>
      </w:r>
      <w:r w:rsidRPr="005F0966">
        <w:rPr>
          <w:rFonts w:ascii="Arial" w:hAnsi="Arial" w:cs="Arial"/>
          <w:sz w:val="24"/>
          <w:szCs w:val="24"/>
        </w:rPr>
        <w:t>0,0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тыс.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руб.</w:t>
      </w:r>
    </w:p>
    <w:p w:rsidR="00DB464C" w:rsidRPr="005F0966" w:rsidRDefault="00B82A43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2020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год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270</w:t>
      </w:r>
      <w:r w:rsidR="00DB464C" w:rsidRPr="005F0966">
        <w:rPr>
          <w:rFonts w:ascii="Arial" w:hAnsi="Arial" w:cs="Arial"/>
          <w:sz w:val="24"/>
          <w:szCs w:val="24"/>
        </w:rPr>
        <w:t>,0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тыс.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руб.</w:t>
      </w:r>
    </w:p>
    <w:p w:rsidR="00CC1A65" w:rsidRDefault="00B82A43" w:rsidP="00CC1A65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2021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год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180</w:t>
      </w:r>
      <w:r w:rsidR="00DB464C" w:rsidRPr="005F0966">
        <w:rPr>
          <w:rFonts w:ascii="Arial" w:hAnsi="Arial" w:cs="Arial"/>
          <w:sz w:val="24"/>
          <w:szCs w:val="24"/>
        </w:rPr>
        <w:t>,0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тыс.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CC1A65">
        <w:rPr>
          <w:rFonts w:ascii="Arial" w:hAnsi="Arial" w:cs="Arial"/>
          <w:sz w:val="24"/>
          <w:szCs w:val="24"/>
        </w:rPr>
        <w:t>руб.</w:t>
      </w:r>
    </w:p>
    <w:p w:rsidR="00CC1A65" w:rsidRDefault="00CC1A65" w:rsidP="00CC1A65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DB464C" w:rsidRDefault="003E0598" w:rsidP="00CC1A65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CC1A65">
        <w:rPr>
          <w:rFonts w:ascii="Arial" w:hAnsi="Arial" w:cs="Arial"/>
          <w:sz w:val="24"/>
          <w:szCs w:val="24"/>
        </w:rPr>
        <w:t>7.</w:t>
      </w:r>
      <w:r w:rsidR="00D87C34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РИСКИ</w:t>
      </w:r>
      <w:r w:rsidR="00AB3B16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И</w:t>
      </w:r>
      <w:r w:rsidR="00AB3B16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МЕРЫ</w:t>
      </w:r>
      <w:r w:rsidR="00AB3B16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ПО</w:t>
      </w:r>
      <w:r w:rsidR="00AB3B16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УПРАВЛЕНИЮ</w:t>
      </w:r>
      <w:r w:rsidR="00AB3B16" w:rsidRPr="00CC1A65">
        <w:rPr>
          <w:rFonts w:ascii="Arial" w:hAnsi="Arial" w:cs="Arial"/>
          <w:sz w:val="24"/>
          <w:szCs w:val="24"/>
        </w:rPr>
        <w:t xml:space="preserve"> </w:t>
      </w:r>
      <w:r w:rsidRPr="00CC1A65">
        <w:rPr>
          <w:rFonts w:ascii="Arial" w:hAnsi="Arial" w:cs="Arial"/>
          <w:sz w:val="24"/>
          <w:szCs w:val="24"/>
        </w:rPr>
        <w:t>РИСКАМИ</w:t>
      </w:r>
    </w:p>
    <w:p w:rsidR="00CC1A65" w:rsidRPr="005F0966" w:rsidRDefault="00CC1A65" w:rsidP="00CC1A65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DB464C" w:rsidRPr="005F0966" w:rsidRDefault="00DB464C" w:rsidP="00D87C34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основным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рискам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относятся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финансово-экономические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числе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непредвиденные,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нормативно-правовые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</w:t>
      </w:r>
      <w:r w:rsidRPr="005F0966">
        <w:rPr>
          <w:rFonts w:ascii="Arial" w:hAnsi="Arial" w:cs="Arial"/>
          <w:sz w:val="24"/>
          <w:szCs w:val="24"/>
        </w:rPr>
        <w:t>р</w:t>
      </w:r>
      <w:r w:rsidRPr="005F0966">
        <w:rPr>
          <w:rFonts w:ascii="Arial" w:hAnsi="Arial" w:cs="Arial"/>
          <w:sz w:val="24"/>
          <w:szCs w:val="24"/>
        </w:rPr>
        <w:t>ганизационные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управленческие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риски.</w:t>
      </w:r>
    </w:p>
    <w:p w:rsidR="00DB464C" w:rsidRPr="005F0966" w:rsidRDefault="00DB464C" w:rsidP="00D87C34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Финансово-экономические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связаны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возможным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недофинансированием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стороны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Причинами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непредвиде</w:t>
      </w:r>
      <w:r w:rsidRPr="005F0966">
        <w:rPr>
          <w:rFonts w:ascii="Arial" w:hAnsi="Arial" w:cs="Arial"/>
          <w:sz w:val="24"/>
          <w:szCs w:val="24"/>
        </w:rPr>
        <w:t>н</w:t>
      </w:r>
      <w:r w:rsidRPr="005F0966">
        <w:rPr>
          <w:rFonts w:ascii="Arial" w:hAnsi="Arial" w:cs="Arial"/>
          <w:sz w:val="24"/>
          <w:szCs w:val="24"/>
        </w:rPr>
        <w:t>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могут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кризисные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экономике,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природные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техногенные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катастрофы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катаклизмы,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которые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могут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привести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ухудшению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динамики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основных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макроэкономических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снижению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доходов,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поступающих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концентрации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средств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преодоление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последствий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данных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процессов.</w:t>
      </w:r>
    </w:p>
    <w:p w:rsidR="00DB464C" w:rsidRPr="005F0966" w:rsidRDefault="00DB464C" w:rsidP="00D87C34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Нормативно-правовые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могут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быть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определены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непринятием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или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несвоевременным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принятием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необходимых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нормативных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правовых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актов,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внесением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изм</w:t>
      </w:r>
      <w:r w:rsidRPr="005F0966">
        <w:rPr>
          <w:rFonts w:ascii="Arial" w:hAnsi="Arial" w:cs="Arial"/>
          <w:sz w:val="24"/>
          <w:szCs w:val="24"/>
        </w:rPr>
        <w:t>е</w:t>
      </w:r>
      <w:r w:rsidRPr="005F0966">
        <w:rPr>
          <w:rFonts w:ascii="Arial" w:hAnsi="Arial" w:cs="Arial"/>
          <w:sz w:val="24"/>
          <w:szCs w:val="24"/>
        </w:rPr>
        <w:t>нений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федеральное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законодательство,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влияющих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программы.</w:t>
      </w:r>
    </w:p>
    <w:p w:rsidR="00DB464C" w:rsidRPr="005F0966" w:rsidRDefault="00DB464C" w:rsidP="00D87C34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Организационные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управленческие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могут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возникнуть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причине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нед</w:t>
      </w:r>
      <w:r w:rsidRPr="005F0966">
        <w:rPr>
          <w:rFonts w:ascii="Arial" w:hAnsi="Arial" w:cs="Arial"/>
          <w:sz w:val="24"/>
          <w:szCs w:val="24"/>
        </w:rPr>
        <w:t>о</w:t>
      </w:r>
      <w:r w:rsidRPr="005F0966">
        <w:rPr>
          <w:rFonts w:ascii="Arial" w:hAnsi="Arial" w:cs="Arial"/>
          <w:sz w:val="24"/>
          <w:szCs w:val="24"/>
        </w:rPr>
        <w:t>статочной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проработки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вопросов,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решаемых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рамках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неадекватности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мониторинга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отставания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сроков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мероприятий.</w:t>
      </w:r>
    </w:p>
    <w:p w:rsidR="00DB464C" w:rsidRDefault="00DB464C" w:rsidP="00CC1A6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Для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предотвращения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минимизации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рисков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предполагается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организовать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</w:t>
      </w:r>
      <w:r w:rsidRPr="005F0966">
        <w:rPr>
          <w:rFonts w:ascii="Arial" w:hAnsi="Arial" w:cs="Arial"/>
          <w:sz w:val="24"/>
          <w:szCs w:val="24"/>
        </w:rPr>
        <w:t>о</w:t>
      </w:r>
      <w:r w:rsidRPr="005F0966">
        <w:rPr>
          <w:rFonts w:ascii="Arial" w:hAnsi="Arial" w:cs="Arial"/>
          <w:sz w:val="24"/>
          <w:szCs w:val="24"/>
        </w:rPr>
        <w:t>ниторинг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хода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что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позволит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своевременно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принимать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управленческие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отношении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повышения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</w:t>
      </w:r>
      <w:r w:rsidRPr="005F0966">
        <w:rPr>
          <w:rFonts w:ascii="Arial" w:hAnsi="Arial" w:cs="Arial"/>
          <w:sz w:val="24"/>
          <w:szCs w:val="24"/>
        </w:rPr>
        <w:t>ь</w:t>
      </w:r>
      <w:r w:rsidRPr="005F0966">
        <w:rPr>
          <w:rFonts w:ascii="Arial" w:hAnsi="Arial" w:cs="Arial"/>
          <w:sz w:val="24"/>
          <w:szCs w:val="24"/>
        </w:rPr>
        <w:t>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средств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ресурсов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своевременной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качественной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подготовки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нормативных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правовых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документов.</w:t>
      </w:r>
    </w:p>
    <w:p w:rsidR="00CC1A65" w:rsidRPr="005F0966" w:rsidRDefault="00CC1A65" w:rsidP="00CC1A6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DB464C" w:rsidRPr="005F0966" w:rsidRDefault="003E0598" w:rsidP="00CC1A65">
      <w:pPr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8.</w:t>
      </w:r>
      <w:r w:rsidR="00D87C34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МЕХАНИЗМ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</w:p>
    <w:p w:rsidR="00DB464C" w:rsidRPr="005F0966" w:rsidRDefault="00DB464C" w:rsidP="00D87C34">
      <w:pPr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B464C" w:rsidRPr="005F0966" w:rsidRDefault="003E0598" w:rsidP="00D87C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Управление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осуществляет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администрация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образования.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Реализацию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lastRenderedPageBreak/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осуществляют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ответственный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исполнитель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совместно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DB464C" w:rsidRPr="005F0966">
        <w:rPr>
          <w:rFonts w:ascii="Arial" w:hAnsi="Arial" w:cs="Arial"/>
          <w:sz w:val="24"/>
          <w:szCs w:val="24"/>
        </w:rPr>
        <w:t>соисполнителями.</w:t>
      </w:r>
    </w:p>
    <w:p w:rsidR="00DB464C" w:rsidRPr="005F0966" w:rsidRDefault="00DB464C" w:rsidP="00D87C34">
      <w:pPr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Механизм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включает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себя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систему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комплексных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важными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элементами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которой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являются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планирование,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мониторинг,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уточнение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корректировка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целевых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программы.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связи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этим,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администрация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образования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ежегодно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осуществляет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контроль: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CC1A65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целевым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использованием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средств,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направленных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CC1A65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соблюдением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законодательства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Российской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Федера</w:t>
      </w:r>
      <w:r w:rsidR="003E0598" w:rsidRPr="005F0966">
        <w:rPr>
          <w:rFonts w:ascii="Arial" w:hAnsi="Arial" w:cs="Arial"/>
          <w:sz w:val="24"/>
          <w:szCs w:val="24"/>
        </w:rPr>
        <w:t>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заключении,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="003E0598" w:rsidRPr="005F0966">
        <w:rPr>
          <w:rFonts w:ascii="Arial" w:hAnsi="Arial" w:cs="Arial"/>
          <w:sz w:val="24"/>
          <w:szCs w:val="24"/>
        </w:rPr>
        <w:t>договоров,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контрактов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выполнение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работ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услуг;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CC1A65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соблюдением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финансовой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дисциплины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финансировании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работ;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CC1A65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оценивает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программы.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процессе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исполнитель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соисполнители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вправе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инициировать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внесение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изменений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муниципальную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подпрограмму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части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изменения: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объема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расходов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бюджета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поселения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на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состава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мероприятий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программы,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значений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ожидаемых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конечных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результатов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целевых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программы;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продления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сроков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реализации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целью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исполнения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очередном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финансовом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году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принятых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рамках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обязательств.</w:t>
      </w:r>
    </w:p>
    <w:p w:rsidR="00DB464C" w:rsidRPr="005F0966" w:rsidRDefault="00DB464C" w:rsidP="00D87C34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F0966">
        <w:rPr>
          <w:rFonts w:ascii="Arial" w:hAnsi="Arial" w:cs="Arial"/>
          <w:sz w:val="24"/>
          <w:szCs w:val="24"/>
        </w:rPr>
        <w:t>Исполнитель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муниципальной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программы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ежегодно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готовит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отчет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в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срок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формам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согласно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остановлению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администрации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образования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от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06.10.2016г.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№</w:t>
      </w:r>
      <w:r w:rsidR="00CC1A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139-п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«Об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утверждении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Порядка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разработки,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реализации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оценки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муниципальных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программ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образования».</w:t>
      </w:r>
    </w:p>
    <w:p w:rsidR="00CC1A65" w:rsidRDefault="00DB464C" w:rsidP="00CC1A65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F0966">
        <w:rPr>
          <w:rFonts w:ascii="Arial" w:hAnsi="Arial" w:cs="Arial"/>
          <w:sz w:val="24"/>
          <w:szCs w:val="24"/>
          <w:shd w:val="clear" w:color="auto" w:fill="FFFFFF"/>
        </w:rPr>
        <w:t>Контроль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за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целевым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расходованием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бюджетных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средств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при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реализации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Программы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осуществляет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отдел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экономике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финансам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администрации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Ербогаченского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муниципального</w:t>
      </w:r>
      <w:r w:rsidR="00AB3B16" w:rsidRPr="005F09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F0966">
        <w:rPr>
          <w:rFonts w:ascii="Arial" w:hAnsi="Arial" w:cs="Arial"/>
          <w:sz w:val="24"/>
          <w:szCs w:val="24"/>
          <w:shd w:val="clear" w:color="auto" w:fill="FFFFFF"/>
        </w:rPr>
        <w:t>образования.</w:t>
      </w:r>
    </w:p>
    <w:p w:rsidR="00CC1A65" w:rsidRDefault="00CC1A65" w:rsidP="00CC1A65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B464C" w:rsidRPr="005F0966" w:rsidRDefault="003E0598" w:rsidP="00CC1A65">
      <w:pPr>
        <w:jc w:val="center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9.</w:t>
      </w:r>
      <w:r w:rsidR="00D87C34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КОНЕЧНЫЕ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РЕЗУЛЬТАТЫ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ОЦЕНКА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</w:p>
    <w:p w:rsidR="00DB464C" w:rsidRPr="005F0966" w:rsidRDefault="00DB464C" w:rsidP="00D87C34">
      <w:pPr>
        <w:pStyle w:val="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DB464C" w:rsidRPr="005F0966" w:rsidRDefault="00DB464C" w:rsidP="00D87C34">
      <w:pPr>
        <w:pStyle w:val="af5"/>
        <w:spacing w:after="0" w:line="240" w:lineRule="auto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5F0966">
        <w:rPr>
          <w:rFonts w:ascii="Arial" w:eastAsia="Tahoma" w:hAnsi="Arial" w:cs="Arial"/>
          <w:shd w:val="clear" w:color="auto" w:fill="FBFBFD"/>
        </w:rPr>
        <w:t>Реализация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программных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мероприятий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предполагает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достижение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следующих</w:t>
      </w:r>
      <w:r w:rsidR="00AB3B16" w:rsidRPr="005F0966">
        <w:rPr>
          <w:rFonts w:ascii="Arial" w:eastAsia="Tahoma" w:hAnsi="Arial" w:cs="Arial"/>
          <w:shd w:val="clear" w:color="auto" w:fill="FBFBFD"/>
        </w:rPr>
        <w:t xml:space="preserve"> </w:t>
      </w:r>
      <w:r w:rsidRPr="005F0966">
        <w:rPr>
          <w:rFonts w:ascii="Arial" w:eastAsia="Tahoma" w:hAnsi="Arial" w:cs="Arial"/>
          <w:shd w:val="clear" w:color="auto" w:fill="FBFBFD"/>
        </w:rPr>
        <w:t>результатов:</w:t>
      </w:r>
    </w:p>
    <w:p w:rsidR="00651F6D" w:rsidRPr="005F0966" w:rsidRDefault="00651F6D" w:rsidP="00D87C34">
      <w:pPr>
        <w:pStyle w:val="ConsPlusNormal"/>
        <w:ind w:firstLine="709"/>
        <w:jc w:val="both"/>
        <w:rPr>
          <w:rFonts w:eastAsia="Tahoma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снижение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потерь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в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линиях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электропередач;</w:t>
      </w:r>
    </w:p>
    <w:p w:rsidR="00651F6D" w:rsidRPr="005F0966" w:rsidRDefault="00651F6D" w:rsidP="00D87C34">
      <w:pPr>
        <w:pStyle w:val="ConsPlusNormal"/>
        <w:ind w:firstLine="709"/>
        <w:jc w:val="both"/>
        <w:rPr>
          <w:rFonts w:eastAsia="Tahoma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снижение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нагрузки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по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оплате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энергоносителей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на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местный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бюджет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на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D54EDF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5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0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тыс.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руб.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в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6173E8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год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;</w:t>
      </w:r>
    </w:p>
    <w:p w:rsidR="00651F6D" w:rsidRPr="005F0966" w:rsidRDefault="00651F6D" w:rsidP="00D87C34">
      <w:pPr>
        <w:pStyle w:val="ConsPlusNormal"/>
        <w:ind w:firstLine="709"/>
        <w:jc w:val="both"/>
        <w:rPr>
          <w:rFonts w:eastAsia="Tahoma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обеспечение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учета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потребления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4E710C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электроэнергии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0B546D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–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0B546D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100%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;</w:t>
      </w:r>
    </w:p>
    <w:p w:rsidR="00651F6D" w:rsidRPr="005F0966" w:rsidRDefault="00651F6D" w:rsidP="00D87C34">
      <w:pPr>
        <w:pStyle w:val="ConsPlusNormal"/>
        <w:ind w:firstLine="709"/>
        <w:jc w:val="both"/>
        <w:rPr>
          <w:rFonts w:eastAsia="Tahoma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снижение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удельных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показателей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энергопотребления;</w:t>
      </w:r>
    </w:p>
    <w:p w:rsidR="00651F6D" w:rsidRPr="005F0966" w:rsidRDefault="00651F6D" w:rsidP="00D87C34">
      <w:pPr>
        <w:pStyle w:val="ConsPlusNormal"/>
        <w:widowControl/>
        <w:ind w:firstLine="709"/>
        <w:jc w:val="both"/>
        <w:rPr>
          <w:rFonts w:eastAsia="Tahoma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наличие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актов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энергетических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обследований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и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энергетических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паспортов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0B546D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-1</w:t>
      </w:r>
      <w:r w:rsidR="00AB3B16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 xml:space="preserve"> </w:t>
      </w:r>
      <w:r w:rsidR="000B546D"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шт.</w:t>
      </w:r>
      <w:r w:rsidRPr="005F0966">
        <w:rPr>
          <w:rFonts w:eastAsia="Tahoma"/>
          <w:sz w:val="24"/>
          <w:szCs w:val="24"/>
          <w:shd w:val="clear" w:color="auto" w:fill="FBFBFD"/>
          <w:lang w:eastAsia="zh-CN" w:bidi="hi-IN"/>
        </w:rPr>
        <w:t>;</w:t>
      </w:r>
    </w:p>
    <w:p w:rsidR="00DB464C" w:rsidRPr="005F0966" w:rsidRDefault="00651F6D" w:rsidP="00D87C3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</w:pP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-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повышение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заинтересованности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учреждений,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организаций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и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граждан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в</w:t>
      </w:r>
      <w:r w:rsidR="00AB3B16"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 xml:space="preserve"> </w:t>
      </w:r>
      <w:r w:rsidRPr="005F0966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энергосбережении.</w:t>
      </w:r>
    </w:p>
    <w:p w:rsidR="00DB464C" w:rsidRPr="005F0966" w:rsidRDefault="00DB464C" w:rsidP="00D87C34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Источниками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получения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информации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значениях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показателей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эффективности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являются:</w:t>
      </w:r>
    </w:p>
    <w:p w:rsidR="00DB464C" w:rsidRPr="005F0966" w:rsidRDefault="00DB464C" w:rsidP="00D87C3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F0966">
        <w:rPr>
          <w:rFonts w:ascii="Arial" w:hAnsi="Arial" w:cs="Arial"/>
          <w:sz w:val="24"/>
          <w:szCs w:val="24"/>
        </w:rPr>
        <w:t>-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отчетная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информация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структурных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подразделений</w:t>
      </w:r>
      <w:r w:rsidR="00AB3B16" w:rsidRPr="005F0966">
        <w:rPr>
          <w:rFonts w:ascii="Arial" w:hAnsi="Arial" w:cs="Arial"/>
          <w:sz w:val="24"/>
          <w:szCs w:val="24"/>
        </w:rPr>
        <w:t xml:space="preserve"> </w:t>
      </w:r>
      <w:r w:rsidRPr="005F0966">
        <w:rPr>
          <w:rFonts w:ascii="Arial" w:hAnsi="Arial" w:cs="Arial"/>
          <w:sz w:val="24"/>
          <w:szCs w:val="24"/>
        </w:rPr>
        <w:t>Администрации;</w:t>
      </w:r>
    </w:p>
    <w:p w:rsidR="00DB464C" w:rsidRPr="005F0966" w:rsidRDefault="00DB464C" w:rsidP="00D87C34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F0966">
        <w:rPr>
          <w:rFonts w:ascii="Arial" w:hAnsi="Arial" w:cs="Arial"/>
          <w:color w:val="000000"/>
          <w:sz w:val="24"/>
          <w:szCs w:val="24"/>
        </w:rPr>
        <w:lastRenderedPageBreak/>
        <w:t>-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статистическая</w:t>
      </w:r>
      <w:r w:rsidR="00AB3B16" w:rsidRPr="005F0966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0966">
        <w:rPr>
          <w:rFonts w:ascii="Arial" w:hAnsi="Arial" w:cs="Arial"/>
          <w:color w:val="000000"/>
          <w:sz w:val="24"/>
          <w:szCs w:val="24"/>
        </w:rPr>
        <w:t>отчетность.</w:t>
      </w:r>
    </w:p>
    <w:p w:rsidR="001C59A8" w:rsidRPr="005F0966" w:rsidRDefault="00DB464C" w:rsidP="00D87C34">
      <w:pPr>
        <w:pStyle w:val="p3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F0966">
        <w:rPr>
          <w:rFonts w:ascii="Arial" w:hAnsi="Arial" w:cs="Arial"/>
        </w:rPr>
        <w:t>Оценка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эффективности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реализации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программы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проводится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ежегодно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на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о</w:t>
      </w:r>
      <w:r w:rsidRPr="005F0966">
        <w:rPr>
          <w:rFonts w:ascii="Arial" w:hAnsi="Arial" w:cs="Arial"/>
        </w:rPr>
        <w:t>с</w:t>
      </w:r>
      <w:r w:rsidRPr="005F0966">
        <w:rPr>
          <w:rFonts w:ascii="Arial" w:hAnsi="Arial" w:cs="Arial"/>
        </w:rPr>
        <w:t>нове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методики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оценки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эффективности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муниципальных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программ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в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соответств</w:t>
      </w:r>
      <w:r w:rsidR="003E0598" w:rsidRPr="005F0966">
        <w:rPr>
          <w:rFonts w:ascii="Arial" w:hAnsi="Arial" w:cs="Arial"/>
        </w:rPr>
        <w:t>ии</w:t>
      </w:r>
      <w:r w:rsidR="00AB3B16" w:rsidRPr="005F0966">
        <w:rPr>
          <w:rFonts w:ascii="Arial" w:hAnsi="Arial" w:cs="Arial"/>
        </w:rPr>
        <w:t xml:space="preserve"> </w:t>
      </w:r>
      <w:r w:rsidR="003E0598" w:rsidRPr="005F0966">
        <w:rPr>
          <w:rFonts w:ascii="Arial" w:hAnsi="Arial" w:cs="Arial"/>
        </w:rPr>
        <w:t>с</w:t>
      </w:r>
      <w:r w:rsidR="00AB3B16" w:rsidRPr="005F0966">
        <w:rPr>
          <w:rFonts w:ascii="Arial" w:hAnsi="Arial" w:cs="Arial"/>
        </w:rPr>
        <w:t xml:space="preserve"> </w:t>
      </w:r>
      <w:r w:rsidRPr="005F0966">
        <w:rPr>
          <w:rFonts w:ascii="Arial" w:hAnsi="Arial" w:cs="Arial"/>
        </w:rPr>
        <w:t>п</w:t>
      </w:r>
      <w:r w:rsidRPr="005F0966">
        <w:rPr>
          <w:rFonts w:ascii="Arial" w:hAnsi="Arial" w:cs="Arial"/>
          <w:shd w:val="clear" w:color="auto" w:fill="FFFFFF"/>
        </w:rPr>
        <w:t>остановлением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администрации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Ербогаченского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муниципального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образования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от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06.10.2016г.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№</w:t>
      </w:r>
      <w:r w:rsidR="00CC1A65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139-п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«Об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утверждении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Порядка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разработки,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реализации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оценки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эффективности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муниципальных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программ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Ербогаченского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муниципального</w:t>
      </w:r>
      <w:r w:rsidR="00AB3B16" w:rsidRPr="005F0966">
        <w:rPr>
          <w:rFonts w:ascii="Arial" w:hAnsi="Arial" w:cs="Arial"/>
          <w:shd w:val="clear" w:color="auto" w:fill="FFFFFF"/>
        </w:rPr>
        <w:t xml:space="preserve"> </w:t>
      </w:r>
      <w:r w:rsidRPr="005F0966">
        <w:rPr>
          <w:rFonts w:ascii="Arial" w:hAnsi="Arial" w:cs="Arial"/>
          <w:shd w:val="clear" w:color="auto" w:fill="FFFFFF"/>
        </w:rPr>
        <w:t>образования».</w:t>
      </w:r>
    </w:p>
    <w:p w:rsidR="00677388" w:rsidRPr="005F0966" w:rsidRDefault="00677388" w:rsidP="00D87C34">
      <w:pPr>
        <w:pStyle w:val="ConsPlusNormal"/>
        <w:ind w:firstLine="709"/>
        <w:jc w:val="both"/>
        <w:rPr>
          <w:sz w:val="24"/>
          <w:szCs w:val="24"/>
        </w:rPr>
      </w:pPr>
    </w:p>
    <w:p w:rsidR="00651F6D" w:rsidRDefault="00651F6D" w:rsidP="00AB3B1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651F6D" w:rsidSect="00AB3B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9" w:footer="709" w:gutter="0"/>
          <w:pgNumType w:start="1"/>
          <w:cols w:space="708"/>
          <w:docGrid w:linePitch="360"/>
        </w:sectPr>
      </w:pPr>
    </w:p>
    <w:p w:rsidR="00651F6D" w:rsidRPr="003E0598" w:rsidRDefault="00651F6D" w:rsidP="00367B8A">
      <w:pPr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№</w:t>
      </w:r>
      <w:r w:rsidR="00367B8A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1</w:t>
      </w:r>
    </w:p>
    <w:p w:rsidR="003E0598" w:rsidRDefault="00651F6D" w:rsidP="00367B8A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к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муниципальной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программе</w:t>
      </w:r>
    </w:p>
    <w:p w:rsidR="00D513F0" w:rsidRPr="003E0598" w:rsidRDefault="00651F6D" w:rsidP="00367B8A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«Энергосбережение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и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повышение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энергетической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эффективности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территории</w:t>
      </w:r>
    </w:p>
    <w:p w:rsidR="00651F6D" w:rsidRPr="003E0598" w:rsidRDefault="00651F6D" w:rsidP="00367B8A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Ербогаченского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муниципального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образования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2019-2021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годы»</w:t>
      </w:r>
    </w:p>
    <w:p w:rsidR="00651F6D" w:rsidRPr="00367B8A" w:rsidRDefault="00651F6D" w:rsidP="00367B8A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51F6D" w:rsidRDefault="003E0598" w:rsidP="00AB3B16">
      <w:pPr>
        <w:jc w:val="center"/>
        <w:rPr>
          <w:rFonts w:ascii="Arial" w:hAnsi="Arial" w:cs="Arial"/>
          <w:b/>
          <w:sz w:val="30"/>
          <w:szCs w:val="30"/>
        </w:rPr>
      </w:pPr>
      <w:r w:rsidRPr="003E0598">
        <w:rPr>
          <w:rFonts w:ascii="Arial" w:hAnsi="Arial" w:cs="Arial"/>
          <w:b/>
          <w:sz w:val="30"/>
          <w:szCs w:val="30"/>
        </w:rPr>
        <w:t>ЦЕЛЕВЫЕ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ПОКАЗАТЕЛИ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(ИНДИКАТОРОВ)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МУНИЦИПАЛЬНОЙ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ПРОГРАММЫ</w:t>
      </w:r>
    </w:p>
    <w:p w:rsidR="003E0598" w:rsidRPr="00367B8A" w:rsidRDefault="003E0598" w:rsidP="00367B8A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504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078"/>
        <w:gridCol w:w="1161"/>
        <w:gridCol w:w="2404"/>
        <w:gridCol w:w="2127"/>
        <w:gridCol w:w="2257"/>
        <w:gridCol w:w="2562"/>
      </w:tblGrid>
      <w:tr w:rsidR="00367B8A" w:rsidRPr="00367B8A" w:rsidTr="00367B8A">
        <w:trPr>
          <w:trHeight w:val="20"/>
          <w:jc w:val="center"/>
        </w:trPr>
        <w:tc>
          <w:tcPr>
            <w:tcW w:w="459" w:type="dxa"/>
            <w:vMerge w:val="restart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078" w:type="dxa"/>
            <w:vMerge w:val="restart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</w:tcBorders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4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2018 год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Планируемое значение 2019 год</w:t>
            </w:r>
          </w:p>
        </w:tc>
        <w:tc>
          <w:tcPr>
            <w:tcW w:w="22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Планируемое значение 2020год</w:t>
            </w:r>
          </w:p>
        </w:tc>
        <w:tc>
          <w:tcPr>
            <w:tcW w:w="25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67B8A" w:rsidRPr="00367B8A" w:rsidRDefault="00367B8A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</w:tr>
      <w:tr w:rsidR="00651F6D" w:rsidRPr="00367B8A" w:rsidTr="00367B8A">
        <w:trPr>
          <w:trHeight w:val="20"/>
          <w:jc w:val="center"/>
        </w:trPr>
        <w:tc>
          <w:tcPr>
            <w:tcW w:w="459" w:type="dxa"/>
            <w:vMerge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8" w:type="dxa"/>
            <w:vMerge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1" w:type="dxa"/>
            <w:vMerge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4" w:type="dxa"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2127" w:type="dxa"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7" w:type="dxa"/>
          </w:tcPr>
          <w:p w:rsidR="00651F6D" w:rsidRPr="00367B8A" w:rsidRDefault="00AB3B16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562" w:type="dxa"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51F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651F6D" w:rsidRPr="00367B8A" w:rsidRDefault="009E48B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78" w:type="dxa"/>
            <w:noWrap/>
          </w:tcPr>
          <w:p w:rsidR="00651F6D" w:rsidRPr="00367B8A" w:rsidRDefault="007F0915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оформленного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выявленного</w:t>
            </w:r>
          </w:p>
        </w:tc>
        <w:tc>
          <w:tcPr>
            <w:tcW w:w="1161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404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7" w:type="dxa"/>
            <w:noWrap/>
          </w:tcPr>
          <w:p w:rsidR="00651F6D" w:rsidRPr="00367B8A" w:rsidRDefault="007F0915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7" w:type="dxa"/>
            <w:noWrap/>
          </w:tcPr>
          <w:p w:rsidR="00651F6D" w:rsidRPr="00367B8A" w:rsidRDefault="007F0915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562" w:type="dxa"/>
            <w:noWrap/>
          </w:tcPr>
          <w:p w:rsidR="00651F6D" w:rsidRPr="00367B8A" w:rsidRDefault="007F0915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51F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651F6D" w:rsidRPr="00367B8A" w:rsidRDefault="009E48B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78" w:type="dxa"/>
            <w:noWrap/>
          </w:tcPr>
          <w:p w:rsidR="00651F6D" w:rsidRPr="00367B8A" w:rsidRDefault="00C30DC1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Экономия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электроэнергии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натуральном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выражении</w:t>
            </w:r>
          </w:p>
        </w:tc>
        <w:tc>
          <w:tcPr>
            <w:tcW w:w="1161" w:type="dxa"/>
            <w:noWrap/>
          </w:tcPr>
          <w:p w:rsidR="00651F6D" w:rsidRPr="00367B8A" w:rsidRDefault="00C30DC1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кВт.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час</w:t>
            </w:r>
          </w:p>
        </w:tc>
        <w:tc>
          <w:tcPr>
            <w:tcW w:w="2404" w:type="dxa"/>
            <w:noWrap/>
          </w:tcPr>
          <w:p w:rsidR="00651F6D" w:rsidRPr="00367B8A" w:rsidRDefault="00337F5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7" w:type="dxa"/>
            <w:noWrap/>
          </w:tcPr>
          <w:p w:rsidR="00651F6D" w:rsidRPr="00367B8A" w:rsidRDefault="00337F5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54EDF" w:rsidRPr="00367B8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651F6D" w:rsidRPr="00367B8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57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54EDF" w:rsidRPr="00367B8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562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54EDF" w:rsidRPr="00367B8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</w:tr>
      <w:tr w:rsidR="00651F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651F6D" w:rsidRPr="00367B8A" w:rsidRDefault="009E48B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78" w:type="dxa"/>
            <w:noWrap/>
          </w:tcPr>
          <w:p w:rsidR="00651F6D" w:rsidRPr="00367B8A" w:rsidRDefault="00C30DC1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Экономия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электроэнергии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стоимостном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выражении</w:t>
            </w:r>
          </w:p>
        </w:tc>
        <w:tc>
          <w:tcPr>
            <w:tcW w:w="1161" w:type="dxa"/>
            <w:noWrap/>
          </w:tcPr>
          <w:p w:rsidR="00651F6D" w:rsidRPr="00367B8A" w:rsidRDefault="00C30DC1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2404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7" w:type="dxa"/>
            <w:noWrap/>
          </w:tcPr>
          <w:p w:rsidR="00651F6D" w:rsidRPr="00367B8A" w:rsidRDefault="00D54EDF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48B9"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57" w:type="dxa"/>
            <w:noWrap/>
          </w:tcPr>
          <w:p w:rsidR="00651F6D" w:rsidRPr="00367B8A" w:rsidRDefault="00D54EDF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48B9"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62" w:type="dxa"/>
            <w:noWrap/>
          </w:tcPr>
          <w:p w:rsidR="00651F6D" w:rsidRPr="00367B8A" w:rsidRDefault="00D54EDF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48B9"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51F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651F6D" w:rsidRPr="00367B8A" w:rsidRDefault="009E48B9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78" w:type="dxa"/>
            <w:noWrap/>
          </w:tcPr>
          <w:p w:rsidR="00651F6D" w:rsidRPr="00367B8A" w:rsidRDefault="00C30DC1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3E0598" w:rsidRPr="00367B8A">
              <w:rPr>
                <w:rFonts w:ascii="Courier New" w:hAnsi="Courier New" w:cs="Courier New"/>
                <w:sz w:val="22"/>
                <w:szCs w:val="22"/>
              </w:rPr>
              <w:t>ов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367B8A">
              <w:rPr>
                <w:rFonts w:ascii="Courier New" w:hAnsi="Courier New" w:cs="Courier New"/>
                <w:sz w:val="22"/>
                <w:szCs w:val="22"/>
              </w:rPr>
              <w:t>электрической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367B8A">
              <w:rPr>
                <w:rFonts w:ascii="Courier New" w:hAnsi="Courier New" w:cs="Courier New"/>
                <w:sz w:val="22"/>
                <w:szCs w:val="22"/>
              </w:rPr>
              <w:t>энергии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E0598" w:rsidRPr="00367B8A">
              <w:rPr>
                <w:rFonts w:ascii="Courier New" w:hAnsi="Courier New" w:cs="Courier New"/>
                <w:sz w:val="22"/>
                <w:szCs w:val="22"/>
              </w:rPr>
              <w:t>(далее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ЭЭ),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расчеты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которую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осуществляются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использованием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приборов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учета,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общем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объеме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ЭЭ,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потребляемой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  <w:tc>
          <w:tcPr>
            <w:tcW w:w="1161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04" w:type="dxa"/>
            <w:noWrap/>
          </w:tcPr>
          <w:p w:rsidR="00651F6D" w:rsidRPr="00367B8A" w:rsidRDefault="00324B5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2127" w:type="dxa"/>
            <w:noWrap/>
          </w:tcPr>
          <w:p w:rsidR="00651F6D" w:rsidRPr="00367B8A" w:rsidRDefault="00324B5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2257" w:type="dxa"/>
            <w:noWrap/>
          </w:tcPr>
          <w:p w:rsidR="00651F6D" w:rsidRPr="00367B8A" w:rsidRDefault="00324B5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  <w:tc>
          <w:tcPr>
            <w:tcW w:w="2562" w:type="dxa"/>
            <w:noWrap/>
          </w:tcPr>
          <w:p w:rsidR="00651F6D" w:rsidRPr="00367B8A" w:rsidRDefault="00651F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0B54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0B546D" w:rsidRPr="00367B8A" w:rsidRDefault="000B54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78" w:type="dxa"/>
            <w:noWrap/>
          </w:tcPr>
          <w:p w:rsidR="000B546D" w:rsidRPr="00367B8A" w:rsidRDefault="000B54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проведен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линий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электропередач</w:t>
            </w:r>
            <w:r w:rsidR="006B0F8C" w:rsidRPr="00367B8A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  <w:tc>
          <w:tcPr>
            <w:tcW w:w="1161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404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7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57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2" w:type="dxa"/>
            <w:noWrap/>
          </w:tcPr>
          <w:p w:rsidR="000B546D" w:rsidRPr="00367B8A" w:rsidRDefault="004E710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0B546D" w:rsidRPr="00367B8A" w:rsidTr="00367B8A">
        <w:trPr>
          <w:trHeight w:val="20"/>
          <w:jc w:val="center"/>
        </w:trPr>
        <w:tc>
          <w:tcPr>
            <w:tcW w:w="459" w:type="dxa"/>
            <w:noWrap/>
          </w:tcPr>
          <w:p w:rsidR="000B546D" w:rsidRPr="00367B8A" w:rsidRDefault="000B54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78" w:type="dxa"/>
            <w:noWrap/>
          </w:tcPr>
          <w:p w:rsidR="000B546D" w:rsidRPr="00367B8A" w:rsidRDefault="000B546D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светодиодных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уличных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светильников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AB3B16" w:rsidRPr="00367B8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67B8A">
              <w:rPr>
                <w:rFonts w:ascii="Courier New" w:hAnsi="Courier New" w:cs="Courier New"/>
                <w:sz w:val="22"/>
                <w:szCs w:val="22"/>
              </w:rPr>
              <w:t>количества</w:t>
            </w:r>
          </w:p>
        </w:tc>
        <w:tc>
          <w:tcPr>
            <w:tcW w:w="1161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04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2127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2257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2562" w:type="dxa"/>
            <w:noWrap/>
          </w:tcPr>
          <w:p w:rsidR="000B546D" w:rsidRPr="00367B8A" w:rsidRDefault="006B0F8C" w:rsidP="00367B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7B8A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</w:tbl>
    <w:p w:rsidR="00651F6D" w:rsidRPr="006E4ED9" w:rsidRDefault="00651F6D" w:rsidP="00AB3B16">
      <w:pPr>
        <w:sectPr w:rsidR="00651F6D" w:rsidRPr="006E4ED9" w:rsidSect="00BA159C">
          <w:pgSz w:w="16838" w:h="11906" w:orient="landscape"/>
          <w:pgMar w:top="993" w:right="962" w:bottom="851" w:left="1134" w:header="709" w:footer="709" w:gutter="0"/>
          <w:cols w:space="708"/>
          <w:docGrid w:linePitch="360"/>
        </w:sectPr>
      </w:pPr>
    </w:p>
    <w:p w:rsidR="00651F6D" w:rsidRPr="003E0598" w:rsidRDefault="00651F6D" w:rsidP="000E3C9C">
      <w:pPr>
        <w:tabs>
          <w:tab w:val="left" w:pos="3060"/>
          <w:tab w:val="left" w:pos="3960"/>
        </w:tabs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D513F0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№</w:t>
      </w:r>
      <w:r w:rsidR="000E3C9C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D513F0" w:rsidRPr="003E0598"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</w:p>
    <w:p w:rsidR="003E0598" w:rsidRDefault="00651F6D" w:rsidP="000E3C9C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к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муниципальной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программе</w:t>
      </w:r>
    </w:p>
    <w:p w:rsidR="00846DB3" w:rsidRDefault="00AB3B16" w:rsidP="000E3C9C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«Энергосбережение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и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повышение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энергетической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эффективности</w:t>
      </w:r>
      <w:r w:rsidR="00846DB3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="00651F6D"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территории</w:t>
      </w:r>
    </w:p>
    <w:p w:rsidR="00651F6D" w:rsidRPr="003E0598" w:rsidRDefault="00651F6D" w:rsidP="000E3C9C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  <w:lang w:val="x-none" w:eastAsia="x-none"/>
        </w:rPr>
      </w:pP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Ербогаченского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муниципального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образования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на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2019-2021</w:t>
      </w:r>
      <w:r w:rsidR="00AB3B16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 xml:space="preserve"> </w:t>
      </w:r>
      <w:r w:rsidRPr="003E0598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t>годы»</w:t>
      </w:r>
    </w:p>
    <w:p w:rsidR="00651F6D" w:rsidRPr="00846DB3" w:rsidRDefault="00651F6D" w:rsidP="00846DB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1F6D" w:rsidRDefault="003E0598" w:rsidP="00AB3B16">
      <w:pPr>
        <w:jc w:val="center"/>
        <w:rPr>
          <w:rFonts w:ascii="Arial" w:hAnsi="Arial" w:cs="Arial"/>
          <w:b/>
          <w:sz w:val="30"/>
          <w:szCs w:val="30"/>
        </w:rPr>
      </w:pPr>
      <w:r w:rsidRPr="003E0598">
        <w:rPr>
          <w:rFonts w:ascii="Arial" w:hAnsi="Arial" w:cs="Arial"/>
          <w:b/>
          <w:sz w:val="30"/>
          <w:szCs w:val="30"/>
        </w:rPr>
        <w:t>ПЕРЕЧЕНЬ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ОСНОВНЫХ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МЕРОПРИЯТИЙ,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РЕСУРСНОЕ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ОБЕСПЕЧЕНИЕ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МУНИЦИПАЛЬНОЙ</w:t>
      </w:r>
      <w:r w:rsidR="00AB3B16">
        <w:rPr>
          <w:rFonts w:ascii="Arial" w:hAnsi="Arial" w:cs="Arial"/>
          <w:b/>
          <w:sz w:val="30"/>
          <w:szCs w:val="30"/>
        </w:rPr>
        <w:t xml:space="preserve"> </w:t>
      </w:r>
      <w:r w:rsidRPr="003E0598">
        <w:rPr>
          <w:rFonts w:ascii="Arial" w:hAnsi="Arial" w:cs="Arial"/>
          <w:b/>
          <w:sz w:val="30"/>
          <w:szCs w:val="30"/>
        </w:rPr>
        <w:t>ПРОГРАММЫ</w:t>
      </w:r>
    </w:p>
    <w:p w:rsidR="00846DB3" w:rsidRPr="00846DB3" w:rsidRDefault="00846DB3" w:rsidP="00846DB3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4"/>
        <w:gridCol w:w="1417"/>
        <w:gridCol w:w="1418"/>
        <w:gridCol w:w="1417"/>
        <w:gridCol w:w="1418"/>
        <w:gridCol w:w="1135"/>
        <w:gridCol w:w="1135"/>
        <w:gridCol w:w="1983"/>
      </w:tblGrid>
      <w:tr w:rsidR="00651F6D" w:rsidRPr="00846DB3" w:rsidTr="00BA159C">
        <w:tc>
          <w:tcPr>
            <w:tcW w:w="675" w:type="dxa"/>
            <w:vMerge w:val="restart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46DB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5671" w:type="dxa"/>
            <w:gridSpan w:val="4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651F6D" w:rsidRPr="00846DB3" w:rsidTr="00BA159C">
        <w:tc>
          <w:tcPr>
            <w:tcW w:w="675" w:type="dxa"/>
            <w:vMerge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46DB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46DB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46DB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(индикаторами)</w:t>
            </w:r>
          </w:p>
        </w:tc>
      </w:tr>
      <w:tr w:rsidR="00651F6D" w:rsidRPr="00846DB3" w:rsidTr="00BA159C">
        <w:tc>
          <w:tcPr>
            <w:tcW w:w="67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651F6D" w:rsidRPr="00846DB3" w:rsidRDefault="00337F59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права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электроэнергетики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признанные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бесхозяйными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337F59" w:rsidRPr="00846DB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337F59" w:rsidRPr="00846DB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51F6D" w:rsidRPr="00846DB3" w:rsidTr="00BA159C">
        <w:tc>
          <w:tcPr>
            <w:tcW w:w="67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651F6D" w:rsidRPr="00846DB3" w:rsidRDefault="00337F59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линии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электропередачи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0,4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Наканно,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разработку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ПСД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5E2B" w:rsidRPr="00846DB3">
              <w:rPr>
                <w:rFonts w:ascii="Courier New" w:hAnsi="Courier New" w:cs="Courier New"/>
                <w:sz w:val="22"/>
                <w:szCs w:val="22"/>
              </w:rPr>
              <w:t>экспертизы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2019-2020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4,5,6</w:t>
            </w:r>
          </w:p>
        </w:tc>
      </w:tr>
      <w:tr w:rsidR="00EA5E2B" w:rsidRPr="00846DB3" w:rsidTr="00BA159C">
        <w:tc>
          <w:tcPr>
            <w:tcW w:w="675" w:type="dxa"/>
            <w:shd w:val="clear" w:color="auto" w:fill="auto"/>
          </w:tcPr>
          <w:p w:rsidR="00EA5E2B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EA5E2B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линии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электропередачи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0,4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46DB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Тетея,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разработку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ПСД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экспертизы</w:t>
            </w:r>
          </w:p>
        </w:tc>
        <w:tc>
          <w:tcPr>
            <w:tcW w:w="1417" w:type="dxa"/>
            <w:shd w:val="clear" w:color="auto" w:fill="auto"/>
          </w:tcPr>
          <w:p w:rsidR="00EA5E2B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EA5E2B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2019-2020</w:t>
            </w:r>
          </w:p>
        </w:tc>
        <w:tc>
          <w:tcPr>
            <w:tcW w:w="1417" w:type="dxa"/>
            <w:shd w:val="clear" w:color="auto" w:fill="auto"/>
          </w:tcPr>
          <w:p w:rsidR="00EA5E2B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418" w:type="dxa"/>
            <w:shd w:val="clear" w:color="auto" w:fill="auto"/>
          </w:tcPr>
          <w:p w:rsidR="00EA5E2B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35" w:type="dxa"/>
            <w:shd w:val="clear" w:color="auto" w:fill="auto"/>
          </w:tcPr>
          <w:p w:rsidR="00EA5E2B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35" w:type="dxa"/>
            <w:shd w:val="clear" w:color="auto" w:fill="auto"/>
          </w:tcPr>
          <w:p w:rsidR="00EA5E2B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3" w:type="dxa"/>
            <w:shd w:val="clear" w:color="auto" w:fill="auto"/>
          </w:tcPr>
          <w:p w:rsidR="00EA5E2B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4,5,6</w:t>
            </w:r>
          </w:p>
        </w:tc>
      </w:tr>
      <w:tr w:rsidR="00651F6D" w:rsidRPr="00846DB3" w:rsidTr="00BA159C">
        <w:tc>
          <w:tcPr>
            <w:tcW w:w="67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линии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электропередачи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0,4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46DB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Хамакар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разработку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ПСД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экспертизы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140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4,5,6</w:t>
            </w:r>
          </w:p>
        </w:tc>
      </w:tr>
      <w:tr w:rsidR="00651F6D" w:rsidRPr="00846DB3" w:rsidTr="00BA159C">
        <w:tc>
          <w:tcPr>
            <w:tcW w:w="67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651F6D" w:rsidRPr="00846DB3" w:rsidRDefault="00EA5E2B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линии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электропередачи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0,4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46DB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D14D3" w:rsidRPr="00846DB3">
              <w:rPr>
                <w:rFonts w:ascii="Courier New" w:hAnsi="Courier New" w:cs="Courier New"/>
                <w:sz w:val="22"/>
                <w:szCs w:val="22"/>
              </w:rPr>
              <w:t>Оськино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разработку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ПСД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экспертизы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2019-2021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4,5,6</w:t>
            </w:r>
          </w:p>
        </w:tc>
      </w:tr>
      <w:tr w:rsidR="007D14D3" w:rsidRPr="00846DB3" w:rsidTr="00BA159C">
        <w:tc>
          <w:tcPr>
            <w:tcW w:w="67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замена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устаревших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уличных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светильников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светодиодные</w:t>
            </w:r>
          </w:p>
        </w:tc>
        <w:tc>
          <w:tcPr>
            <w:tcW w:w="1417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2019-2021</w:t>
            </w:r>
          </w:p>
        </w:tc>
        <w:tc>
          <w:tcPr>
            <w:tcW w:w="1417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418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983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D14D3" w:rsidRPr="00846DB3" w:rsidTr="00BA159C">
        <w:tc>
          <w:tcPr>
            <w:tcW w:w="67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замена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lastRenderedPageBreak/>
              <w:t>люминесцентных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светильников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светодиодные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здании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417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</w:t>
            </w:r>
            <w:r w:rsidR="00AB3B16" w:rsidRPr="00846DB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46DB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lastRenderedPageBreak/>
              <w:t>2019-2021</w:t>
            </w:r>
          </w:p>
        </w:tc>
        <w:tc>
          <w:tcPr>
            <w:tcW w:w="1417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5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3" w:type="dxa"/>
            <w:shd w:val="clear" w:color="auto" w:fill="auto"/>
          </w:tcPr>
          <w:p w:rsidR="007D14D3" w:rsidRPr="00846DB3" w:rsidRDefault="007D14D3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651F6D" w:rsidRPr="00846DB3" w:rsidTr="00BA159C">
        <w:tc>
          <w:tcPr>
            <w:tcW w:w="675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51F6D" w:rsidRPr="00846DB3" w:rsidRDefault="00D54EDF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870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651F6D" w:rsidRPr="00846DB3" w:rsidRDefault="00D54EDF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D54EDF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270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5" w:type="dxa"/>
            <w:shd w:val="clear" w:color="auto" w:fill="auto"/>
          </w:tcPr>
          <w:p w:rsidR="00651F6D" w:rsidRPr="00846DB3" w:rsidRDefault="00D54EDF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46DB3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651F6D" w:rsidRPr="00846D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3" w:type="dxa"/>
            <w:shd w:val="clear" w:color="auto" w:fill="auto"/>
          </w:tcPr>
          <w:p w:rsidR="00651F6D" w:rsidRPr="00846DB3" w:rsidRDefault="00651F6D" w:rsidP="00846D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230C1" w:rsidRPr="00846DB3" w:rsidRDefault="00B230C1" w:rsidP="00846DB3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B230C1" w:rsidRPr="00846DB3" w:rsidSect="00651F6D">
      <w:headerReference w:type="even" r:id="rId13"/>
      <w:headerReference w:type="default" r:id="rId14"/>
      <w:pgSz w:w="16838" w:h="11906" w:orient="landscape"/>
      <w:pgMar w:top="624" w:right="567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E0D" w:rsidRDefault="000F4E0D">
      <w:r>
        <w:separator/>
      </w:r>
    </w:p>
  </w:endnote>
  <w:endnote w:type="continuationSeparator" w:id="0">
    <w:p w:rsidR="000F4E0D" w:rsidRDefault="000F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E0D" w:rsidRDefault="000F4E0D">
      <w:r>
        <w:separator/>
      </w:r>
    </w:p>
  </w:footnote>
  <w:footnote w:type="continuationSeparator" w:id="0">
    <w:p w:rsidR="000F4E0D" w:rsidRDefault="000F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087" w:rsidRDefault="003D108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17C" w:rsidRDefault="001B617C" w:rsidP="003D618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617C" w:rsidRDefault="001B617C" w:rsidP="001035C5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17C" w:rsidRDefault="001B617C" w:rsidP="001035C5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6890"/>
    <w:multiLevelType w:val="hybridMultilevel"/>
    <w:tmpl w:val="0382DD9A"/>
    <w:lvl w:ilvl="0" w:tplc="74AE9D8A">
      <w:start w:val="1"/>
      <w:numFmt w:val="decimal"/>
      <w:lvlText w:val="%1."/>
      <w:lvlJc w:val="left"/>
      <w:pPr>
        <w:tabs>
          <w:tab w:val="num" w:pos="1605"/>
        </w:tabs>
        <w:ind w:left="16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7853500"/>
    <w:multiLevelType w:val="hybridMultilevel"/>
    <w:tmpl w:val="DE52924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B7016"/>
    <w:multiLevelType w:val="hybridMultilevel"/>
    <w:tmpl w:val="F656C234"/>
    <w:lvl w:ilvl="0" w:tplc="109EDC2A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6F5A6B"/>
    <w:multiLevelType w:val="hybridMultilevel"/>
    <w:tmpl w:val="585ACC32"/>
    <w:lvl w:ilvl="0" w:tplc="02003C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665DA6"/>
    <w:multiLevelType w:val="hybridMultilevel"/>
    <w:tmpl w:val="B184AFA4"/>
    <w:lvl w:ilvl="0" w:tplc="DCDA4B2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2DDB6442"/>
    <w:multiLevelType w:val="hybridMultilevel"/>
    <w:tmpl w:val="DE7CDE24"/>
    <w:lvl w:ilvl="0" w:tplc="A184BD3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CA2"/>
    <w:multiLevelType w:val="hybridMultilevel"/>
    <w:tmpl w:val="5E2066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056DE"/>
    <w:multiLevelType w:val="hybridMultilevel"/>
    <w:tmpl w:val="91F63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F2130"/>
    <w:multiLevelType w:val="hybridMultilevel"/>
    <w:tmpl w:val="8F36A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81108"/>
    <w:multiLevelType w:val="hybridMultilevel"/>
    <w:tmpl w:val="96CA6BC6"/>
    <w:lvl w:ilvl="0" w:tplc="14381E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E5A7960"/>
    <w:multiLevelType w:val="hybridMultilevel"/>
    <w:tmpl w:val="5016B07C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65E87"/>
    <w:multiLevelType w:val="hybridMultilevel"/>
    <w:tmpl w:val="7CE00B0E"/>
    <w:lvl w:ilvl="0" w:tplc="44AE1C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99F5278"/>
    <w:multiLevelType w:val="hybridMultilevel"/>
    <w:tmpl w:val="FB04621A"/>
    <w:lvl w:ilvl="0" w:tplc="E3B42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956724"/>
    <w:multiLevelType w:val="hybridMultilevel"/>
    <w:tmpl w:val="47E23C0A"/>
    <w:lvl w:ilvl="0" w:tplc="E0F23A3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5"/>
  </w:num>
  <w:num w:numId="7">
    <w:abstractNumId w:val="7"/>
  </w:num>
  <w:num w:numId="8">
    <w:abstractNumId w:val="9"/>
  </w:num>
  <w:num w:numId="9">
    <w:abstractNumId w:val="14"/>
  </w:num>
  <w:num w:numId="10">
    <w:abstractNumId w:val="18"/>
  </w:num>
  <w:num w:numId="11">
    <w:abstractNumId w:val="2"/>
  </w:num>
  <w:num w:numId="12">
    <w:abstractNumId w:val="10"/>
  </w:num>
  <w:num w:numId="13">
    <w:abstractNumId w:val="1"/>
  </w:num>
  <w:num w:numId="14">
    <w:abstractNumId w:val="16"/>
  </w:num>
  <w:num w:numId="15">
    <w:abstractNumId w:val="3"/>
  </w:num>
  <w:num w:numId="16">
    <w:abstractNumId w:val="6"/>
  </w:num>
  <w:num w:numId="17">
    <w:abstractNumId w:val="5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84"/>
    <w:rsid w:val="00000D71"/>
    <w:rsid w:val="00005AFE"/>
    <w:rsid w:val="00010BB1"/>
    <w:rsid w:val="00011ECD"/>
    <w:rsid w:val="00015BAF"/>
    <w:rsid w:val="000206F0"/>
    <w:rsid w:val="0002502A"/>
    <w:rsid w:val="000250CD"/>
    <w:rsid w:val="0003109D"/>
    <w:rsid w:val="000455F2"/>
    <w:rsid w:val="000468A7"/>
    <w:rsid w:val="0005073E"/>
    <w:rsid w:val="00055605"/>
    <w:rsid w:val="00070AD3"/>
    <w:rsid w:val="000734C1"/>
    <w:rsid w:val="000759ED"/>
    <w:rsid w:val="0008015C"/>
    <w:rsid w:val="00082265"/>
    <w:rsid w:val="000824B8"/>
    <w:rsid w:val="00084113"/>
    <w:rsid w:val="000973ED"/>
    <w:rsid w:val="00097F28"/>
    <w:rsid w:val="000A348E"/>
    <w:rsid w:val="000A534A"/>
    <w:rsid w:val="000B546D"/>
    <w:rsid w:val="000B56E8"/>
    <w:rsid w:val="000C2631"/>
    <w:rsid w:val="000C6BC0"/>
    <w:rsid w:val="000C7C71"/>
    <w:rsid w:val="000D136F"/>
    <w:rsid w:val="000D1AFE"/>
    <w:rsid w:val="000D1C01"/>
    <w:rsid w:val="000D2AA8"/>
    <w:rsid w:val="000D4205"/>
    <w:rsid w:val="000D599B"/>
    <w:rsid w:val="000E2D8B"/>
    <w:rsid w:val="000E3C9C"/>
    <w:rsid w:val="000F2F0D"/>
    <w:rsid w:val="000F3BC7"/>
    <w:rsid w:val="000F423E"/>
    <w:rsid w:val="000F4E0D"/>
    <w:rsid w:val="000F764A"/>
    <w:rsid w:val="000F7DB7"/>
    <w:rsid w:val="00102C1A"/>
    <w:rsid w:val="001035C5"/>
    <w:rsid w:val="00112139"/>
    <w:rsid w:val="00117840"/>
    <w:rsid w:val="0012641E"/>
    <w:rsid w:val="00130A8F"/>
    <w:rsid w:val="00130FA8"/>
    <w:rsid w:val="001321DA"/>
    <w:rsid w:val="00133AFE"/>
    <w:rsid w:val="00141729"/>
    <w:rsid w:val="0015323D"/>
    <w:rsid w:val="001532AF"/>
    <w:rsid w:val="00162D53"/>
    <w:rsid w:val="00163DD6"/>
    <w:rsid w:val="00167E0F"/>
    <w:rsid w:val="00171F30"/>
    <w:rsid w:val="00183580"/>
    <w:rsid w:val="00185013"/>
    <w:rsid w:val="001A0908"/>
    <w:rsid w:val="001A2A82"/>
    <w:rsid w:val="001A5783"/>
    <w:rsid w:val="001B3708"/>
    <w:rsid w:val="001B617C"/>
    <w:rsid w:val="001C5926"/>
    <w:rsid w:val="001C59A8"/>
    <w:rsid w:val="001D0304"/>
    <w:rsid w:val="001D2F4D"/>
    <w:rsid w:val="001D5AF5"/>
    <w:rsid w:val="001D6010"/>
    <w:rsid w:val="001F277F"/>
    <w:rsid w:val="001F60A3"/>
    <w:rsid w:val="001F6883"/>
    <w:rsid w:val="00201FBE"/>
    <w:rsid w:val="00204C07"/>
    <w:rsid w:val="00205CB4"/>
    <w:rsid w:val="00213F8D"/>
    <w:rsid w:val="00221118"/>
    <w:rsid w:val="00221FF6"/>
    <w:rsid w:val="00226953"/>
    <w:rsid w:val="00226DCF"/>
    <w:rsid w:val="00235386"/>
    <w:rsid w:val="002360D5"/>
    <w:rsid w:val="00240DD1"/>
    <w:rsid w:val="00243DB4"/>
    <w:rsid w:val="00245988"/>
    <w:rsid w:val="00251E97"/>
    <w:rsid w:val="002579B6"/>
    <w:rsid w:val="0026028C"/>
    <w:rsid w:val="00262E3D"/>
    <w:rsid w:val="00267FA2"/>
    <w:rsid w:val="0027173F"/>
    <w:rsid w:val="00271B39"/>
    <w:rsid w:val="002851A3"/>
    <w:rsid w:val="002A2FFF"/>
    <w:rsid w:val="002A73BA"/>
    <w:rsid w:val="002B02FB"/>
    <w:rsid w:val="002B4221"/>
    <w:rsid w:val="002B55AE"/>
    <w:rsid w:val="002B7952"/>
    <w:rsid w:val="002C1E58"/>
    <w:rsid w:val="002C4784"/>
    <w:rsid w:val="002C7FA2"/>
    <w:rsid w:val="002D238C"/>
    <w:rsid w:val="002D44C1"/>
    <w:rsid w:val="002E02E2"/>
    <w:rsid w:val="002E7CF1"/>
    <w:rsid w:val="003028A9"/>
    <w:rsid w:val="00302CBC"/>
    <w:rsid w:val="00306C7A"/>
    <w:rsid w:val="00313397"/>
    <w:rsid w:val="00313952"/>
    <w:rsid w:val="00314BC6"/>
    <w:rsid w:val="00320377"/>
    <w:rsid w:val="00323E05"/>
    <w:rsid w:val="00324B5D"/>
    <w:rsid w:val="003262EE"/>
    <w:rsid w:val="0033354A"/>
    <w:rsid w:val="003347FE"/>
    <w:rsid w:val="00337F59"/>
    <w:rsid w:val="00340194"/>
    <w:rsid w:val="00343B54"/>
    <w:rsid w:val="003520D4"/>
    <w:rsid w:val="003531BE"/>
    <w:rsid w:val="00364695"/>
    <w:rsid w:val="00366D9C"/>
    <w:rsid w:val="00367B8A"/>
    <w:rsid w:val="003803D8"/>
    <w:rsid w:val="00387197"/>
    <w:rsid w:val="00387727"/>
    <w:rsid w:val="003900E0"/>
    <w:rsid w:val="00390708"/>
    <w:rsid w:val="00390A2D"/>
    <w:rsid w:val="00390E2B"/>
    <w:rsid w:val="00393990"/>
    <w:rsid w:val="0039796C"/>
    <w:rsid w:val="00397FBE"/>
    <w:rsid w:val="003A38A3"/>
    <w:rsid w:val="003A6772"/>
    <w:rsid w:val="003A68E0"/>
    <w:rsid w:val="003A6F3A"/>
    <w:rsid w:val="003B079D"/>
    <w:rsid w:val="003C3E3F"/>
    <w:rsid w:val="003D1087"/>
    <w:rsid w:val="003D618A"/>
    <w:rsid w:val="003E0598"/>
    <w:rsid w:val="003E4053"/>
    <w:rsid w:val="003E503A"/>
    <w:rsid w:val="003E52D0"/>
    <w:rsid w:val="003F2102"/>
    <w:rsid w:val="004027CE"/>
    <w:rsid w:val="00406C19"/>
    <w:rsid w:val="0041380E"/>
    <w:rsid w:val="0042046A"/>
    <w:rsid w:val="0042274A"/>
    <w:rsid w:val="00424E0C"/>
    <w:rsid w:val="00426AFE"/>
    <w:rsid w:val="00427EB2"/>
    <w:rsid w:val="00430B36"/>
    <w:rsid w:val="004315AF"/>
    <w:rsid w:val="00431D04"/>
    <w:rsid w:val="00443B52"/>
    <w:rsid w:val="00450FA1"/>
    <w:rsid w:val="0045120B"/>
    <w:rsid w:val="00451D2F"/>
    <w:rsid w:val="00451FC8"/>
    <w:rsid w:val="00455216"/>
    <w:rsid w:val="00457C31"/>
    <w:rsid w:val="00460279"/>
    <w:rsid w:val="00465AA3"/>
    <w:rsid w:val="004676DF"/>
    <w:rsid w:val="00475265"/>
    <w:rsid w:val="00481E33"/>
    <w:rsid w:val="00484892"/>
    <w:rsid w:val="004903EA"/>
    <w:rsid w:val="00491782"/>
    <w:rsid w:val="0049759B"/>
    <w:rsid w:val="00497FC9"/>
    <w:rsid w:val="004A1711"/>
    <w:rsid w:val="004A42A5"/>
    <w:rsid w:val="004A6C25"/>
    <w:rsid w:val="004C7C27"/>
    <w:rsid w:val="004D6583"/>
    <w:rsid w:val="004E00BE"/>
    <w:rsid w:val="004E5D65"/>
    <w:rsid w:val="004E710C"/>
    <w:rsid w:val="004F3628"/>
    <w:rsid w:val="004F4534"/>
    <w:rsid w:val="005011EE"/>
    <w:rsid w:val="00502206"/>
    <w:rsid w:val="00504D30"/>
    <w:rsid w:val="00514BAE"/>
    <w:rsid w:val="005201D6"/>
    <w:rsid w:val="0052023D"/>
    <w:rsid w:val="005231CD"/>
    <w:rsid w:val="00534D16"/>
    <w:rsid w:val="00537C00"/>
    <w:rsid w:val="005424D1"/>
    <w:rsid w:val="00550DCE"/>
    <w:rsid w:val="00555A29"/>
    <w:rsid w:val="00556FDB"/>
    <w:rsid w:val="00557366"/>
    <w:rsid w:val="00557B11"/>
    <w:rsid w:val="005659D5"/>
    <w:rsid w:val="00570EA6"/>
    <w:rsid w:val="00580A06"/>
    <w:rsid w:val="00586211"/>
    <w:rsid w:val="005A783E"/>
    <w:rsid w:val="005B41A7"/>
    <w:rsid w:val="005C0266"/>
    <w:rsid w:val="005C138C"/>
    <w:rsid w:val="005D5117"/>
    <w:rsid w:val="005D6A72"/>
    <w:rsid w:val="005E21E0"/>
    <w:rsid w:val="005E3A10"/>
    <w:rsid w:val="005E654A"/>
    <w:rsid w:val="005F0966"/>
    <w:rsid w:val="005F13DE"/>
    <w:rsid w:val="005F4704"/>
    <w:rsid w:val="005F5025"/>
    <w:rsid w:val="006035C2"/>
    <w:rsid w:val="00605693"/>
    <w:rsid w:val="00605E90"/>
    <w:rsid w:val="00612F2B"/>
    <w:rsid w:val="00615DAF"/>
    <w:rsid w:val="006167CC"/>
    <w:rsid w:val="006173E8"/>
    <w:rsid w:val="00622823"/>
    <w:rsid w:val="00622C3A"/>
    <w:rsid w:val="00623343"/>
    <w:rsid w:val="00623E17"/>
    <w:rsid w:val="006302DE"/>
    <w:rsid w:val="00631F91"/>
    <w:rsid w:val="00636549"/>
    <w:rsid w:val="006415E2"/>
    <w:rsid w:val="006475EE"/>
    <w:rsid w:val="00647680"/>
    <w:rsid w:val="00650ADD"/>
    <w:rsid w:val="00651F6D"/>
    <w:rsid w:val="00655E2B"/>
    <w:rsid w:val="00660D78"/>
    <w:rsid w:val="0066352A"/>
    <w:rsid w:val="00667F23"/>
    <w:rsid w:val="006704C3"/>
    <w:rsid w:val="006736A8"/>
    <w:rsid w:val="00677388"/>
    <w:rsid w:val="006817DF"/>
    <w:rsid w:val="0068475B"/>
    <w:rsid w:val="00686E3E"/>
    <w:rsid w:val="006A0ABD"/>
    <w:rsid w:val="006A5C8B"/>
    <w:rsid w:val="006B0F8C"/>
    <w:rsid w:val="006B2443"/>
    <w:rsid w:val="006B2EBC"/>
    <w:rsid w:val="006B3C85"/>
    <w:rsid w:val="006B6962"/>
    <w:rsid w:val="006B7F22"/>
    <w:rsid w:val="006C3904"/>
    <w:rsid w:val="006C4556"/>
    <w:rsid w:val="006E2EDE"/>
    <w:rsid w:val="006E32FF"/>
    <w:rsid w:val="006E5161"/>
    <w:rsid w:val="006F62EA"/>
    <w:rsid w:val="00704622"/>
    <w:rsid w:val="00707231"/>
    <w:rsid w:val="0072195D"/>
    <w:rsid w:val="00733480"/>
    <w:rsid w:val="00743109"/>
    <w:rsid w:val="007504EC"/>
    <w:rsid w:val="00751C6C"/>
    <w:rsid w:val="00754B76"/>
    <w:rsid w:val="00761528"/>
    <w:rsid w:val="00765B5B"/>
    <w:rsid w:val="00765F38"/>
    <w:rsid w:val="007678E1"/>
    <w:rsid w:val="00773D0E"/>
    <w:rsid w:val="00796A82"/>
    <w:rsid w:val="0079742E"/>
    <w:rsid w:val="007A59E9"/>
    <w:rsid w:val="007B13B1"/>
    <w:rsid w:val="007B1A54"/>
    <w:rsid w:val="007B26F3"/>
    <w:rsid w:val="007D14D3"/>
    <w:rsid w:val="007E6426"/>
    <w:rsid w:val="007E772A"/>
    <w:rsid w:val="007F0915"/>
    <w:rsid w:val="007F5F5F"/>
    <w:rsid w:val="00802CFF"/>
    <w:rsid w:val="00805ACD"/>
    <w:rsid w:val="00814020"/>
    <w:rsid w:val="00822824"/>
    <w:rsid w:val="008274F4"/>
    <w:rsid w:val="008308DA"/>
    <w:rsid w:val="008342BA"/>
    <w:rsid w:val="00834B63"/>
    <w:rsid w:val="00837E2D"/>
    <w:rsid w:val="008405F4"/>
    <w:rsid w:val="008435AE"/>
    <w:rsid w:val="00846DB3"/>
    <w:rsid w:val="0085074A"/>
    <w:rsid w:val="00852B27"/>
    <w:rsid w:val="00855452"/>
    <w:rsid w:val="00863E3D"/>
    <w:rsid w:val="008712D6"/>
    <w:rsid w:val="0087455F"/>
    <w:rsid w:val="008822AF"/>
    <w:rsid w:val="008924E6"/>
    <w:rsid w:val="008A08AF"/>
    <w:rsid w:val="008A1C40"/>
    <w:rsid w:val="008A1D9E"/>
    <w:rsid w:val="008A6177"/>
    <w:rsid w:val="008A647F"/>
    <w:rsid w:val="008B26C4"/>
    <w:rsid w:val="008B3818"/>
    <w:rsid w:val="008B4647"/>
    <w:rsid w:val="008C09E5"/>
    <w:rsid w:val="008D0E0E"/>
    <w:rsid w:val="008D1B7E"/>
    <w:rsid w:val="008E49C5"/>
    <w:rsid w:val="008E4C2B"/>
    <w:rsid w:val="008E60DF"/>
    <w:rsid w:val="008E665E"/>
    <w:rsid w:val="008F0BD6"/>
    <w:rsid w:val="008F32D8"/>
    <w:rsid w:val="008F49CA"/>
    <w:rsid w:val="008F70FD"/>
    <w:rsid w:val="008F749A"/>
    <w:rsid w:val="008F765E"/>
    <w:rsid w:val="00903534"/>
    <w:rsid w:val="00905005"/>
    <w:rsid w:val="009126CB"/>
    <w:rsid w:val="00924A00"/>
    <w:rsid w:val="0093407F"/>
    <w:rsid w:val="00941FFB"/>
    <w:rsid w:val="009476D0"/>
    <w:rsid w:val="00962878"/>
    <w:rsid w:val="0097024A"/>
    <w:rsid w:val="009722C2"/>
    <w:rsid w:val="0098152E"/>
    <w:rsid w:val="0098231D"/>
    <w:rsid w:val="00982377"/>
    <w:rsid w:val="00987C90"/>
    <w:rsid w:val="0099282D"/>
    <w:rsid w:val="009A0916"/>
    <w:rsid w:val="009A68A4"/>
    <w:rsid w:val="009B07FE"/>
    <w:rsid w:val="009C123A"/>
    <w:rsid w:val="009C465B"/>
    <w:rsid w:val="009D2323"/>
    <w:rsid w:val="009D6038"/>
    <w:rsid w:val="009E0645"/>
    <w:rsid w:val="009E12AB"/>
    <w:rsid w:val="009E48B9"/>
    <w:rsid w:val="009E71A3"/>
    <w:rsid w:val="009F00E3"/>
    <w:rsid w:val="009F0D09"/>
    <w:rsid w:val="009F281C"/>
    <w:rsid w:val="009F3D81"/>
    <w:rsid w:val="009F53A8"/>
    <w:rsid w:val="009F73D8"/>
    <w:rsid w:val="00A0196D"/>
    <w:rsid w:val="00A066D7"/>
    <w:rsid w:val="00A07799"/>
    <w:rsid w:val="00A11C07"/>
    <w:rsid w:val="00A23C78"/>
    <w:rsid w:val="00A241B3"/>
    <w:rsid w:val="00A263D1"/>
    <w:rsid w:val="00A268D0"/>
    <w:rsid w:val="00A339D5"/>
    <w:rsid w:val="00A354B2"/>
    <w:rsid w:val="00A36521"/>
    <w:rsid w:val="00A4144E"/>
    <w:rsid w:val="00A418C7"/>
    <w:rsid w:val="00A41C05"/>
    <w:rsid w:val="00A50FFB"/>
    <w:rsid w:val="00A52473"/>
    <w:rsid w:val="00A555D6"/>
    <w:rsid w:val="00A67625"/>
    <w:rsid w:val="00A901CC"/>
    <w:rsid w:val="00AA2173"/>
    <w:rsid w:val="00AB205F"/>
    <w:rsid w:val="00AB223A"/>
    <w:rsid w:val="00AB3B16"/>
    <w:rsid w:val="00AC2265"/>
    <w:rsid w:val="00AD7613"/>
    <w:rsid w:val="00AE182B"/>
    <w:rsid w:val="00AE347E"/>
    <w:rsid w:val="00AE5C16"/>
    <w:rsid w:val="00AF1924"/>
    <w:rsid w:val="00B03B87"/>
    <w:rsid w:val="00B05319"/>
    <w:rsid w:val="00B06409"/>
    <w:rsid w:val="00B1304B"/>
    <w:rsid w:val="00B1322B"/>
    <w:rsid w:val="00B228C6"/>
    <w:rsid w:val="00B22D96"/>
    <w:rsid w:val="00B230C1"/>
    <w:rsid w:val="00B23B4C"/>
    <w:rsid w:val="00B24432"/>
    <w:rsid w:val="00B25BF5"/>
    <w:rsid w:val="00B26CCF"/>
    <w:rsid w:val="00B35BE4"/>
    <w:rsid w:val="00B44ECA"/>
    <w:rsid w:val="00B45AF2"/>
    <w:rsid w:val="00B564CF"/>
    <w:rsid w:val="00B71F5A"/>
    <w:rsid w:val="00B772C3"/>
    <w:rsid w:val="00B81833"/>
    <w:rsid w:val="00B82A43"/>
    <w:rsid w:val="00B8574A"/>
    <w:rsid w:val="00B93907"/>
    <w:rsid w:val="00B93E4E"/>
    <w:rsid w:val="00B96768"/>
    <w:rsid w:val="00BA14E4"/>
    <w:rsid w:val="00BA159C"/>
    <w:rsid w:val="00BA331D"/>
    <w:rsid w:val="00BA339B"/>
    <w:rsid w:val="00BB0289"/>
    <w:rsid w:val="00BB2FED"/>
    <w:rsid w:val="00BB62FD"/>
    <w:rsid w:val="00BC36C8"/>
    <w:rsid w:val="00BC3F02"/>
    <w:rsid w:val="00BE45CA"/>
    <w:rsid w:val="00BF13A2"/>
    <w:rsid w:val="00BF450D"/>
    <w:rsid w:val="00BF7C79"/>
    <w:rsid w:val="00C006C0"/>
    <w:rsid w:val="00C05B73"/>
    <w:rsid w:val="00C134BB"/>
    <w:rsid w:val="00C16330"/>
    <w:rsid w:val="00C259AE"/>
    <w:rsid w:val="00C30DC1"/>
    <w:rsid w:val="00C32B4D"/>
    <w:rsid w:val="00C4151F"/>
    <w:rsid w:val="00C52EE7"/>
    <w:rsid w:val="00C55935"/>
    <w:rsid w:val="00C57744"/>
    <w:rsid w:val="00C62AE8"/>
    <w:rsid w:val="00C655F0"/>
    <w:rsid w:val="00C719E0"/>
    <w:rsid w:val="00C734F8"/>
    <w:rsid w:val="00C75A09"/>
    <w:rsid w:val="00C91078"/>
    <w:rsid w:val="00C93DDC"/>
    <w:rsid w:val="00CA063C"/>
    <w:rsid w:val="00CC1659"/>
    <w:rsid w:val="00CC1A65"/>
    <w:rsid w:val="00CE3CEC"/>
    <w:rsid w:val="00CF1B50"/>
    <w:rsid w:val="00CF3E9D"/>
    <w:rsid w:val="00CF5ECF"/>
    <w:rsid w:val="00CF6162"/>
    <w:rsid w:val="00D12236"/>
    <w:rsid w:val="00D146C2"/>
    <w:rsid w:val="00D25140"/>
    <w:rsid w:val="00D309D0"/>
    <w:rsid w:val="00D321A8"/>
    <w:rsid w:val="00D32782"/>
    <w:rsid w:val="00D3322E"/>
    <w:rsid w:val="00D34B89"/>
    <w:rsid w:val="00D44C3B"/>
    <w:rsid w:val="00D513F0"/>
    <w:rsid w:val="00D5346F"/>
    <w:rsid w:val="00D53B67"/>
    <w:rsid w:val="00D54EDF"/>
    <w:rsid w:val="00D577AA"/>
    <w:rsid w:val="00D617CF"/>
    <w:rsid w:val="00D65B0E"/>
    <w:rsid w:val="00D67FAA"/>
    <w:rsid w:val="00D70AB9"/>
    <w:rsid w:val="00D804AC"/>
    <w:rsid w:val="00D843E5"/>
    <w:rsid w:val="00D8653E"/>
    <w:rsid w:val="00D87C34"/>
    <w:rsid w:val="00D90423"/>
    <w:rsid w:val="00D92D4D"/>
    <w:rsid w:val="00D93FEA"/>
    <w:rsid w:val="00D94840"/>
    <w:rsid w:val="00DA43CD"/>
    <w:rsid w:val="00DB464C"/>
    <w:rsid w:val="00DC3964"/>
    <w:rsid w:val="00DD33F4"/>
    <w:rsid w:val="00DD34B2"/>
    <w:rsid w:val="00DD3596"/>
    <w:rsid w:val="00DD3C9B"/>
    <w:rsid w:val="00DE4B49"/>
    <w:rsid w:val="00DE6FC1"/>
    <w:rsid w:val="00DF5860"/>
    <w:rsid w:val="00DF7EF4"/>
    <w:rsid w:val="00E009FC"/>
    <w:rsid w:val="00E04F85"/>
    <w:rsid w:val="00E079A8"/>
    <w:rsid w:val="00E15799"/>
    <w:rsid w:val="00E16C52"/>
    <w:rsid w:val="00E17514"/>
    <w:rsid w:val="00E20A77"/>
    <w:rsid w:val="00E2339D"/>
    <w:rsid w:val="00E23526"/>
    <w:rsid w:val="00E254D3"/>
    <w:rsid w:val="00E27737"/>
    <w:rsid w:val="00E33336"/>
    <w:rsid w:val="00E51D33"/>
    <w:rsid w:val="00E51F58"/>
    <w:rsid w:val="00E61C4B"/>
    <w:rsid w:val="00E62FB6"/>
    <w:rsid w:val="00E65377"/>
    <w:rsid w:val="00E67743"/>
    <w:rsid w:val="00E67DDF"/>
    <w:rsid w:val="00E831C9"/>
    <w:rsid w:val="00E84399"/>
    <w:rsid w:val="00E9508B"/>
    <w:rsid w:val="00E9764A"/>
    <w:rsid w:val="00E97C0F"/>
    <w:rsid w:val="00EA3E16"/>
    <w:rsid w:val="00EA5E2B"/>
    <w:rsid w:val="00EB4A4D"/>
    <w:rsid w:val="00EB729A"/>
    <w:rsid w:val="00EC3679"/>
    <w:rsid w:val="00EC36B7"/>
    <w:rsid w:val="00EC714B"/>
    <w:rsid w:val="00ED0084"/>
    <w:rsid w:val="00ED187C"/>
    <w:rsid w:val="00ED5BFA"/>
    <w:rsid w:val="00EE0DCF"/>
    <w:rsid w:val="00EE6863"/>
    <w:rsid w:val="00EF29E5"/>
    <w:rsid w:val="00EF5E4D"/>
    <w:rsid w:val="00F158F8"/>
    <w:rsid w:val="00F15EDD"/>
    <w:rsid w:val="00F235F1"/>
    <w:rsid w:val="00F23CE5"/>
    <w:rsid w:val="00F27003"/>
    <w:rsid w:val="00F27086"/>
    <w:rsid w:val="00F30073"/>
    <w:rsid w:val="00F31639"/>
    <w:rsid w:val="00F45FA0"/>
    <w:rsid w:val="00F468A1"/>
    <w:rsid w:val="00F628E2"/>
    <w:rsid w:val="00F718F5"/>
    <w:rsid w:val="00F72535"/>
    <w:rsid w:val="00F74D43"/>
    <w:rsid w:val="00F80822"/>
    <w:rsid w:val="00F819B1"/>
    <w:rsid w:val="00F91301"/>
    <w:rsid w:val="00F9212A"/>
    <w:rsid w:val="00F94D6E"/>
    <w:rsid w:val="00FA0070"/>
    <w:rsid w:val="00FA0511"/>
    <w:rsid w:val="00FA19EE"/>
    <w:rsid w:val="00FB0466"/>
    <w:rsid w:val="00FB0A9F"/>
    <w:rsid w:val="00FB451D"/>
    <w:rsid w:val="00FB7620"/>
    <w:rsid w:val="00FE1018"/>
    <w:rsid w:val="00FE738E"/>
    <w:rsid w:val="00FF02FF"/>
    <w:rsid w:val="00FF4FF9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A7AB79F-ABAC-470C-ADA5-86BE136C3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511"/>
  </w:style>
  <w:style w:type="paragraph" w:styleId="1">
    <w:name w:val="heading 1"/>
    <w:basedOn w:val="a"/>
    <w:next w:val="a"/>
    <w:link w:val="10"/>
    <w:uiPriority w:val="9"/>
    <w:qFormat/>
    <w:rsid w:val="000A534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1F9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DB464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1">
    <w:name w:val="Body Text Indent 2"/>
    <w:basedOn w:val="a"/>
    <w:rsid w:val="00CF5ECF"/>
    <w:pPr>
      <w:spacing w:after="120" w:line="480" w:lineRule="auto"/>
      <w:ind w:left="283"/>
    </w:pPr>
  </w:style>
  <w:style w:type="table" w:styleId="a3">
    <w:name w:val="Table Grid"/>
    <w:basedOn w:val="a1"/>
    <w:rsid w:val="002E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02E2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styleId="a6">
    <w:name w:val="page number"/>
    <w:basedOn w:val="a0"/>
    <w:rsid w:val="002E02E2"/>
  </w:style>
  <w:style w:type="paragraph" w:customStyle="1" w:styleId="ConsPlusNormal">
    <w:name w:val="ConsPlusNormal"/>
    <w:rsid w:val="00314B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er"/>
    <w:basedOn w:val="a"/>
    <w:rsid w:val="00631F91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631F91"/>
    <w:rPr>
      <w:b/>
      <w:sz w:val="28"/>
      <w:lang w:val="ru-RU" w:eastAsia="ru-RU" w:bidi="ar-SA"/>
    </w:rPr>
  </w:style>
  <w:style w:type="paragraph" w:styleId="a8">
    <w:name w:val="Balloon Text"/>
    <w:basedOn w:val="a"/>
    <w:semiHidden/>
    <w:rsid w:val="00E23526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E23526"/>
    <w:rPr>
      <w:sz w:val="16"/>
      <w:szCs w:val="16"/>
    </w:rPr>
  </w:style>
  <w:style w:type="paragraph" w:styleId="aa">
    <w:name w:val="annotation text"/>
    <w:basedOn w:val="a"/>
    <w:semiHidden/>
    <w:rsid w:val="00E23526"/>
  </w:style>
  <w:style w:type="paragraph" w:styleId="ab">
    <w:name w:val="annotation subject"/>
    <w:basedOn w:val="aa"/>
    <w:next w:val="aa"/>
    <w:semiHidden/>
    <w:rsid w:val="00E23526"/>
    <w:rPr>
      <w:b/>
      <w:bCs/>
    </w:rPr>
  </w:style>
  <w:style w:type="paragraph" w:styleId="ac">
    <w:name w:val="caption"/>
    <w:basedOn w:val="a"/>
    <w:next w:val="a"/>
    <w:qFormat/>
    <w:rsid w:val="005D5117"/>
    <w:pPr>
      <w:spacing w:before="120" w:after="120"/>
    </w:pPr>
    <w:rPr>
      <w:b/>
      <w:bCs/>
    </w:rPr>
  </w:style>
  <w:style w:type="paragraph" w:styleId="22">
    <w:name w:val="Body Text 2"/>
    <w:basedOn w:val="a"/>
    <w:rsid w:val="000D599B"/>
    <w:pPr>
      <w:spacing w:after="120" w:line="480" w:lineRule="auto"/>
    </w:pPr>
  </w:style>
  <w:style w:type="paragraph" w:customStyle="1" w:styleId="ConsPlusTitle">
    <w:name w:val="ConsPlusTitle"/>
    <w:rsid w:val="000D599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d">
    <w:name w:val="List"/>
    <w:basedOn w:val="a"/>
    <w:uiPriority w:val="99"/>
    <w:semiHidden/>
    <w:unhideWhenUsed/>
    <w:rsid w:val="00802CFF"/>
    <w:pPr>
      <w:ind w:left="283" w:hanging="283"/>
      <w:contextualSpacing/>
    </w:pPr>
  </w:style>
  <w:style w:type="paragraph" w:customStyle="1" w:styleId="ae">
    <w:name w:val="подпись к объекту"/>
    <w:basedOn w:val="a"/>
    <w:next w:val="a"/>
    <w:rsid w:val="00504D30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character" w:customStyle="1" w:styleId="a5">
    <w:name w:val="Верхний колонтитул Знак"/>
    <w:link w:val="a4"/>
    <w:uiPriority w:val="99"/>
    <w:rsid w:val="00112139"/>
    <w:rPr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rsid w:val="000A534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link w:val="1"/>
    <w:uiPriority w:val="9"/>
    <w:rsid w:val="000A534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Гипертекстовая ссылка"/>
    <w:uiPriority w:val="99"/>
    <w:rsid w:val="000A534A"/>
    <w:rPr>
      <w:rFonts w:cs="Times New Roman"/>
      <w:b w:val="0"/>
      <w:color w:val="106BBE"/>
    </w:rPr>
  </w:style>
  <w:style w:type="paragraph" w:customStyle="1" w:styleId="af1">
    <w:name w:val="Таблицы (моноширинный)"/>
    <w:basedOn w:val="a"/>
    <w:next w:val="a"/>
    <w:rsid w:val="000F423E"/>
    <w:pPr>
      <w:widowControl w:val="0"/>
      <w:suppressAutoHyphens/>
      <w:autoSpaceDE w:val="0"/>
      <w:jc w:val="both"/>
    </w:pPr>
    <w:rPr>
      <w:rFonts w:ascii="Courier New" w:hAnsi="Courier New" w:cs="Courier New"/>
      <w:sz w:val="24"/>
      <w:szCs w:val="24"/>
      <w:lang w:eastAsia="ar-SA"/>
    </w:rPr>
  </w:style>
  <w:style w:type="character" w:customStyle="1" w:styleId="af2">
    <w:name w:val="Основной текст_"/>
    <w:link w:val="11"/>
    <w:uiPriority w:val="99"/>
    <w:rsid w:val="00DA43CD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2"/>
    <w:rsid w:val="00DA43CD"/>
    <w:pPr>
      <w:shd w:val="clear" w:color="auto" w:fill="FFFFFF"/>
      <w:spacing w:line="322" w:lineRule="exact"/>
      <w:jc w:val="center"/>
    </w:pPr>
    <w:rPr>
      <w:sz w:val="26"/>
      <w:szCs w:val="26"/>
    </w:rPr>
  </w:style>
  <w:style w:type="paragraph" w:customStyle="1" w:styleId="ConsPlusNonformat">
    <w:name w:val="ConsPlusNonformat"/>
    <w:uiPriority w:val="99"/>
    <w:rsid w:val="00677388"/>
    <w:pPr>
      <w:suppressAutoHyphens/>
      <w:autoSpaceDE w:val="0"/>
    </w:pPr>
    <w:rPr>
      <w:rFonts w:ascii="Courier New" w:eastAsia="MS Mincho" w:hAnsi="Courier New" w:cs="Courier New"/>
      <w:kern w:val="1"/>
      <w:lang w:eastAsia="ar-SA"/>
    </w:rPr>
  </w:style>
  <w:style w:type="paragraph" w:customStyle="1" w:styleId="AAA">
    <w:name w:val="! AAA !"/>
    <w:rsid w:val="00D321A8"/>
    <w:pPr>
      <w:suppressAutoHyphens/>
      <w:spacing w:after="120"/>
      <w:jc w:val="both"/>
    </w:pPr>
    <w:rPr>
      <w:sz w:val="22"/>
      <w:szCs w:val="22"/>
      <w:lang w:eastAsia="zh-CN"/>
    </w:rPr>
  </w:style>
  <w:style w:type="paragraph" w:styleId="af3">
    <w:name w:val="No Spacing"/>
    <w:link w:val="af4"/>
    <w:uiPriority w:val="1"/>
    <w:qFormat/>
    <w:rsid w:val="005B41A7"/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Без интервала Знак"/>
    <w:link w:val="af3"/>
    <w:uiPriority w:val="1"/>
    <w:locked/>
    <w:rsid w:val="005B41A7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055605"/>
  </w:style>
  <w:style w:type="character" w:customStyle="1" w:styleId="40">
    <w:name w:val="Заголовок 4 Знак"/>
    <w:link w:val="4"/>
    <w:rsid w:val="00DB464C"/>
    <w:rPr>
      <w:b/>
      <w:bCs/>
      <w:sz w:val="28"/>
      <w:szCs w:val="28"/>
    </w:rPr>
  </w:style>
  <w:style w:type="paragraph" w:customStyle="1" w:styleId="af5">
    <w:name w:val="Базовый"/>
    <w:rsid w:val="00DB464C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3">
    <w:name w:val="Основной текст3"/>
    <w:basedOn w:val="a"/>
    <w:uiPriority w:val="99"/>
    <w:rsid w:val="00DB464C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p32">
    <w:name w:val="p32"/>
    <w:basedOn w:val="a"/>
    <w:rsid w:val="00DB464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3772</Words>
  <Characters>21502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 ВХОДИ УБЬЕТ</dc:creator>
  <cp:keywords/>
  <cp:lastModifiedBy>Пользователь Windows</cp:lastModifiedBy>
  <cp:revision>2</cp:revision>
  <cp:lastPrinted>2016-11-24T03:26:00Z</cp:lastPrinted>
  <dcterms:created xsi:type="dcterms:W3CDTF">2018-11-02T13:20:00Z</dcterms:created>
  <dcterms:modified xsi:type="dcterms:W3CDTF">2018-11-02T13:20:00Z</dcterms:modified>
</cp:coreProperties>
</file>