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C7C" w:rsidRDefault="00BD2A15" w:rsidP="0011116E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27.10.</w:t>
      </w:r>
      <w:r w:rsidR="002E2674">
        <w:rPr>
          <w:rFonts w:ascii="Arial" w:hAnsi="Arial" w:cs="Arial"/>
          <w:b/>
          <w:color w:val="1D1B11"/>
          <w:sz w:val="32"/>
          <w:szCs w:val="32"/>
          <w:lang w:eastAsia="ru-RU"/>
        </w:rPr>
        <w:t>2017 г.№</w:t>
      </w: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17/7</w:t>
      </w:r>
    </w:p>
    <w:p w:rsidR="00BD2A15" w:rsidRPr="009F7DC4" w:rsidRDefault="00BD2A15" w:rsidP="0011116E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 ФЕДЕРАЦИЯ</w:t>
      </w:r>
    </w:p>
    <w:p w:rsidR="00BD2A15" w:rsidRPr="009F7DC4" w:rsidRDefault="00BD2A15" w:rsidP="0011116E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 ОБЛАСТЬ</w:t>
      </w:r>
    </w:p>
    <w:p w:rsidR="00BD2A15" w:rsidRPr="009F7DC4" w:rsidRDefault="00BD2A15" w:rsidP="0011116E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 ОБРАЗОВАНИЕ</w:t>
      </w:r>
    </w:p>
    <w:p w:rsidR="00BD2A15" w:rsidRPr="009F7DC4" w:rsidRDefault="00BD2A15" w:rsidP="0011116E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КАТАНГСКИЙ</w:t>
      </w: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РАЙОН»</w:t>
      </w:r>
    </w:p>
    <w:p w:rsidR="00BD2A15" w:rsidRPr="009F7DC4" w:rsidRDefault="00BD2A15" w:rsidP="0011116E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</w:t>
      </w: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МУНИЦИПАЛЬНОЕ ОБРАЗОВАНИЕ</w:t>
      </w:r>
    </w:p>
    <w:p w:rsidR="00BD2A15" w:rsidRPr="009F7DC4" w:rsidRDefault="00BD2A15" w:rsidP="0011116E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BD2A15" w:rsidRPr="009F7DC4" w:rsidRDefault="00BD2A15" w:rsidP="0011116E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BD2A15" w:rsidRPr="002E2674" w:rsidRDefault="00BD2A15" w:rsidP="0011116E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</w:p>
    <w:p w:rsidR="004C6C7C" w:rsidRDefault="004C6C7C" w:rsidP="0011116E">
      <w:pPr>
        <w:pStyle w:val="a4"/>
        <w:spacing w:before="0" w:beforeAutospacing="0" w:after="0" w:afterAutospacing="0"/>
        <w:jc w:val="center"/>
        <w:rPr>
          <w:rStyle w:val="a5"/>
          <w:rFonts w:ascii="Arial" w:hAnsi="Arial" w:cs="Arial"/>
          <w:sz w:val="32"/>
          <w:szCs w:val="32"/>
        </w:rPr>
      </w:pPr>
      <w:r>
        <w:rPr>
          <w:rStyle w:val="a5"/>
          <w:rFonts w:ascii="Arial" w:hAnsi="Arial" w:cs="Arial"/>
          <w:sz w:val="32"/>
          <w:szCs w:val="32"/>
        </w:rPr>
        <w:t>О ВНЕСЕНИИ ИЗМЕНЕНИЙ В ПОЛОЖЕНИЕ «О МУНИЦИПАЛЬНОЙ СЛУЖБЕ В ЕРБОГАЧЕНСКОМ МУНИЦИПАЛЬНОМ ОБРАЗОВАНИИ», УТВЕРЖДЕННОГО РЕШЕНИЕМ ДУМЫ ЕРБОГАЧЕНСКОГО МУНИЦИПАЛЬНОГО ОБРАЗОВАНИЯ ОТ 28.12.2015 ГОДА № 3/5</w:t>
      </w:r>
      <w:bookmarkStart w:id="0" w:name="sub_555"/>
    </w:p>
    <w:p w:rsidR="00BD2A15" w:rsidRDefault="00BD2A15" w:rsidP="001B5C6C">
      <w:pPr>
        <w:pStyle w:val="a4"/>
        <w:spacing w:before="0" w:beforeAutospacing="0" w:after="0" w:afterAutospacing="0"/>
        <w:ind w:firstLine="709"/>
        <w:rPr>
          <w:rFonts w:ascii="Arial" w:hAnsi="Arial" w:cs="Arial"/>
        </w:rPr>
      </w:pPr>
    </w:p>
    <w:p w:rsidR="004C6C7C" w:rsidRDefault="004C6C7C" w:rsidP="004C6C7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</w:t>
      </w:r>
      <w:r w:rsidRPr="007835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Федеральным законом от 01.07.2017 года №132-ФЗ «О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правонарушений», руководствуясь статьей 47 </w:t>
      </w:r>
      <w:r w:rsidRPr="001D0003">
        <w:rPr>
          <w:rFonts w:ascii="Arial" w:hAnsi="Arial" w:cs="Arial"/>
        </w:rPr>
        <w:t>Устав</w:t>
      </w:r>
      <w:r>
        <w:rPr>
          <w:rFonts w:ascii="Arial" w:hAnsi="Arial" w:cs="Arial"/>
        </w:rPr>
        <w:t xml:space="preserve">а </w:t>
      </w:r>
      <w:r w:rsidRPr="00C85547">
        <w:rPr>
          <w:rFonts w:ascii="Arial" w:hAnsi="Arial" w:cs="Arial"/>
        </w:rPr>
        <w:t>Ербогаченского муниципального образования</w:t>
      </w:r>
      <w:r>
        <w:rPr>
          <w:rFonts w:ascii="Arial" w:hAnsi="Arial" w:cs="Arial"/>
        </w:rPr>
        <w:t xml:space="preserve">, </w:t>
      </w:r>
      <w:r w:rsidRPr="00247DD7">
        <w:rPr>
          <w:rFonts w:ascii="Arial" w:hAnsi="Arial" w:cs="Arial"/>
        </w:rPr>
        <w:t>Дума Ербогаченского муниципального образования</w:t>
      </w:r>
    </w:p>
    <w:p w:rsidR="004C6C7C" w:rsidRPr="00247DD7" w:rsidRDefault="004C6C7C" w:rsidP="004C6C7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C6C7C" w:rsidRPr="001B5C6C" w:rsidRDefault="004C6C7C" w:rsidP="004C6C7C">
      <w:pPr>
        <w:jc w:val="center"/>
        <w:rPr>
          <w:rFonts w:ascii="Arial" w:hAnsi="Arial" w:cs="Arial"/>
          <w:sz w:val="30"/>
          <w:szCs w:val="30"/>
        </w:rPr>
      </w:pPr>
      <w:r w:rsidRPr="009F7DC4">
        <w:rPr>
          <w:rFonts w:ascii="Arial" w:hAnsi="Arial" w:cs="Arial"/>
          <w:b/>
          <w:sz w:val="30"/>
          <w:szCs w:val="30"/>
        </w:rPr>
        <w:t>РЕШИЛА</w:t>
      </w:r>
      <w:r w:rsidRPr="001B5C6C">
        <w:rPr>
          <w:rFonts w:ascii="Arial" w:hAnsi="Arial" w:cs="Arial"/>
          <w:b/>
          <w:sz w:val="30"/>
          <w:szCs w:val="30"/>
        </w:rPr>
        <w:t>:</w:t>
      </w:r>
    </w:p>
    <w:p w:rsidR="004C6C7C" w:rsidRDefault="004C6C7C" w:rsidP="004C6C7C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</w:rPr>
      </w:pPr>
    </w:p>
    <w:p w:rsidR="004C6C7C" w:rsidRPr="002430B4" w:rsidRDefault="004C6C7C" w:rsidP="004C6C7C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</w:rPr>
      </w:pPr>
      <w:r w:rsidRPr="002430B4">
        <w:rPr>
          <w:rFonts w:ascii="Arial" w:hAnsi="Arial" w:cs="Arial"/>
        </w:rPr>
        <w:t>1.</w:t>
      </w:r>
      <w:r w:rsidR="004C17B1">
        <w:rPr>
          <w:rFonts w:ascii="Arial" w:hAnsi="Arial" w:cs="Arial"/>
        </w:rPr>
        <w:t xml:space="preserve"> </w:t>
      </w:r>
      <w:r w:rsidRPr="002430B4">
        <w:rPr>
          <w:rFonts w:ascii="Arial" w:hAnsi="Arial" w:cs="Arial"/>
        </w:rPr>
        <w:t>Статью 28 Положения «О муниципальной службе в Ербогаченском муниципальном образовании», утвержденно</w:t>
      </w:r>
      <w:r>
        <w:rPr>
          <w:rFonts w:ascii="Arial" w:hAnsi="Arial" w:cs="Arial"/>
        </w:rPr>
        <w:t>го</w:t>
      </w:r>
      <w:r w:rsidRPr="002430B4">
        <w:rPr>
          <w:rFonts w:ascii="Arial" w:hAnsi="Arial" w:cs="Arial"/>
        </w:rPr>
        <w:t xml:space="preserve"> решением Думы Ербогаченского муниципального образования от 28.12.2015 года № 3/5 дополнить частью 4 следующего содержания:</w:t>
      </w:r>
    </w:p>
    <w:p w:rsidR="004C6C7C" w:rsidRPr="003739CA" w:rsidRDefault="004C6C7C" w:rsidP="004C6C7C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</w:rPr>
      </w:pPr>
      <w:r w:rsidRPr="002430B4">
        <w:rPr>
          <w:rFonts w:ascii="Arial" w:hAnsi="Arial" w:cs="Arial"/>
        </w:rPr>
        <w:t>«4. Сведения о применении к муниципальному служащему взыскания в виде увольнения в связи с утратой доверия включаются администрацией Ербогаченского муниципального образования в реестр лиц, уволенных в связи с утратой доверия, предусмотренный статьей 15 Федерального закона от 25 декабря 2008 года N 273-ФЗ «О противодействии коррупции».</w:t>
      </w:r>
    </w:p>
    <w:p w:rsidR="004C6C7C" w:rsidRDefault="004C6C7C" w:rsidP="004C6C7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F5EBF">
        <w:rPr>
          <w:rFonts w:ascii="Arial" w:hAnsi="Arial" w:cs="Arial"/>
          <w:sz w:val="24"/>
          <w:szCs w:val="24"/>
        </w:rPr>
        <w:t>2.</w:t>
      </w:r>
      <w:r w:rsidR="001B5C6C">
        <w:rPr>
          <w:rFonts w:ascii="Arial" w:hAnsi="Arial" w:cs="Arial"/>
          <w:sz w:val="24"/>
          <w:szCs w:val="24"/>
        </w:rPr>
        <w:t xml:space="preserve"> </w:t>
      </w:r>
      <w:r w:rsidRPr="008F5EBF">
        <w:rPr>
          <w:rFonts w:ascii="Arial" w:hAnsi="Arial" w:cs="Arial"/>
          <w:sz w:val="24"/>
          <w:szCs w:val="24"/>
        </w:rPr>
        <w:t>Опубликовать настоящее решение в печатном издании «Ербогаченский вестник» и разместить на сайте Ербогаченского муниципального образования в сети «Интернет».</w:t>
      </w:r>
    </w:p>
    <w:p w:rsidR="004C6C7C" w:rsidRDefault="004C6C7C" w:rsidP="004C6C7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0A5938">
        <w:rPr>
          <w:rFonts w:ascii="Arial" w:hAnsi="Arial" w:cs="Arial"/>
          <w:sz w:val="24"/>
          <w:szCs w:val="24"/>
        </w:rPr>
        <w:t xml:space="preserve">Администрации </w:t>
      </w:r>
      <w:r>
        <w:rPr>
          <w:rFonts w:ascii="Arial" w:hAnsi="Arial" w:cs="Arial"/>
          <w:sz w:val="24"/>
          <w:szCs w:val="24"/>
        </w:rPr>
        <w:t xml:space="preserve">Ербогаченского </w:t>
      </w:r>
      <w:r w:rsidRPr="000A5938">
        <w:rPr>
          <w:rFonts w:ascii="Arial" w:hAnsi="Arial" w:cs="Arial"/>
          <w:sz w:val="24"/>
          <w:szCs w:val="24"/>
        </w:rPr>
        <w:t xml:space="preserve">муниципального образования обеспечить контроль </w:t>
      </w:r>
      <w:r>
        <w:rPr>
          <w:rFonts w:ascii="Arial" w:hAnsi="Arial" w:cs="Arial"/>
          <w:sz w:val="24"/>
          <w:szCs w:val="24"/>
        </w:rPr>
        <w:t>за</w:t>
      </w:r>
      <w:r w:rsidRPr="000A5938">
        <w:rPr>
          <w:rFonts w:ascii="Arial" w:hAnsi="Arial" w:cs="Arial"/>
          <w:sz w:val="24"/>
          <w:szCs w:val="24"/>
        </w:rPr>
        <w:t xml:space="preserve"> исполнение</w:t>
      </w:r>
      <w:r>
        <w:rPr>
          <w:rFonts w:ascii="Arial" w:hAnsi="Arial" w:cs="Arial"/>
          <w:sz w:val="24"/>
          <w:szCs w:val="24"/>
        </w:rPr>
        <w:t>м</w:t>
      </w:r>
      <w:r w:rsidRPr="000A5938">
        <w:rPr>
          <w:rFonts w:ascii="Arial" w:hAnsi="Arial" w:cs="Arial"/>
          <w:sz w:val="24"/>
          <w:szCs w:val="24"/>
        </w:rPr>
        <w:t xml:space="preserve"> настоящего решения.</w:t>
      </w:r>
    </w:p>
    <w:p w:rsidR="004C6C7C" w:rsidRDefault="004C6C7C" w:rsidP="004C6C7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8F5EBF">
        <w:rPr>
          <w:rFonts w:ascii="Arial" w:hAnsi="Arial" w:cs="Arial"/>
          <w:sz w:val="24"/>
          <w:szCs w:val="24"/>
        </w:rPr>
        <w:t>.</w:t>
      </w:r>
      <w:r w:rsidR="004D6978">
        <w:rPr>
          <w:rFonts w:ascii="Arial" w:hAnsi="Arial" w:cs="Arial"/>
          <w:sz w:val="24"/>
          <w:szCs w:val="24"/>
        </w:rPr>
        <w:t xml:space="preserve"> </w:t>
      </w:r>
      <w:bookmarkStart w:id="1" w:name="_GoBack"/>
      <w:bookmarkEnd w:id="1"/>
      <w:r w:rsidRPr="008F5EBF">
        <w:rPr>
          <w:rFonts w:ascii="Arial" w:hAnsi="Arial" w:cs="Arial"/>
          <w:sz w:val="24"/>
          <w:szCs w:val="24"/>
        </w:rPr>
        <w:t xml:space="preserve">Настоящее решение вступает </w:t>
      </w:r>
      <w:r>
        <w:rPr>
          <w:rFonts w:ascii="Arial" w:hAnsi="Arial" w:cs="Arial"/>
          <w:sz w:val="24"/>
          <w:szCs w:val="24"/>
        </w:rPr>
        <w:t xml:space="preserve">в </w:t>
      </w:r>
      <w:r w:rsidR="001B5C6C">
        <w:rPr>
          <w:rFonts w:ascii="Arial" w:hAnsi="Arial" w:cs="Arial"/>
          <w:sz w:val="24"/>
          <w:szCs w:val="24"/>
        </w:rPr>
        <w:t xml:space="preserve">законную </w:t>
      </w:r>
      <w:r w:rsidR="001B5C6C" w:rsidRPr="008F5EBF">
        <w:rPr>
          <w:rFonts w:ascii="Arial" w:hAnsi="Arial" w:cs="Arial"/>
          <w:sz w:val="24"/>
          <w:szCs w:val="24"/>
        </w:rPr>
        <w:t>силу</w:t>
      </w:r>
      <w:r w:rsidRPr="008F5E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 01 января 2018 года</w:t>
      </w:r>
      <w:r w:rsidRPr="008F5EBF">
        <w:rPr>
          <w:rFonts w:ascii="Arial" w:hAnsi="Arial" w:cs="Arial"/>
          <w:sz w:val="24"/>
          <w:szCs w:val="24"/>
        </w:rPr>
        <w:t>.</w:t>
      </w:r>
    </w:p>
    <w:p w:rsidR="001B5C6C" w:rsidRDefault="001B5C6C" w:rsidP="004C6C7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5C6C" w:rsidRDefault="001B5C6C" w:rsidP="004C6C7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6C7C" w:rsidRDefault="004C6C7C" w:rsidP="001B5C6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Ербогаченского</w:t>
      </w:r>
    </w:p>
    <w:p w:rsidR="004C6C7C" w:rsidRDefault="004C6C7C" w:rsidP="001B5C6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4C6C7C" w:rsidRDefault="004C6C7C" w:rsidP="001B5C6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Л.Н. Пивоварова</w:t>
      </w:r>
    </w:p>
    <w:p w:rsidR="001B5C6C" w:rsidRPr="00247DD7" w:rsidRDefault="001B5C6C" w:rsidP="001B5C6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C6C7C" w:rsidRDefault="004C6C7C" w:rsidP="001B5C6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C6C7C" w:rsidRPr="00247DD7" w:rsidRDefault="004C6C7C" w:rsidP="001B5C6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247DD7">
        <w:rPr>
          <w:rFonts w:ascii="Arial" w:hAnsi="Arial" w:cs="Arial"/>
        </w:rPr>
        <w:t xml:space="preserve"> Ербогаченского</w:t>
      </w:r>
    </w:p>
    <w:p w:rsidR="004C6C7C" w:rsidRDefault="004C6C7C" w:rsidP="001B5C6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7DD7">
        <w:rPr>
          <w:rFonts w:ascii="Arial" w:hAnsi="Arial" w:cs="Arial"/>
        </w:rPr>
        <w:t>муниципального образования</w:t>
      </w:r>
      <w:bookmarkEnd w:id="0"/>
    </w:p>
    <w:p w:rsidR="001B5C6C" w:rsidRDefault="004C6C7C" w:rsidP="001B5C6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Е.Н. Дроздова</w:t>
      </w:r>
    </w:p>
    <w:p w:rsidR="001B5C6C" w:rsidRDefault="001B5C6C">
      <w:pPr>
        <w:suppressAutoHyphens w:val="0"/>
        <w:spacing w:after="200" w:line="276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br w:type="page"/>
      </w:r>
    </w:p>
    <w:p w:rsidR="004C6C7C" w:rsidRPr="00F767F4" w:rsidRDefault="004C6C7C" w:rsidP="004C6C7C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 w:rsidRPr="00F767F4">
        <w:rPr>
          <w:rFonts w:ascii="Arial" w:hAnsi="Arial" w:cs="Arial"/>
          <w:b/>
          <w:bCs/>
          <w:sz w:val="30"/>
          <w:szCs w:val="30"/>
        </w:rPr>
        <w:lastRenderedPageBreak/>
        <w:t>Пояснительная записка</w:t>
      </w:r>
      <w:r w:rsidR="00F767F4" w:rsidRPr="00F767F4">
        <w:rPr>
          <w:rFonts w:ascii="Arial" w:hAnsi="Arial" w:cs="Arial"/>
          <w:b/>
          <w:bCs/>
          <w:sz w:val="30"/>
          <w:szCs w:val="30"/>
        </w:rPr>
        <w:t xml:space="preserve"> </w:t>
      </w:r>
      <w:r w:rsidRPr="00F767F4">
        <w:rPr>
          <w:rFonts w:ascii="Arial" w:hAnsi="Arial" w:cs="Arial"/>
          <w:b/>
          <w:bCs/>
          <w:sz w:val="30"/>
          <w:szCs w:val="30"/>
        </w:rPr>
        <w:t>к проекту решения Думы</w:t>
      </w:r>
      <w:r w:rsidRPr="00F767F4">
        <w:rPr>
          <w:rFonts w:ascii="Arial" w:hAnsi="Arial" w:cs="Arial"/>
          <w:b/>
          <w:sz w:val="30"/>
          <w:szCs w:val="30"/>
        </w:rPr>
        <w:t xml:space="preserve"> Ербогаченского муниципального образования «О внесении изменений в Положение «О муниципальной службе в Ербогаченском муниципальном образовании», утвержденного решением Думы Ербогаченского муниципального образования от 28.12.2015 года № 3/5</w:t>
      </w:r>
    </w:p>
    <w:p w:rsidR="004C6C7C" w:rsidRPr="00F767F4" w:rsidRDefault="004C6C7C" w:rsidP="00F767F4">
      <w:pPr>
        <w:pStyle w:val="a4"/>
        <w:spacing w:before="0" w:beforeAutospacing="0" w:after="0" w:afterAutospacing="0"/>
        <w:ind w:firstLine="709"/>
        <w:rPr>
          <w:rFonts w:ascii="Arial" w:hAnsi="Arial" w:cs="Arial"/>
          <w:bCs/>
        </w:rPr>
      </w:pPr>
    </w:p>
    <w:p w:rsidR="004C6C7C" w:rsidRPr="00602451" w:rsidRDefault="004C6C7C" w:rsidP="004C6C7C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</w:rPr>
      </w:pPr>
      <w:r w:rsidRPr="00602451">
        <w:rPr>
          <w:rFonts w:ascii="Arial" w:hAnsi="Arial" w:cs="Arial"/>
          <w:bCs/>
        </w:rPr>
        <w:t>Проект решения Думы</w:t>
      </w:r>
      <w:r w:rsidRPr="00602451">
        <w:rPr>
          <w:rFonts w:ascii="Arial" w:hAnsi="Arial" w:cs="Arial"/>
        </w:rPr>
        <w:t xml:space="preserve"> Ербогаченского муниципального образования «О внесении изменений в Положение «О муниципальной службе в Ербогаченском муниципальном образовании» (далее-Проект), утвержденного решением Думы Ербогаченского муниципального образования от 28.12.2015 года № 3/5 внесен на основании Федерального закона от 01.07.2017 года №132-ФЗ «О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правонарушений», которым статья 27.1 Федерального закона от 02.03.2007 года №25-ФЗ«О муниципальной службе в Российской Федерации»(далее- Федеральный закон) дополняется частью 7 следующего содержания «7. Сведения о применении к муниципальному служащему взыскания в виде увольнения в связи с утратой доверия включаются администрацией Ербогаченского муниципального образования в реестр лиц, уволенных в связи с утратой доверия, предусмотренный статьей 15 Федерального закона от 25 декабря 2008 года N 273-ФЗ «О противодействии коррупции».</w:t>
      </w:r>
    </w:p>
    <w:p w:rsidR="004C6C7C" w:rsidRPr="00602451" w:rsidRDefault="004C6C7C" w:rsidP="004C6C7C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02451">
        <w:rPr>
          <w:rFonts w:ascii="Arial" w:hAnsi="Arial" w:cs="Arial"/>
        </w:rPr>
        <w:t>Положение «О муниципальной службе в Ербогаченском муниципальном образовании», утвержденное решением Думы Ербогаченского муниципального образования от 28.12.2015 года № 3/5 разработано на основании вышеназванного Федерального закона и должно быть приведено с ним в соответствие.</w:t>
      </w:r>
    </w:p>
    <w:p w:rsidR="008378B3" w:rsidRPr="00F767F4" w:rsidRDefault="004C6C7C" w:rsidP="00F767F4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02451">
        <w:rPr>
          <w:rFonts w:ascii="Arial" w:hAnsi="Arial" w:cs="Arial"/>
        </w:rPr>
        <w:t>Принятие Проекта не повлечет дополнительных расходов из бюджета Ербогаченского муниципального образования, в связи с этим финансово-экономического обоснования к Проекту не требуется.</w:t>
      </w:r>
    </w:p>
    <w:sectPr w:rsidR="008378B3" w:rsidRPr="00F767F4" w:rsidSect="001B5C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B20C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4C6C7C"/>
    <w:rsid w:val="00001739"/>
    <w:rsid w:val="00014905"/>
    <w:rsid w:val="000157D4"/>
    <w:rsid w:val="000160AD"/>
    <w:rsid w:val="0003744F"/>
    <w:rsid w:val="000617C2"/>
    <w:rsid w:val="00062D51"/>
    <w:rsid w:val="0006561E"/>
    <w:rsid w:val="000749AF"/>
    <w:rsid w:val="000877FB"/>
    <w:rsid w:val="00091205"/>
    <w:rsid w:val="00091951"/>
    <w:rsid w:val="000977E3"/>
    <w:rsid w:val="001041C3"/>
    <w:rsid w:val="0011116E"/>
    <w:rsid w:val="001118BD"/>
    <w:rsid w:val="00124861"/>
    <w:rsid w:val="0013678E"/>
    <w:rsid w:val="001429BC"/>
    <w:rsid w:val="00156B7D"/>
    <w:rsid w:val="00191C22"/>
    <w:rsid w:val="001B326D"/>
    <w:rsid w:val="001B392A"/>
    <w:rsid w:val="001B5C6C"/>
    <w:rsid w:val="001B6E94"/>
    <w:rsid w:val="001F1C10"/>
    <w:rsid w:val="002457E2"/>
    <w:rsid w:val="00260137"/>
    <w:rsid w:val="00267662"/>
    <w:rsid w:val="0028656A"/>
    <w:rsid w:val="00293760"/>
    <w:rsid w:val="002A3505"/>
    <w:rsid w:val="002A5CEC"/>
    <w:rsid w:val="002E2674"/>
    <w:rsid w:val="002F099E"/>
    <w:rsid w:val="002F13BC"/>
    <w:rsid w:val="002F4184"/>
    <w:rsid w:val="003212A7"/>
    <w:rsid w:val="00326D27"/>
    <w:rsid w:val="003510D8"/>
    <w:rsid w:val="00360164"/>
    <w:rsid w:val="003D2B22"/>
    <w:rsid w:val="003D622A"/>
    <w:rsid w:val="003E0E15"/>
    <w:rsid w:val="003E7266"/>
    <w:rsid w:val="003F4E37"/>
    <w:rsid w:val="003F546B"/>
    <w:rsid w:val="003F5E64"/>
    <w:rsid w:val="00402B29"/>
    <w:rsid w:val="004238C3"/>
    <w:rsid w:val="00432DB9"/>
    <w:rsid w:val="00456A42"/>
    <w:rsid w:val="00471A24"/>
    <w:rsid w:val="0047485E"/>
    <w:rsid w:val="00486C62"/>
    <w:rsid w:val="00496DFA"/>
    <w:rsid w:val="004C17B1"/>
    <w:rsid w:val="004C28B1"/>
    <w:rsid w:val="004C4BEB"/>
    <w:rsid w:val="004C6C7C"/>
    <w:rsid w:val="004C6FF1"/>
    <w:rsid w:val="004D6978"/>
    <w:rsid w:val="004F723B"/>
    <w:rsid w:val="00514C9B"/>
    <w:rsid w:val="00543210"/>
    <w:rsid w:val="005603D2"/>
    <w:rsid w:val="005718A6"/>
    <w:rsid w:val="00594D4A"/>
    <w:rsid w:val="005C6979"/>
    <w:rsid w:val="005D040B"/>
    <w:rsid w:val="005D60D8"/>
    <w:rsid w:val="005E58A6"/>
    <w:rsid w:val="005F381D"/>
    <w:rsid w:val="005F6798"/>
    <w:rsid w:val="005F7B7D"/>
    <w:rsid w:val="006008EB"/>
    <w:rsid w:val="0060673C"/>
    <w:rsid w:val="00617DE6"/>
    <w:rsid w:val="00621F58"/>
    <w:rsid w:val="00650C44"/>
    <w:rsid w:val="006623EB"/>
    <w:rsid w:val="00687893"/>
    <w:rsid w:val="00694DD3"/>
    <w:rsid w:val="006B49A9"/>
    <w:rsid w:val="006C53EF"/>
    <w:rsid w:val="006D0331"/>
    <w:rsid w:val="006D1173"/>
    <w:rsid w:val="006F1E9E"/>
    <w:rsid w:val="006F2AEA"/>
    <w:rsid w:val="00710A6A"/>
    <w:rsid w:val="007125DA"/>
    <w:rsid w:val="00765620"/>
    <w:rsid w:val="0077017E"/>
    <w:rsid w:val="007818D4"/>
    <w:rsid w:val="007841CB"/>
    <w:rsid w:val="007A002D"/>
    <w:rsid w:val="007B6987"/>
    <w:rsid w:val="007B7294"/>
    <w:rsid w:val="007D5451"/>
    <w:rsid w:val="007F4D2F"/>
    <w:rsid w:val="00806FFA"/>
    <w:rsid w:val="00835725"/>
    <w:rsid w:val="008378B3"/>
    <w:rsid w:val="008530D2"/>
    <w:rsid w:val="00877992"/>
    <w:rsid w:val="00881FA1"/>
    <w:rsid w:val="008A2804"/>
    <w:rsid w:val="008D7C20"/>
    <w:rsid w:val="008E2909"/>
    <w:rsid w:val="008F4AA2"/>
    <w:rsid w:val="008F4DD9"/>
    <w:rsid w:val="00905EB6"/>
    <w:rsid w:val="00933274"/>
    <w:rsid w:val="009575DA"/>
    <w:rsid w:val="00965FFC"/>
    <w:rsid w:val="009735DC"/>
    <w:rsid w:val="009758A3"/>
    <w:rsid w:val="009907B7"/>
    <w:rsid w:val="009A0A87"/>
    <w:rsid w:val="009B426C"/>
    <w:rsid w:val="009B756C"/>
    <w:rsid w:val="009D1D90"/>
    <w:rsid w:val="009F1DFB"/>
    <w:rsid w:val="009F3C5A"/>
    <w:rsid w:val="00A01BF7"/>
    <w:rsid w:val="00A459B6"/>
    <w:rsid w:val="00A6280F"/>
    <w:rsid w:val="00A64B2B"/>
    <w:rsid w:val="00A65B1D"/>
    <w:rsid w:val="00A66CD4"/>
    <w:rsid w:val="00A96621"/>
    <w:rsid w:val="00AC2326"/>
    <w:rsid w:val="00AD0AC9"/>
    <w:rsid w:val="00AD2921"/>
    <w:rsid w:val="00AE255F"/>
    <w:rsid w:val="00AE55B1"/>
    <w:rsid w:val="00AF1054"/>
    <w:rsid w:val="00B30F48"/>
    <w:rsid w:val="00B44B7A"/>
    <w:rsid w:val="00B4687E"/>
    <w:rsid w:val="00B53D20"/>
    <w:rsid w:val="00B566A7"/>
    <w:rsid w:val="00B6285F"/>
    <w:rsid w:val="00B727E0"/>
    <w:rsid w:val="00B7539B"/>
    <w:rsid w:val="00B84F31"/>
    <w:rsid w:val="00B87879"/>
    <w:rsid w:val="00B9221E"/>
    <w:rsid w:val="00B945D4"/>
    <w:rsid w:val="00B9603B"/>
    <w:rsid w:val="00BA570B"/>
    <w:rsid w:val="00BB0DDA"/>
    <w:rsid w:val="00BB526C"/>
    <w:rsid w:val="00BC4983"/>
    <w:rsid w:val="00BD2A15"/>
    <w:rsid w:val="00BE0B46"/>
    <w:rsid w:val="00C14F65"/>
    <w:rsid w:val="00C30E6B"/>
    <w:rsid w:val="00C405BE"/>
    <w:rsid w:val="00C44325"/>
    <w:rsid w:val="00C530EF"/>
    <w:rsid w:val="00C9392D"/>
    <w:rsid w:val="00CA1136"/>
    <w:rsid w:val="00CA499F"/>
    <w:rsid w:val="00CC6276"/>
    <w:rsid w:val="00CD0B68"/>
    <w:rsid w:val="00CD7BD0"/>
    <w:rsid w:val="00CF4720"/>
    <w:rsid w:val="00D21B82"/>
    <w:rsid w:val="00D31661"/>
    <w:rsid w:val="00D32530"/>
    <w:rsid w:val="00D54755"/>
    <w:rsid w:val="00D5727A"/>
    <w:rsid w:val="00D60ED3"/>
    <w:rsid w:val="00D652EA"/>
    <w:rsid w:val="00DA450D"/>
    <w:rsid w:val="00DB5ECC"/>
    <w:rsid w:val="00DD14C9"/>
    <w:rsid w:val="00DD72D7"/>
    <w:rsid w:val="00E21F64"/>
    <w:rsid w:val="00E27182"/>
    <w:rsid w:val="00E272B4"/>
    <w:rsid w:val="00E35E18"/>
    <w:rsid w:val="00E4580E"/>
    <w:rsid w:val="00E568C8"/>
    <w:rsid w:val="00E62420"/>
    <w:rsid w:val="00E63B0A"/>
    <w:rsid w:val="00E870E7"/>
    <w:rsid w:val="00EB6A04"/>
    <w:rsid w:val="00EC17A3"/>
    <w:rsid w:val="00EC4AC5"/>
    <w:rsid w:val="00EC5E59"/>
    <w:rsid w:val="00ED43AE"/>
    <w:rsid w:val="00F03142"/>
    <w:rsid w:val="00F060DC"/>
    <w:rsid w:val="00F0760B"/>
    <w:rsid w:val="00F6093A"/>
    <w:rsid w:val="00F65231"/>
    <w:rsid w:val="00F70CF1"/>
    <w:rsid w:val="00F72019"/>
    <w:rsid w:val="00F749B6"/>
    <w:rsid w:val="00F767F4"/>
    <w:rsid w:val="00F8590C"/>
    <w:rsid w:val="00F937D5"/>
    <w:rsid w:val="00FD69AE"/>
    <w:rsid w:val="00FE1320"/>
    <w:rsid w:val="00FE3A3A"/>
    <w:rsid w:val="00FE6DFE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FEC26"/>
  <w15:docId w15:val="{B69DACE9-6100-450F-8110-7883628A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C6C7C"/>
    <w:pPr>
      <w:suppressAutoHyphens/>
      <w:spacing w:after="0" w:line="240" w:lineRule="auto"/>
    </w:pPr>
    <w:rPr>
      <w:rFonts w:eastAsia="Times New Roman"/>
      <w:sz w:val="20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4C6C7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4C6C7C"/>
    <w:rPr>
      <w:b/>
      <w:bCs/>
    </w:rPr>
  </w:style>
  <w:style w:type="paragraph" w:styleId="a">
    <w:name w:val="List Bullet"/>
    <w:basedOn w:val="a0"/>
    <w:semiHidden/>
    <w:rsid w:val="004C6C7C"/>
    <w:pPr>
      <w:numPr>
        <w:numId w:val="1"/>
      </w:numPr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97B1D-69DD-4137-B612-4A774E959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10</cp:revision>
  <dcterms:created xsi:type="dcterms:W3CDTF">2017-10-30T02:35:00Z</dcterms:created>
  <dcterms:modified xsi:type="dcterms:W3CDTF">2017-11-01T09:00:00Z</dcterms:modified>
</cp:coreProperties>
</file>