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0E6750" w:rsidP="0075710F">
      <w:pPr>
        <w:jc w:val="center"/>
      </w:pPr>
      <w:r>
        <w:t>18 ноября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9F335B">
        <w:t xml:space="preserve"> </w:t>
      </w:r>
      <w:r>
        <w:t>139</w:t>
      </w:r>
      <w:r w:rsidR="0075710F">
        <w:t>-п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Об </w:t>
      </w:r>
      <w:r w:rsidR="00774BA3">
        <w:t>установлении</w:t>
      </w:r>
      <w:r w:rsidR="00917549">
        <w:t xml:space="preserve"> вида разрешенного использования</w:t>
      </w:r>
    </w:p>
    <w:p w:rsidR="0075710F" w:rsidRDefault="0075710F" w:rsidP="0075710F">
      <w:r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>
        <w:t>, расположенно</w:t>
      </w:r>
      <w:r w:rsidR="00702A4F">
        <w:t>го</w:t>
      </w:r>
      <w:r>
        <w:t xml:space="preserve">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FF2256">
        <w:t>Солнечная</w:t>
      </w:r>
      <w:r>
        <w:t xml:space="preserve">, </w:t>
      </w:r>
      <w:r w:rsidR="00A41A83">
        <w:t>д.</w:t>
      </w:r>
      <w:r w:rsidR="00344B77">
        <w:t xml:space="preserve"> </w:t>
      </w:r>
      <w:r w:rsidR="00FF2256">
        <w:t>4</w:t>
      </w:r>
      <w:r w:rsidR="00A41A83">
        <w:t xml:space="preserve"> кв.</w:t>
      </w:r>
      <w:r w:rsidR="00344B77">
        <w:t xml:space="preserve"> </w:t>
      </w:r>
      <w:bookmarkStart w:id="0" w:name="_GoBack"/>
      <w:bookmarkEnd w:id="0"/>
      <w:r w:rsidR="00853DAD" w:rsidRPr="009D7E33">
        <w:t>1</w:t>
      </w:r>
    </w:p>
    <w:p w:rsidR="0075710F" w:rsidRDefault="0075710F" w:rsidP="0075710F"/>
    <w:p w:rsidR="0075710F" w:rsidRDefault="0075710F" w:rsidP="0075710F"/>
    <w:p w:rsidR="0075710F" w:rsidRDefault="00344B77" w:rsidP="00344B77">
      <w:pPr>
        <w:jc w:val="both"/>
      </w:pPr>
      <w:r>
        <w:t xml:space="preserve">        </w:t>
      </w:r>
      <w:r w:rsidR="0075710F">
        <w:t xml:space="preserve">В соответствии с пунктом </w:t>
      </w:r>
      <w:r w:rsidR="0078531C">
        <w:t>2</w:t>
      </w:r>
      <w:r w:rsidR="0075710F">
        <w:t xml:space="preserve"> статьи </w:t>
      </w:r>
      <w:r w:rsidR="0078531C">
        <w:t>3.3</w:t>
      </w:r>
      <w:r w:rsidR="0075710F">
        <w:t xml:space="preserve"> Федерального закона Российской Федерации от 2</w:t>
      </w:r>
      <w:r w:rsidR="0078531C">
        <w:t>5</w:t>
      </w:r>
      <w:r w:rsidR="0075710F">
        <w:t xml:space="preserve"> </w:t>
      </w:r>
      <w:r w:rsidR="0078531C">
        <w:t>октября</w:t>
      </w:r>
      <w:r w:rsidR="0075710F">
        <w:t xml:space="preserve"> 20</w:t>
      </w:r>
      <w:r w:rsidR="0078531C">
        <w:t>01</w:t>
      </w:r>
      <w:r w:rsidR="0075710F">
        <w:t xml:space="preserve"> года № 1</w:t>
      </w:r>
      <w:r w:rsidR="0078531C">
        <w:t>37</w:t>
      </w:r>
      <w:r w:rsidR="0075710F">
        <w:t xml:space="preserve">-ФЗ «О </w:t>
      </w:r>
      <w:r w:rsidR="0078531C">
        <w:t>введение в действие Земельного кодекса Российской Федерации</w:t>
      </w:r>
      <w:r w:rsidR="0075710F">
        <w:t xml:space="preserve">», </w:t>
      </w:r>
      <w:r w:rsidR="0078531C">
        <w:t xml:space="preserve">Федеральным законом </w:t>
      </w:r>
      <w:r w:rsidR="00DE5B19">
        <w:t xml:space="preserve">от 06.10.2003 г. № 131-ФЗ </w:t>
      </w:r>
      <w:r w:rsidR="0078531C">
        <w:t xml:space="preserve">«Об общих принципах организации местного самоуправления в Российской Федерации», </w:t>
      </w:r>
      <w:r w:rsidR="0075710F">
        <w:t xml:space="preserve">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 w:rsidR="0075710F"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75710F" w:rsidRDefault="00344B77" w:rsidP="00344B77">
      <w:pPr>
        <w:jc w:val="both"/>
      </w:pPr>
      <w:r>
        <w:t xml:space="preserve">        </w:t>
      </w:r>
      <w:r w:rsidR="0075710F">
        <w:t xml:space="preserve">1. </w:t>
      </w:r>
      <w:r w:rsidR="00762629">
        <w:t>З</w:t>
      </w:r>
      <w:r w:rsidR="0075710F">
        <w:t>емельно</w:t>
      </w:r>
      <w:r w:rsidR="00762629">
        <w:t xml:space="preserve">му </w:t>
      </w:r>
      <w:r w:rsidR="0075710F">
        <w:t>участк</w:t>
      </w:r>
      <w:r w:rsidR="00762629">
        <w:t>у</w:t>
      </w:r>
      <w:r w:rsidR="0075710F">
        <w:t xml:space="preserve">, </w:t>
      </w:r>
      <w:r w:rsidR="00762629">
        <w:t xml:space="preserve">расположенному по </w:t>
      </w:r>
      <w:r w:rsidR="00C10D2E">
        <w:t>адрес</w:t>
      </w:r>
      <w:r w:rsidR="00762629">
        <w:t>у</w:t>
      </w:r>
      <w:r w:rsidR="0075710F">
        <w:t>: Иркутская область, Катангский район</w:t>
      </w:r>
      <w:r w:rsidR="000A0F65">
        <w:t xml:space="preserve">, село </w:t>
      </w:r>
      <w:r w:rsidR="00762629">
        <w:t>Ербогачен</w:t>
      </w:r>
      <w:r w:rsidR="000A0F65">
        <w:t xml:space="preserve">, улица </w:t>
      </w:r>
      <w:r w:rsidR="00FF2256">
        <w:t>Солнечная</w:t>
      </w:r>
      <w:r w:rsidR="00762629">
        <w:t xml:space="preserve">, </w:t>
      </w:r>
      <w:r w:rsidR="007E1EF7">
        <w:t>д.</w:t>
      </w:r>
      <w:r>
        <w:t xml:space="preserve"> </w:t>
      </w:r>
      <w:r w:rsidR="00FF2256">
        <w:t>4</w:t>
      </w:r>
      <w:r w:rsidR="007E1EF7">
        <w:t xml:space="preserve"> кв.</w:t>
      </w:r>
      <w:r>
        <w:t xml:space="preserve"> </w:t>
      </w:r>
      <w:r w:rsidR="007C19F6" w:rsidRPr="009D7E33">
        <w:t>1</w:t>
      </w:r>
      <w:r w:rsidR="0075710F">
        <w:t xml:space="preserve">, </w:t>
      </w:r>
      <w:r w:rsidR="000A0F65">
        <w:t xml:space="preserve">кадастровый номер </w:t>
      </w:r>
      <w:r w:rsidR="00D30714">
        <w:t>38:23:</w:t>
      </w:r>
      <w:r w:rsidR="00F72133">
        <w:t>02010</w:t>
      </w:r>
      <w:r w:rsidR="00FF2256">
        <w:t>2</w:t>
      </w:r>
      <w:r w:rsidR="00D30714">
        <w:t>:</w:t>
      </w:r>
      <w:r w:rsidR="009D7E33" w:rsidRPr="009D7E33">
        <w:t>604</w:t>
      </w:r>
      <w:r w:rsidR="00D30714">
        <w:t>,</w:t>
      </w:r>
      <w:r w:rsidR="00762629">
        <w:t xml:space="preserve"> площадь </w:t>
      </w:r>
      <w:r w:rsidR="009D7E33" w:rsidRPr="009D7E33">
        <w:t>633</w:t>
      </w:r>
      <w:r w:rsidR="00762629">
        <w:t xml:space="preserve"> кв.</w:t>
      </w:r>
      <w:r>
        <w:t xml:space="preserve"> </w:t>
      </w:r>
      <w:r w:rsidR="00762629">
        <w:t>м.,</w:t>
      </w:r>
      <w:r w:rsidR="00D30714">
        <w:t xml:space="preserve"> </w:t>
      </w:r>
      <w:r w:rsidR="0075710F">
        <w:t xml:space="preserve">категория земель - земли населенных пунктов, </w:t>
      </w:r>
      <w:r w:rsidR="00762629">
        <w:t xml:space="preserve">установить </w:t>
      </w:r>
      <w:r w:rsidR="007C19F6">
        <w:t>вид разрешенного использования: «объекты индивидуального жилищного строительства»</w:t>
      </w:r>
      <w:r w:rsidR="00762629">
        <w:t>.</w:t>
      </w:r>
    </w:p>
    <w:p w:rsidR="0075710F" w:rsidRDefault="00344B77" w:rsidP="00344B77">
      <w:pPr>
        <w:jc w:val="both"/>
      </w:pPr>
      <w:r>
        <w:t xml:space="preserve">        </w:t>
      </w:r>
      <w:r w:rsidR="0075710F">
        <w:t xml:space="preserve">2. Опубликовать настоящее постановление в печатном издании «Ербогаченский вестник», разместить на сайте администрации в </w:t>
      </w:r>
      <w:r>
        <w:t>сети «</w:t>
      </w:r>
      <w:r w:rsidR="0075710F">
        <w:t>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FF2256">
      <w:pPr>
        <w:ind w:firstLine="567"/>
      </w:pPr>
      <w:r>
        <w:t xml:space="preserve"> </w:t>
      </w:r>
      <w:r w:rsidR="00FF2256">
        <w:t>Г</w:t>
      </w:r>
      <w:r>
        <w:t>лав</w:t>
      </w:r>
      <w:r w:rsidR="00FF2256">
        <w:t>а</w:t>
      </w:r>
      <w:r w:rsidR="00AA0FF0">
        <w:t xml:space="preserve"> </w:t>
      </w:r>
      <w:r>
        <w:t>Ербогаченского</w:t>
      </w:r>
    </w:p>
    <w:p w:rsidR="004059C0" w:rsidRDefault="0075710F" w:rsidP="00344B77">
      <w:pPr>
        <w:ind w:firstLine="567"/>
      </w:pPr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FF2256">
        <w:t>Е.Н. Дроздова</w:t>
      </w:r>
    </w:p>
    <w:sectPr w:rsidR="00405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0E6750"/>
    <w:rsid w:val="00126252"/>
    <w:rsid w:val="00174DAD"/>
    <w:rsid w:val="002C2D60"/>
    <w:rsid w:val="002D147A"/>
    <w:rsid w:val="002E58B0"/>
    <w:rsid w:val="00344B77"/>
    <w:rsid w:val="004059C0"/>
    <w:rsid w:val="00457412"/>
    <w:rsid w:val="004B0786"/>
    <w:rsid w:val="006C510F"/>
    <w:rsid w:val="00702A4F"/>
    <w:rsid w:val="00712789"/>
    <w:rsid w:val="0075710F"/>
    <w:rsid w:val="00762629"/>
    <w:rsid w:val="00774BA3"/>
    <w:rsid w:val="0078531C"/>
    <w:rsid w:val="007A42EE"/>
    <w:rsid w:val="007C19F6"/>
    <w:rsid w:val="007E1EF7"/>
    <w:rsid w:val="00853DAD"/>
    <w:rsid w:val="00917549"/>
    <w:rsid w:val="009469DA"/>
    <w:rsid w:val="00960ECF"/>
    <w:rsid w:val="009D7E33"/>
    <w:rsid w:val="009F335B"/>
    <w:rsid w:val="00A41A83"/>
    <w:rsid w:val="00A672E0"/>
    <w:rsid w:val="00AA0FF0"/>
    <w:rsid w:val="00AF05F1"/>
    <w:rsid w:val="00B52B11"/>
    <w:rsid w:val="00BC20C7"/>
    <w:rsid w:val="00C10D2E"/>
    <w:rsid w:val="00D03712"/>
    <w:rsid w:val="00D30714"/>
    <w:rsid w:val="00DE5B19"/>
    <w:rsid w:val="00E45287"/>
    <w:rsid w:val="00F5009D"/>
    <w:rsid w:val="00F72133"/>
    <w:rsid w:val="00FF2256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64187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42</cp:revision>
  <cp:lastPrinted>2015-04-09T01:36:00Z</cp:lastPrinted>
  <dcterms:created xsi:type="dcterms:W3CDTF">2015-04-08T02:12:00Z</dcterms:created>
  <dcterms:modified xsi:type="dcterms:W3CDTF">2015-11-24T01:11:00Z</dcterms:modified>
</cp:coreProperties>
</file>