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C02DB2" w:rsidRDefault="008E1B22" w:rsidP="00972E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115281" w:rsidRPr="00C02DB2">
        <w:rPr>
          <w:rFonts w:ascii="Arial" w:hAnsi="Arial" w:cs="Arial"/>
          <w:b/>
          <w:sz w:val="32"/>
          <w:szCs w:val="32"/>
        </w:rPr>
        <w:t>.08.2017Г.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№6</w:t>
      </w:r>
      <w:r>
        <w:rPr>
          <w:rFonts w:ascii="Arial" w:hAnsi="Arial" w:cs="Arial"/>
          <w:b/>
          <w:sz w:val="32"/>
          <w:szCs w:val="32"/>
        </w:rPr>
        <w:t>7</w:t>
      </w:r>
      <w:r w:rsidR="00115281" w:rsidRPr="00C02DB2">
        <w:rPr>
          <w:rFonts w:ascii="Arial" w:hAnsi="Arial" w:cs="Arial"/>
          <w:b/>
          <w:sz w:val="32"/>
          <w:szCs w:val="32"/>
        </w:rPr>
        <w:t>-П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РОССИЙСКАЯ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ФЕДЕРАЦИЯ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ИРКУТСКАЯ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ОБЛАСТЬ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«КАТАНГСКИЙ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РАЙОН»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ЕРБОГАЧЕНСКОЕ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C02DB2" w:rsidRDefault="00115281" w:rsidP="00972E6A">
      <w:pPr>
        <w:jc w:val="center"/>
        <w:rPr>
          <w:rFonts w:ascii="Arial" w:hAnsi="Arial" w:cs="Arial"/>
          <w:sz w:val="32"/>
          <w:szCs w:val="32"/>
        </w:rPr>
      </w:pPr>
    </w:p>
    <w:p w:rsidR="00115281" w:rsidRPr="00C02DB2" w:rsidRDefault="008E1B22" w:rsidP="00972E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ЕРБОГАЧЕНСКОГО МО ОТ 17 АВГУСТА 2017 ГОДА № 65-П «</w:t>
      </w:r>
      <w:r w:rsidR="00115281" w:rsidRPr="00C02DB2">
        <w:rPr>
          <w:rFonts w:ascii="Arial" w:hAnsi="Arial" w:cs="Arial"/>
          <w:b/>
          <w:sz w:val="32"/>
          <w:szCs w:val="32"/>
        </w:rPr>
        <w:t>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ПРОВЕРКЕ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ГОТОВНОСТИ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К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ОТОПИТЕЛЬНОМУ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СЕЗОНУ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2017-2018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ГГ.</w:t>
      </w:r>
      <w:r w:rsidR="00220F53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ТЕПЛОСНАБЖАЮЩИХ,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ТЕПЛОСЕТЕВЫХ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ОРГАНИЗАЦИЙ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ПОТРЕБИТЕЛЕЙ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ТЕПЛОВОЙ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ЭНЕРГИИ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НА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ТЕРРИТОРИИ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ЕРБОГАЧЕНСКОГО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МУНИЦИПАЛЬНОГО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AF3F85" w:rsidRPr="00C02DB2" w:rsidRDefault="00AF3F85" w:rsidP="00360276">
      <w:pPr>
        <w:widowControl w:val="0"/>
        <w:autoSpaceDE w:val="0"/>
        <w:autoSpaceDN w:val="0"/>
        <w:adjustRightInd w:val="0"/>
        <w:ind w:firstLine="709"/>
        <w:rPr>
          <w:rStyle w:val="a4"/>
          <w:rFonts w:ascii="Arial" w:hAnsi="Arial" w:cs="Arial"/>
          <w:b w:val="0"/>
          <w:sz w:val="24"/>
          <w:szCs w:val="24"/>
        </w:rPr>
      </w:pPr>
      <w:bookmarkStart w:id="0" w:name="_GoBack"/>
      <w:bookmarkEnd w:id="0"/>
    </w:p>
    <w:p w:rsidR="00495918" w:rsidRPr="00C02DB2" w:rsidRDefault="00451F9B" w:rsidP="00972E6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целях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обеспечения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своевременной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подготовки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предстоящему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осенне-зимнему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объектов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жилищного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фонда,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инженерной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инфраструктуры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территории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Ербогаченск</w:t>
      </w:r>
      <w:r w:rsidR="000D5EEC" w:rsidRPr="00C02DB2">
        <w:rPr>
          <w:rFonts w:ascii="Arial" w:hAnsi="Arial" w:cs="Arial"/>
          <w:sz w:val="24"/>
          <w:szCs w:val="24"/>
        </w:rPr>
        <w:t>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образования,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27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июля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2010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190-ФЗ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теплоснабжении»,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приказом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Министерства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энергетики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12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марта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утверждении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правил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оценки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готовност</w:t>
      </w:r>
      <w:r w:rsidR="007D0B01" w:rsidRPr="00C02DB2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сезону»,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06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октября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2003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131-ФЗ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общих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принципах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организации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местного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самоуправления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руководствуясь</w:t>
      </w:r>
      <w:r w:rsidR="00972E6A">
        <w:rPr>
          <w:rFonts w:ascii="Arial" w:hAnsi="Arial" w:cs="Arial"/>
          <w:sz w:val="24"/>
          <w:szCs w:val="24"/>
        </w:rPr>
        <w:t xml:space="preserve">  </w:t>
      </w:r>
      <w:r w:rsidR="00684767" w:rsidRPr="00C02DB2">
        <w:rPr>
          <w:rFonts w:ascii="Arial" w:hAnsi="Arial" w:cs="Arial"/>
          <w:sz w:val="24"/>
          <w:szCs w:val="24"/>
        </w:rPr>
        <w:t>статьями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23,</w:t>
      </w:r>
      <w:r w:rsidR="00972E6A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46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Устава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образования,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администрация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образования: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C02DB2" w:rsidRDefault="00C02DB2" w:rsidP="00972E6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02DB2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1B22" w:rsidRPr="00360276" w:rsidRDefault="00360276" w:rsidP="003602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E1B22" w:rsidRPr="00360276">
        <w:rPr>
          <w:rFonts w:ascii="Arial" w:hAnsi="Arial" w:cs="Arial"/>
          <w:sz w:val="24"/>
          <w:szCs w:val="24"/>
        </w:rPr>
        <w:t xml:space="preserve">В постановление администрации Ербогаченского МО от 17.08.2017 года № 65-П «О проверке готовности к отопительному сезону 2017-2018гг. теплоснабжающих, </w:t>
      </w:r>
      <w:proofErr w:type="spellStart"/>
      <w:r w:rsidR="008E1B22" w:rsidRPr="00360276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8E1B22" w:rsidRPr="00360276">
        <w:rPr>
          <w:rFonts w:ascii="Arial" w:hAnsi="Arial" w:cs="Arial"/>
          <w:sz w:val="24"/>
          <w:szCs w:val="24"/>
        </w:rPr>
        <w:t xml:space="preserve"> организаций и потребителей тепловой энергии на территории Ербогаченского муниципального образования»</w:t>
      </w:r>
      <w:r w:rsidR="005E6E24" w:rsidRPr="00360276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="008E1B22" w:rsidRPr="00360276">
        <w:rPr>
          <w:rFonts w:ascii="Arial" w:hAnsi="Arial" w:cs="Arial"/>
          <w:sz w:val="24"/>
          <w:szCs w:val="24"/>
        </w:rPr>
        <w:t>:</w:t>
      </w:r>
    </w:p>
    <w:p w:rsidR="008E1B22" w:rsidRPr="008E1B22" w:rsidRDefault="005E6E24" w:rsidP="003602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8E1B22" w:rsidRPr="008E1B22">
        <w:rPr>
          <w:rFonts w:ascii="Arial" w:hAnsi="Arial" w:cs="Arial"/>
          <w:sz w:val="24"/>
          <w:szCs w:val="24"/>
        </w:rPr>
        <w:t xml:space="preserve"> таблице «</w:t>
      </w:r>
      <w:r w:rsidR="008E1B22" w:rsidRPr="008E1B22">
        <w:rPr>
          <w:rFonts w:ascii="Arial" w:hAnsi="Arial" w:cs="Arial"/>
          <w:bCs/>
          <w:sz w:val="24"/>
          <w:szCs w:val="24"/>
        </w:rPr>
        <w:t>ТЕПЛОСНАБЖАЮЩИЕ ОРГАНИЗАЦИИ, ПОДЛЕЖАЩИЕ ПРОВЕРКЕ ГОТОВНОСТИ К ОТОПИТЕЛЬНОМУ ПЕРИОДУ 2017-2018 ГГ.» слова «29 августа</w:t>
      </w:r>
      <w:r w:rsidR="008E1B22">
        <w:rPr>
          <w:rFonts w:ascii="Arial" w:hAnsi="Arial" w:cs="Arial"/>
          <w:bCs/>
          <w:sz w:val="24"/>
          <w:szCs w:val="24"/>
        </w:rPr>
        <w:t xml:space="preserve"> 2017 года</w:t>
      </w:r>
      <w:r w:rsidR="008E1B22" w:rsidRPr="008E1B22">
        <w:rPr>
          <w:rFonts w:ascii="Arial" w:hAnsi="Arial" w:cs="Arial"/>
          <w:bCs/>
          <w:sz w:val="24"/>
          <w:szCs w:val="24"/>
        </w:rPr>
        <w:t xml:space="preserve">» заменить </w:t>
      </w:r>
      <w:r w:rsidR="008E1B22">
        <w:rPr>
          <w:rFonts w:ascii="Arial" w:hAnsi="Arial" w:cs="Arial"/>
          <w:bCs/>
          <w:sz w:val="24"/>
          <w:szCs w:val="24"/>
        </w:rPr>
        <w:t>слова</w:t>
      </w:r>
      <w:r w:rsidR="00F2472C">
        <w:rPr>
          <w:rFonts w:ascii="Arial" w:hAnsi="Arial" w:cs="Arial"/>
          <w:bCs/>
          <w:sz w:val="24"/>
          <w:szCs w:val="24"/>
        </w:rPr>
        <w:t>ми</w:t>
      </w:r>
      <w:r w:rsidR="008E1B22">
        <w:rPr>
          <w:rFonts w:ascii="Arial" w:hAnsi="Arial" w:cs="Arial"/>
          <w:bCs/>
          <w:sz w:val="24"/>
          <w:szCs w:val="24"/>
        </w:rPr>
        <w:t xml:space="preserve"> </w:t>
      </w:r>
      <w:r w:rsidR="008E1B22" w:rsidRPr="008E1B22">
        <w:rPr>
          <w:rFonts w:ascii="Arial" w:hAnsi="Arial" w:cs="Arial"/>
          <w:bCs/>
          <w:sz w:val="24"/>
          <w:szCs w:val="24"/>
        </w:rPr>
        <w:t>«6 сентября</w:t>
      </w:r>
      <w:r w:rsidR="008E1B22">
        <w:rPr>
          <w:rFonts w:ascii="Arial" w:hAnsi="Arial" w:cs="Arial"/>
          <w:bCs/>
          <w:sz w:val="24"/>
          <w:szCs w:val="24"/>
        </w:rPr>
        <w:t xml:space="preserve"> 2017 года</w:t>
      </w:r>
      <w:r w:rsidR="008E1B22" w:rsidRPr="008E1B22">
        <w:rPr>
          <w:rFonts w:ascii="Arial" w:hAnsi="Arial" w:cs="Arial"/>
          <w:bCs/>
          <w:sz w:val="24"/>
          <w:szCs w:val="24"/>
        </w:rPr>
        <w:t>»</w:t>
      </w:r>
      <w:r w:rsidR="00360276">
        <w:rPr>
          <w:rFonts w:ascii="Arial" w:hAnsi="Arial" w:cs="Arial"/>
          <w:bCs/>
          <w:sz w:val="24"/>
          <w:szCs w:val="24"/>
        </w:rPr>
        <w:t>.</w:t>
      </w:r>
    </w:p>
    <w:p w:rsidR="00684767" w:rsidRPr="00C02DB2" w:rsidRDefault="00565CD6" w:rsidP="00155D04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84767" w:rsidRPr="00C02DB2">
        <w:rPr>
          <w:sz w:val="24"/>
          <w:szCs w:val="24"/>
        </w:rPr>
        <w:t>.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Опубликовать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настоящее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постановление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печатном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издании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«Ербогаченский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вестник»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разместить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на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официальном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сайте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администрации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Ербогаченского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муниципального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образования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сети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«Интернет»</w:t>
      </w:r>
      <w:r w:rsidR="00360276">
        <w:rPr>
          <w:sz w:val="24"/>
          <w:szCs w:val="24"/>
        </w:rPr>
        <w:t>.</w:t>
      </w:r>
    </w:p>
    <w:p w:rsidR="00AB731B" w:rsidRPr="00C02DB2" w:rsidRDefault="00565CD6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4767"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исполнением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настоящего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постановления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оставляю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собой</w:t>
      </w:r>
      <w:r w:rsidR="00C02DB2">
        <w:rPr>
          <w:rFonts w:ascii="Arial" w:hAnsi="Arial" w:cs="Arial"/>
          <w:sz w:val="24"/>
          <w:szCs w:val="24"/>
        </w:rPr>
        <w:t>.</w:t>
      </w:r>
    </w:p>
    <w:p w:rsidR="000D5EEC" w:rsidRPr="00C02DB2" w:rsidRDefault="000D5EEC" w:rsidP="000B5B23">
      <w:pPr>
        <w:ind w:firstLine="709"/>
        <w:rPr>
          <w:rFonts w:ascii="Arial" w:hAnsi="Arial" w:cs="Arial"/>
          <w:sz w:val="24"/>
          <w:szCs w:val="24"/>
        </w:rPr>
      </w:pPr>
    </w:p>
    <w:p w:rsidR="00C02DB2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</w:p>
    <w:p w:rsidR="000D5EEC" w:rsidRPr="00C02DB2" w:rsidRDefault="00115281" w:rsidP="000B5B23">
      <w:pPr>
        <w:ind w:firstLine="709"/>
        <w:rPr>
          <w:rFonts w:ascii="Arial" w:hAnsi="Arial" w:cs="Arial"/>
          <w:sz w:val="24"/>
          <w:szCs w:val="24"/>
        </w:rPr>
      </w:pPr>
      <w:proofErr w:type="spellStart"/>
      <w:r w:rsidRPr="00C02DB2">
        <w:rPr>
          <w:rFonts w:ascii="Arial" w:hAnsi="Arial" w:cs="Arial"/>
          <w:sz w:val="24"/>
          <w:szCs w:val="24"/>
        </w:rPr>
        <w:t>И.о</w:t>
      </w:r>
      <w:proofErr w:type="spellEnd"/>
      <w:r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главы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Ербогаченского</w:t>
      </w:r>
    </w:p>
    <w:p w:rsidR="00115281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образования</w:t>
      </w:r>
    </w:p>
    <w:p w:rsidR="00C02DB2" w:rsidRPr="008E1B22" w:rsidRDefault="00115281" w:rsidP="008E1B22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В.Ю.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Колесников</w:t>
      </w:r>
      <w:r w:rsidR="00972E6A">
        <w:rPr>
          <w:rFonts w:ascii="Arial" w:hAnsi="Arial" w:cs="Arial"/>
          <w:sz w:val="24"/>
          <w:szCs w:val="24"/>
        </w:rPr>
        <w:t xml:space="preserve"> </w:t>
      </w:r>
    </w:p>
    <w:sectPr w:rsidR="00C02DB2" w:rsidRPr="008E1B22" w:rsidSect="00D723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3D6077"/>
    <w:multiLevelType w:val="hybridMultilevel"/>
    <w:tmpl w:val="49940B48"/>
    <w:lvl w:ilvl="0" w:tplc="C7EE73F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5D2B18"/>
    <w:multiLevelType w:val="multilevel"/>
    <w:tmpl w:val="F8FA38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64"/>
    <w:rsid w:val="00001307"/>
    <w:rsid w:val="00004F94"/>
    <w:rsid w:val="00073764"/>
    <w:rsid w:val="000B5B23"/>
    <w:rsid w:val="000D5EEC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60468"/>
    <w:rsid w:val="003379B3"/>
    <w:rsid w:val="003424C8"/>
    <w:rsid w:val="00360276"/>
    <w:rsid w:val="00374D5F"/>
    <w:rsid w:val="00384FCF"/>
    <w:rsid w:val="003A0F6A"/>
    <w:rsid w:val="004457B1"/>
    <w:rsid w:val="00451F9B"/>
    <w:rsid w:val="004559C2"/>
    <w:rsid w:val="00495918"/>
    <w:rsid w:val="004F6532"/>
    <w:rsid w:val="00565CD6"/>
    <w:rsid w:val="0059567D"/>
    <w:rsid w:val="005A26EE"/>
    <w:rsid w:val="005D0423"/>
    <w:rsid w:val="005E6E24"/>
    <w:rsid w:val="00607B81"/>
    <w:rsid w:val="00652CB2"/>
    <w:rsid w:val="00670649"/>
    <w:rsid w:val="00684767"/>
    <w:rsid w:val="00694C94"/>
    <w:rsid w:val="006B2D21"/>
    <w:rsid w:val="00751A55"/>
    <w:rsid w:val="00763F02"/>
    <w:rsid w:val="007D0B01"/>
    <w:rsid w:val="00810C94"/>
    <w:rsid w:val="00846420"/>
    <w:rsid w:val="00887E9E"/>
    <w:rsid w:val="00890835"/>
    <w:rsid w:val="008C378B"/>
    <w:rsid w:val="008C5E6F"/>
    <w:rsid w:val="008C73A5"/>
    <w:rsid w:val="008E1B22"/>
    <w:rsid w:val="00930FB9"/>
    <w:rsid w:val="00946336"/>
    <w:rsid w:val="0094775E"/>
    <w:rsid w:val="0095768F"/>
    <w:rsid w:val="00961CFC"/>
    <w:rsid w:val="00972E6A"/>
    <w:rsid w:val="009A796E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C5FB4"/>
    <w:rsid w:val="00BE145F"/>
    <w:rsid w:val="00BE7DB7"/>
    <w:rsid w:val="00BF1D11"/>
    <w:rsid w:val="00C0069A"/>
    <w:rsid w:val="00C02DB2"/>
    <w:rsid w:val="00C50010"/>
    <w:rsid w:val="00CA3932"/>
    <w:rsid w:val="00CB2F52"/>
    <w:rsid w:val="00CD064D"/>
    <w:rsid w:val="00D109BC"/>
    <w:rsid w:val="00D35F4D"/>
    <w:rsid w:val="00D723D2"/>
    <w:rsid w:val="00DB01AC"/>
    <w:rsid w:val="00EE2EEC"/>
    <w:rsid w:val="00F2472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7DDA"/>
  <w15:docId w15:val="{99437377-7748-453E-9586-E49EAC5F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6B278-DAEC-4189-8999-145D66D6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8</cp:revision>
  <cp:lastPrinted>2017-08-31T07:30:00Z</cp:lastPrinted>
  <dcterms:created xsi:type="dcterms:W3CDTF">2017-08-31T07:05:00Z</dcterms:created>
  <dcterms:modified xsi:type="dcterms:W3CDTF">2017-08-31T09:17:00Z</dcterms:modified>
</cp:coreProperties>
</file>