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F9A" w:rsidRPr="00DC1687" w:rsidRDefault="006C4F9A" w:rsidP="006C4F9A">
      <w:pPr>
        <w:jc w:val="center"/>
        <w:rPr>
          <w:szCs w:val="28"/>
        </w:rPr>
      </w:pPr>
      <w:r w:rsidRPr="00DC1687">
        <w:rPr>
          <w:szCs w:val="28"/>
        </w:rPr>
        <w:t>РОССИЙСКАЯ ФЕДЕРАЦИЯ</w:t>
      </w:r>
    </w:p>
    <w:p w:rsidR="009F2B71" w:rsidRPr="00DC1687" w:rsidRDefault="006C4F9A" w:rsidP="006C4F9A">
      <w:pPr>
        <w:jc w:val="center"/>
        <w:rPr>
          <w:szCs w:val="28"/>
        </w:rPr>
      </w:pPr>
      <w:r w:rsidRPr="00DC1687">
        <w:rPr>
          <w:szCs w:val="28"/>
        </w:rPr>
        <w:t>ИРКУТСКАЯ ОБЛАСТЬ</w:t>
      </w:r>
    </w:p>
    <w:p w:rsidR="009F2B71" w:rsidRPr="00DC1687" w:rsidRDefault="009828ED" w:rsidP="00DC1687">
      <w:pPr>
        <w:jc w:val="center"/>
        <w:rPr>
          <w:szCs w:val="28"/>
        </w:rPr>
      </w:pPr>
      <w:r w:rsidRPr="00DC1687">
        <w:rPr>
          <w:szCs w:val="28"/>
        </w:rPr>
        <w:t>Глава</w:t>
      </w:r>
    </w:p>
    <w:p w:rsidR="006C4F9A" w:rsidRPr="00DC1687" w:rsidRDefault="006C4F9A" w:rsidP="00DC1687">
      <w:pPr>
        <w:jc w:val="center"/>
        <w:rPr>
          <w:szCs w:val="28"/>
        </w:rPr>
      </w:pPr>
      <w:r w:rsidRPr="00DC1687">
        <w:rPr>
          <w:szCs w:val="28"/>
        </w:rPr>
        <w:t>Ербогаченско</w:t>
      </w:r>
      <w:r w:rsidR="009F2B71" w:rsidRPr="00DC1687">
        <w:rPr>
          <w:szCs w:val="28"/>
        </w:rPr>
        <w:t>го</w:t>
      </w:r>
      <w:r w:rsidRPr="00DC1687">
        <w:rPr>
          <w:szCs w:val="28"/>
        </w:rPr>
        <w:t xml:space="preserve"> муниципально</w:t>
      </w:r>
      <w:r w:rsidR="009F2B71" w:rsidRPr="00DC1687">
        <w:rPr>
          <w:szCs w:val="28"/>
        </w:rPr>
        <w:t>го</w:t>
      </w:r>
      <w:r w:rsidRPr="00DC1687">
        <w:rPr>
          <w:szCs w:val="28"/>
        </w:rPr>
        <w:t xml:space="preserve"> образовани</w:t>
      </w:r>
      <w:r w:rsidR="009F2B71" w:rsidRPr="00DC1687">
        <w:rPr>
          <w:szCs w:val="28"/>
        </w:rPr>
        <w:t>я</w:t>
      </w:r>
    </w:p>
    <w:p w:rsidR="006C4F9A" w:rsidRPr="00DC1687" w:rsidRDefault="006C4F9A" w:rsidP="006C4F9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14382D" w:rsidRPr="00DC1687" w:rsidRDefault="009828ED" w:rsidP="00DC168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C168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C4F9A" w:rsidRPr="00DC1687" w:rsidRDefault="006C4F9A" w:rsidP="00DC168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C1687" w:rsidRPr="00DC1687" w:rsidRDefault="00DC1687" w:rsidP="00DC168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C1687">
        <w:rPr>
          <w:rFonts w:ascii="Times New Roman" w:hAnsi="Times New Roman" w:cs="Times New Roman"/>
          <w:sz w:val="28"/>
          <w:szCs w:val="28"/>
        </w:rPr>
        <w:t xml:space="preserve">19 апреля 2017 г.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C1687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615B3B">
        <w:rPr>
          <w:rFonts w:ascii="Times New Roman" w:hAnsi="Times New Roman" w:cs="Times New Roman"/>
          <w:sz w:val="28"/>
          <w:szCs w:val="28"/>
        </w:rPr>
        <w:t>№ 31-п</w:t>
      </w:r>
      <w:bookmarkStart w:id="0" w:name="_GoBack"/>
      <w:bookmarkEnd w:id="0"/>
    </w:p>
    <w:p w:rsidR="00B97B5D" w:rsidRPr="00DC1687" w:rsidRDefault="006C4F9A" w:rsidP="00DC168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C1687">
        <w:rPr>
          <w:rFonts w:ascii="Times New Roman" w:hAnsi="Times New Roman" w:cs="Times New Roman"/>
          <w:sz w:val="28"/>
          <w:szCs w:val="28"/>
        </w:rPr>
        <w:t>с. Ербогачен</w:t>
      </w:r>
    </w:p>
    <w:p w:rsidR="00246280" w:rsidRPr="00DC1687" w:rsidRDefault="00246280" w:rsidP="00C6282A">
      <w:pPr>
        <w:pStyle w:val="ConsNonformat"/>
        <w:widowControl/>
        <w:rPr>
          <w:rFonts w:ascii="Times New Roman" w:hAnsi="Times New Roman" w:cs="Times New Roman"/>
          <w:sz w:val="28"/>
          <w:szCs w:val="28"/>
        </w:rPr>
      </w:pPr>
    </w:p>
    <w:p w:rsidR="00835426" w:rsidRPr="00DC1687" w:rsidRDefault="00DC1687" w:rsidP="0083542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E5755" w:rsidRPr="00DC1687">
        <w:rPr>
          <w:rFonts w:ascii="Times New Roman" w:hAnsi="Times New Roman" w:cs="Times New Roman"/>
          <w:sz w:val="28"/>
          <w:szCs w:val="28"/>
        </w:rPr>
        <w:t>В целях реализации права населения Ербогаченского муниципального образования на участие в решении вопросов местного значения</w:t>
      </w:r>
      <w:r w:rsidR="009828ED" w:rsidRPr="00DC1687">
        <w:rPr>
          <w:rFonts w:ascii="Times New Roman" w:hAnsi="Times New Roman" w:cs="Times New Roman"/>
          <w:sz w:val="28"/>
          <w:szCs w:val="28"/>
        </w:rPr>
        <w:t xml:space="preserve">, на основании статьи </w:t>
      </w:r>
      <w:r w:rsidRPr="00DC1687">
        <w:rPr>
          <w:rFonts w:ascii="Times New Roman" w:hAnsi="Times New Roman" w:cs="Times New Roman"/>
          <w:sz w:val="28"/>
          <w:szCs w:val="28"/>
        </w:rPr>
        <w:t>9 Положения</w:t>
      </w:r>
      <w:r w:rsidR="009828ED" w:rsidRPr="00DC1687">
        <w:rPr>
          <w:rFonts w:ascii="Times New Roman" w:hAnsi="Times New Roman" w:cs="Times New Roman"/>
          <w:sz w:val="28"/>
          <w:szCs w:val="28"/>
        </w:rPr>
        <w:t xml:space="preserve"> о собрании, конференции (собрании делегатов) граждан на территории Ербогаченского муниципального образования, утвержденного решением Думы Ербогаченского муниципал</w:t>
      </w:r>
      <w:r>
        <w:rPr>
          <w:rFonts w:ascii="Times New Roman" w:hAnsi="Times New Roman" w:cs="Times New Roman"/>
          <w:sz w:val="28"/>
          <w:szCs w:val="28"/>
        </w:rPr>
        <w:t xml:space="preserve">ьного образования от 20.04.2011 № </w:t>
      </w:r>
      <w:r w:rsidR="00750920" w:rsidRPr="00DC1687">
        <w:rPr>
          <w:rFonts w:ascii="Times New Roman" w:hAnsi="Times New Roman" w:cs="Times New Roman"/>
          <w:sz w:val="28"/>
          <w:szCs w:val="28"/>
        </w:rPr>
        <w:t xml:space="preserve">2/4, руководствуясь статьями </w:t>
      </w:r>
      <w:r w:rsidR="006315A0" w:rsidRPr="00DC1687">
        <w:rPr>
          <w:rFonts w:ascii="Times New Roman" w:hAnsi="Times New Roman" w:cs="Times New Roman"/>
          <w:sz w:val="28"/>
          <w:szCs w:val="28"/>
        </w:rPr>
        <w:t>23,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5A0" w:rsidRPr="00DC1687">
        <w:rPr>
          <w:rFonts w:ascii="Times New Roman" w:hAnsi="Times New Roman" w:cs="Times New Roman"/>
          <w:sz w:val="28"/>
          <w:szCs w:val="28"/>
        </w:rPr>
        <w:t>46 Устава Ербогаченского муниципального</w:t>
      </w:r>
      <w:r w:rsidR="00F80F5D" w:rsidRPr="00DC1687">
        <w:rPr>
          <w:rFonts w:ascii="Times New Roman" w:hAnsi="Times New Roman" w:cs="Times New Roman"/>
          <w:sz w:val="28"/>
          <w:szCs w:val="28"/>
        </w:rPr>
        <w:t xml:space="preserve"> </w:t>
      </w:r>
      <w:r w:rsidR="006315A0" w:rsidRPr="00DC1687">
        <w:rPr>
          <w:rFonts w:ascii="Times New Roman" w:hAnsi="Times New Roman" w:cs="Times New Roman"/>
          <w:sz w:val="28"/>
          <w:szCs w:val="28"/>
        </w:rPr>
        <w:t>образования, ПОСТАНОВЛЯЮ:</w:t>
      </w:r>
    </w:p>
    <w:p w:rsidR="00F80F5D" w:rsidRPr="00DC1687" w:rsidRDefault="00F80F5D" w:rsidP="0083542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24D34" w:rsidRPr="00DC1687" w:rsidRDefault="00DC1687" w:rsidP="0083542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315A0" w:rsidRPr="00DC168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5A0" w:rsidRPr="00DC1687">
        <w:rPr>
          <w:rFonts w:ascii="Times New Roman" w:hAnsi="Times New Roman" w:cs="Times New Roman"/>
          <w:sz w:val="28"/>
          <w:szCs w:val="28"/>
        </w:rPr>
        <w:t>Провести конференцию</w:t>
      </w:r>
      <w:r w:rsidR="00626C41" w:rsidRPr="00DC1687">
        <w:rPr>
          <w:rFonts w:ascii="Times New Roman" w:hAnsi="Times New Roman" w:cs="Times New Roman"/>
          <w:sz w:val="28"/>
          <w:szCs w:val="28"/>
        </w:rPr>
        <w:t xml:space="preserve"> собрание делегатов</w:t>
      </w:r>
      <w:r w:rsidR="006315A0" w:rsidRPr="00DC1687">
        <w:rPr>
          <w:rFonts w:ascii="Times New Roman" w:hAnsi="Times New Roman" w:cs="Times New Roman"/>
          <w:sz w:val="28"/>
          <w:szCs w:val="28"/>
        </w:rPr>
        <w:t xml:space="preserve"> по вопросу одобрения перечня мероприятий по проекту «Народные инициативы</w:t>
      </w:r>
      <w:r w:rsidR="00822C0C" w:rsidRPr="00DC1687">
        <w:rPr>
          <w:rFonts w:ascii="Times New Roman" w:hAnsi="Times New Roman" w:cs="Times New Roman"/>
          <w:sz w:val="28"/>
          <w:szCs w:val="28"/>
        </w:rPr>
        <w:t xml:space="preserve"> на 2017 год</w:t>
      </w:r>
      <w:r w:rsidR="006315A0" w:rsidRPr="00DC1687">
        <w:rPr>
          <w:rFonts w:ascii="Times New Roman" w:hAnsi="Times New Roman" w:cs="Times New Roman"/>
          <w:sz w:val="28"/>
          <w:szCs w:val="28"/>
        </w:rPr>
        <w:t>»</w:t>
      </w:r>
      <w:r w:rsidR="00822C0C" w:rsidRPr="00DC1687">
        <w:rPr>
          <w:rFonts w:ascii="Times New Roman" w:hAnsi="Times New Roman" w:cs="Times New Roman"/>
          <w:sz w:val="28"/>
          <w:szCs w:val="28"/>
        </w:rPr>
        <w:t xml:space="preserve"> 26 апреля 2017 года в 16.00 часов в здании администрации Ербогаченского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D34" w:rsidRPr="00DC1687">
        <w:rPr>
          <w:rFonts w:ascii="Times New Roman" w:hAnsi="Times New Roman" w:cs="Times New Roman"/>
          <w:sz w:val="28"/>
          <w:szCs w:val="28"/>
        </w:rPr>
        <w:t>по адресу: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D34" w:rsidRPr="00DC1687">
        <w:rPr>
          <w:rFonts w:ascii="Times New Roman" w:hAnsi="Times New Roman" w:cs="Times New Roman"/>
          <w:sz w:val="28"/>
          <w:szCs w:val="28"/>
        </w:rPr>
        <w:t>Ербогачен,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4D34" w:rsidRPr="00DC1687">
        <w:rPr>
          <w:rFonts w:ascii="Times New Roman" w:hAnsi="Times New Roman" w:cs="Times New Roman"/>
          <w:sz w:val="28"/>
          <w:szCs w:val="28"/>
        </w:rPr>
        <w:t>Увачана 6.</w:t>
      </w:r>
    </w:p>
    <w:p w:rsidR="00924D34" w:rsidRPr="00DC1687" w:rsidRDefault="00DC1687" w:rsidP="0083542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24D34" w:rsidRPr="00DC1687">
        <w:rPr>
          <w:rFonts w:ascii="Times New Roman" w:hAnsi="Times New Roman" w:cs="Times New Roman"/>
          <w:sz w:val="28"/>
          <w:szCs w:val="28"/>
        </w:rPr>
        <w:t xml:space="preserve">2. Назначить ответственным за </w:t>
      </w:r>
      <w:r w:rsidR="00F80F5D" w:rsidRPr="00DC1687">
        <w:rPr>
          <w:rFonts w:ascii="Times New Roman" w:hAnsi="Times New Roman" w:cs="Times New Roman"/>
          <w:sz w:val="28"/>
          <w:szCs w:val="28"/>
        </w:rPr>
        <w:t>решение организационных вопросов по</w:t>
      </w:r>
      <w:r w:rsidR="00924D34" w:rsidRPr="00DC1687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F80F5D" w:rsidRPr="00DC1687">
        <w:rPr>
          <w:rFonts w:ascii="Times New Roman" w:hAnsi="Times New Roman" w:cs="Times New Roman"/>
          <w:sz w:val="28"/>
          <w:szCs w:val="28"/>
        </w:rPr>
        <w:t>ю</w:t>
      </w:r>
      <w:r w:rsidR="00924D34" w:rsidRPr="00DC1687">
        <w:rPr>
          <w:rFonts w:ascii="Times New Roman" w:hAnsi="Times New Roman" w:cs="Times New Roman"/>
          <w:sz w:val="28"/>
          <w:szCs w:val="28"/>
        </w:rPr>
        <w:t xml:space="preserve"> конференции Капустину Ю.Ю., заместителя заведующего отделом по управлению делами администрации Ербогаченского МО.</w:t>
      </w:r>
      <w:r w:rsidR="00822C0C" w:rsidRPr="00DC16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15A0" w:rsidRPr="00DC1687" w:rsidRDefault="00DC1687" w:rsidP="0083542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26C41" w:rsidRPr="00DC1687">
        <w:rPr>
          <w:rFonts w:ascii="Times New Roman" w:hAnsi="Times New Roman" w:cs="Times New Roman"/>
          <w:sz w:val="28"/>
          <w:szCs w:val="28"/>
        </w:rPr>
        <w:t>3</w:t>
      </w:r>
      <w:r w:rsidR="00924D34" w:rsidRPr="00DC1687">
        <w:rPr>
          <w:rFonts w:ascii="Times New Roman" w:hAnsi="Times New Roman" w:cs="Times New Roman"/>
          <w:sz w:val="28"/>
          <w:szCs w:val="28"/>
        </w:rPr>
        <w:t xml:space="preserve">. Опубликовать настоящее постановление в </w:t>
      </w:r>
      <w:r w:rsidR="00F80F5D" w:rsidRPr="00DC1687">
        <w:rPr>
          <w:rFonts w:ascii="Times New Roman" w:hAnsi="Times New Roman" w:cs="Times New Roman"/>
          <w:sz w:val="28"/>
          <w:szCs w:val="28"/>
        </w:rPr>
        <w:t>печатном издании «Ербогаченский вестник», газете «Правда Севера» и разместить на официальном сайте администрации Ербогаченского МО.</w:t>
      </w:r>
      <w:r w:rsidR="00924D34" w:rsidRPr="00DC1687">
        <w:rPr>
          <w:rFonts w:ascii="Times New Roman" w:hAnsi="Times New Roman" w:cs="Times New Roman"/>
          <w:sz w:val="28"/>
          <w:szCs w:val="28"/>
        </w:rPr>
        <w:t xml:space="preserve"> </w:t>
      </w:r>
      <w:r w:rsidR="00822C0C" w:rsidRPr="00DC16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0F5D" w:rsidRPr="00DC1687" w:rsidRDefault="00DC1687" w:rsidP="0083542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F7C1D" w:rsidRPr="00DC1687">
        <w:rPr>
          <w:rFonts w:ascii="Times New Roman" w:hAnsi="Times New Roman" w:cs="Times New Roman"/>
          <w:sz w:val="28"/>
          <w:szCs w:val="28"/>
        </w:rPr>
        <w:t>4</w:t>
      </w:r>
      <w:r w:rsidR="00F80F5D" w:rsidRPr="00DC1687">
        <w:rPr>
          <w:rFonts w:ascii="Times New Roman" w:hAnsi="Times New Roman" w:cs="Times New Roman"/>
          <w:sz w:val="28"/>
          <w:szCs w:val="28"/>
        </w:rPr>
        <w:t>.  Контроль за исполнением настоящего постановления оставляю за собой.</w:t>
      </w:r>
    </w:p>
    <w:p w:rsidR="001A275F" w:rsidRPr="00DC1687" w:rsidRDefault="0023229B" w:rsidP="00835426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C1687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53E66" w:rsidRPr="00DC1687" w:rsidRDefault="00071398" w:rsidP="00C1465E">
      <w:pPr>
        <w:jc w:val="both"/>
        <w:rPr>
          <w:szCs w:val="28"/>
        </w:rPr>
      </w:pPr>
      <w:r w:rsidRPr="00DC1687">
        <w:rPr>
          <w:szCs w:val="28"/>
        </w:rPr>
        <w:t xml:space="preserve"> </w:t>
      </w:r>
      <w:r w:rsidR="00152733" w:rsidRPr="00DC1687">
        <w:rPr>
          <w:szCs w:val="28"/>
        </w:rPr>
        <w:t xml:space="preserve"> </w:t>
      </w:r>
    </w:p>
    <w:p w:rsidR="00754CE0" w:rsidRPr="00DC1687" w:rsidRDefault="00517CB6" w:rsidP="00783F8E">
      <w:pPr>
        <w:jc w:val="both"/>
        <w:rPr>
          <w:szCs w:val="28"/>
        </w:rPr>
      </w:pPr>
      <w:r w:rsidRPr="00DC1687">
        <w:rPr>
          <w:szCs w:val="28"/>
        </w:rPr>
        <w:t>Г</w:t>
      </w:r>
      <w:r w:rsidR="002F3847" w:rsidRPr="00DC1687">
        <w:rPr>
          <w:szCs w:val="28"/>
        </w:rPr>
        <w:t>лав</w:t>
      </w:r>
      <w:r w:rsidRPr="00DC1687">
        <w:rPr>
          <w:szCs w:val="28"/>
        </w:rPr>
        <w:t>а</w:t>
      </w:r>
      <w:r w:rsidR="002F3847" w:rsidRPr="00DC1687">
        <w:rPr>
          <w:szCs w:val="28"/>
        </w:rPr>
        <w:t xml:space="preserve"> Ербогаченского </w:t>
      </w:r>
      <w:r w:rsidR="00D50E8C" w:rsidRPr="00DC1687">
        <w:rPr>
          <w:szCs w:val="28"/>
        </w:rPr>
        <w:t xml:space="preserve">         </w:t>
      </w:r>
      <w:r w:rsidR="00734B60" w:rsidRPr="00DC1687">
        <w:rPr>
          <w:szCs w:val="28"/>
        </w:rPr>
        <w:t xml:space="preserve">                     </w:t>
      </w:r>
      <w:r w:rsidRPr="00DC1687">
        <w:rPr>
          <w:szCs w:val="28"/>
        </w:rPr>
        <w:t xml:space="preserve">                  </w:t>
      </w:r>
    </w:p>
    <w:p w:rsidR="00F80F5D" w:rsidRPr="00DC1687" w:rsidRDefault="00517CB6" w:rsidP="00DC1687">
      <w:pPr>
        <w:jc w:val="both"/>
        <w:rPr>
          <w:szCs w:val="28"/>
        </w:rPr>
      </w:pPr>
      <w:r w:rsidRPr="00DC1687">
        <w:rPr>
          <w:szCs w:val="28"/>
        </w:rPr>
        <w:t>муниципального образования                                        Е.Н.</w:t>
      </w:r>
      <w:r w:rsidR="00DC1687">
        <w:rPr>
          <w:szCs w:val="28"/>
        </w:rPr>
        <w:t xml:space="preserve"> </w:t>
      </w:r>
      <w:r w:rsidRPr="00DC1687">
        <w:rPr>
          <w:szCs w:val="28"/>
        </w:rPr>
        <w:t>Дроздова</w:t>
      </w:r>
    </w:p>
    <w:sectPr w:rsidR="00F80F5D" w:rsidRPr="00DC1687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511ED"/>
    <w:multiLevelType w:val="hybridMultilevel"/>
    <w:tmpl w:val="24542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70322"/>
    <w:multiLevelType w:val="hybridMultilevel"/>
    <w:tmpl w:val="C090D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57A8"/>
    <w:multiLevelType w:val="hybridMultilevel"/>
    <w:tmpl w:val="6E4CFAE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04FE3"/>
    <w:rsid w:val="00030FEF"/>
    <w:rsid w:val="00044AA2"/>
    <w:rsid w:val="00046CEB"/>
    <w:rsid w:val="00064ABB"/>
    <w:rsid w:val="00071398"/>
    <w:rsid w:val="000810C3"/>
    <w:rsid w:val="00081696"/>
    <w:rsid w:val="000B7167"/>
    <w:rsid w:val="000D1584"/>
    <w:rsid w:val="000D62E8"/>
    <w:rsid w:val="000F56D9"/>
    <w:rsid w:val="0010057F"/>
    <w:rsid w:val="001222F2"/>
    <w:rsid w:val="00132915"/>
    <w:rsid w:val="0013760A"/>
    <w:rsid w:val="00140D58"/>
    <w:rsid w:val="0014382D"/>
    <w:rsid w:val="00152733"/>
    <w:rsid w:val="00153BD3"/>
    <w:rsid w:val="001847AE"/>
    <w:rsid w:val="001A275F"/>
    <w:rsid w:val="001A64F8"/>
    <w:rsid w:val="001B0F69"/>
    <w:rsid w:val="001B6F74"/>
    <w:rsid w:val="001F2317"/>
    <w:rsid w:val="001F4BA4"/>
    <w:rsid w:val="00201BC0"/>
    <w:rsid w:val="0020693C"/>
    <w:rsid w:val="00221C72"/>
    <w:rsid w:val="00230E9C"/>
    <w:rsid w:val="0023229B"/>
    <w:rsid w:val="00237E77"/>
    <w:rsid w:val="002411BE"/>
    <w:rsid w:val="00246280"/>
    <w:rsid w:val="002615AB"/>
    <w:rsid w:val="00272C1D"/>
    <w:rsid w:val="00292E52"/>
    <w:rsid w:val="00293991"/>
    <w:rsid w:val="002B392B"/>
    <w:rsid w:val="002E0F7C"/>
    <w:rsid w:val="002E388C"/>
    <w:rsid w:val="002E5755"/>
    <w:rsid w:val="002F0EB9"/>
    <w:rsid w:val="002F3847"/>
    <w:rsid w:val="002F7C1D"/>
    <w:rsid w:val="00301000"/>
    <w:rsid w:val="00324A16"/>
    <w:rsid w:val="00341B99"/>
    <w:rsid w:val="00353CE0"/>
    <w:rsid w:val="00355722"/>
    <w:rsid w:val="00367133"/>
    <w:rsid w:val="00371767"/>
    <w:rsid w:val="003B03E9"/>
    <w:rsid w:val="003E3C86"/>
    <w:rsid w:val="004013C1"/>
    <w:rsid w:val="00405917"/>
    <w:rsid w:val="00410D42"/>
    <w:rsid w:val="004111DC"/>
    <w:rsid w:val="004128D9"/>
    <w:rsid w:val="004412A4"/>
    <w:rsid w:val="00442160"/>
    <w:rsid w:val="00454D05"/>
    <w:rsid w:val="004645B9"/>
    <w:rsid w:val="00471985"/>
    <w:rsid w:val="004739B5"/>
    <w:rsid w:val="00494266"/>
    <w:rsid w:val="004A3F1F"/>
    <w:rsid w:val="004B3FE0"/>
    <w:rsid w:val="004C0E72"/>
    <w:rsid w:val="004C2F82"/>
    <w:rsid w:val="004D046C"/>
    <w:rsid w:val="004D2A2F"/>
    <w:rsid w:val="004D4931"/>
    <w:rsid w:val="005052BF"/>
    <w:rsid w:val="00517CB6"/>
    <w:rsid w:val="00522204"/>
    <w:rsid w:val="00530758"/>
    <w:rsid w:val="0058156F"/>
    <w:rsid w:val="00586BAC"/>
    <w:rsid w:val="005A00D7"/>
    <w:rsid w:val="005B41B9"/>
    <w:rsid w:val="005B49C7"/>
    <w:rsid w:val="005D1F84"/>
    <w:rsid w:val="005E574A"/>
    <w:rsid w:val="00607588"/>
    <w:rsid w:val="00615B3B"/>
    <w:rsid w:val="00616B01"/>
    <w:rsid w:val="00620A7A"/>
    <w:rsid w:val="00626C41"/>
    <w:rsid w:val="00627F00"/>
    <w:rsid w:val="006315A0"/>
    <w:rsid w:val="0064150D"/>
    <w:rsid w:val="00642447"/>
    <w:rsid w:val="00650248"/>
    <w:rsid w:val="006653C7"/>
    <w:rsid w:val="00675CF6"/>
    <w:rsid w:val="00676E1D"/>
    <w:rsid w:val="00693AA3"/>
    <w:rsid w:val="006C16E3"/>
    <w:rsid w:val="006C3652"/>
    <w:rsid w:val="006C4F9A"/>
    <w:rsid w:val="006D1500"/>
    <w:rsid w:val="00734B60"/>
    <w:rsid w:val="00743406"/>
    <w:rsid w:val="00750920"/>
    <w:rsid w:val="00752B3B"/>
    <w:rsid w:val="00754CE0"/>
    <w:rsid w:val="007602EC"/>
    <w:rsid w:val="007759CB"/>
    <w:rsid w:val="00783F8E"/>
    <w:rsid w:val="007864FD"/>
    <w:rsid w:val="007869D8"/>
    <w:rsid w:val="007A2546"/>
    <w:rsid w:val="00822C0C"/>
    <w:rsid w:val="00823694"/>
    <w:rsid w:val="00835181"/>
    <w:rsid w:val="00835426"/>
    <w:rsid w:val="00842DB7"/>
    <w:rsid w:val="00865202"/>
    <w:rsid w:val="00865886"/>
    <w:rsid w:val="00871624"/>
    <w:rsid w:val="00895A76"/>
    <w:rsid w:val="008B028D"/>
    <w:rsid w:val="008D031F"/>
    <w:rsid w:val="008D41B9"/>
    <w:rsid w:val="008D74F0"/>
    <w:rsid w:val="008E0927"/>
    <w:rsid w:val="008F3E67"/>
    <w:rsid w:val="008F431B"/>
    <w:rsid w:val="009051C9"/>
    <w:rsid w:val="00924D34"/>
    <w:rsid w:val="00931B24"/>
    <w:rsid w:val="00941AAB"/>
    <w:rsid w:val="00944A80"/>
    <w:rsid w:val="00953E66"/>
    <w:rsid w:val="0095492F"/>
    <w:rsid w:val="00970B86"/>
    <w:rsid w:val="0097352E"/>
    <w:rsid w:val="00973C4D"/>
    <w:rsid w:val="009828ED"/>
    <w:rsid w:val="009909FC"/>
    <w:rsid w:val="00997B28"/>
    <w:rsid w:val="009C3B79"/>
    <w:rsid w:val="009D35A0"/>
    <w:rsid w:val="009E613F"/>
    <w:rsid w:val="009F2B71"/>
    <w:rsid w:val="009F5ECB"/>
    <w:rsid w:val="00A10C9A"/>
    <w:rsid w:val="00A1374E"/>
    <w:rsid w:val="00A16DAE"/>
    <w:rsid w:val="00A44177"/>
    <w:rsid w:val="00A44ECC"/>
    <w:rsid w:val="00A45927"/>
    <w:rsid w:val="00A4691D"/>
    <w:rsid w:val="00A54538"/>
    <w:rsid w:val="00A605E4"/>
    <w:rsid w:val="00A61A60"/>
    <w:rsid w:val="00A6487F"/>
    <w:rsid w:val="00A73FFA"/>
    <w:rsid w:val="00A815A4"/>
    <w:rsid w:val="00AA4CCF"/>
    <w:rsid w:val="00AC1B4F"/>
    <w:rsid w:val="00AE5605"/>
    <w:rsid w:val="00AE5A71"/>
    <w:rsid w:val="00B30BF1"/>
    <w:rsid w:val="00B54CF0"/>
    <w:rsid w:val="00B71D5C"/>
    <w:rsid w:val="00B97B5D"/>
    <w:rsid w:val="00BA2E28"/>
    <w:rsid w:val="00BB3FCC"/>
    <w:rsid w:val="00BB7097"/>
    <w:rsid w:val="00BD2DCB"/>
    <w:rsid w:val="00BE4C79"/>
    <w:rsid w:val="00BE6D7E"/>
    <w:rsid w:val="00BE749D"/>
    <w:rsid w:val="00BF5CFB"/>
    <w:rsid w:val="00C1465E"/>
    <w:rsid w:val="00C163D8"/>
    <w:rsid w:val="00C16A32"/>
    <w:rsid w:val="00C264FB"/>
    <w:rsid w:val="00C34B11"/>
    <w:rsid w:val="00C45218"/>
    <w:rsid w:val="00C531C2"/>
    <w:rsid w:val="00C53F2A"/>
    <w:rsid w:val="00C6282A"/>
    <w:rsid w:val="00C6347A"/>
    <w:rsid w:val="00C77E0D"/>
    <w:rsid w:val="00C80F34"/>
    <w:rsid w:val="00CB4D17"/>
    <w:rsid w:val="00CB69A1"/>
    <w:rsid w:val="00CD0240"/>
    <w:rsid w:val="00CD68F0"/>
    <w:rsid w:val="00CE021C"/>
    <w:rsid w:val="00D01A2B"/>
    <w:rsid w:val="00D14F82"/>
    <w:rsid w:val="00D1735A"/>
    <w:rsid w:val="00D24641"/>
    <w:rsid w:val="00D31373"/>
    <w:rsid w:val="00D44766"/>
    <w:rsid w:val="00D50E8C"/>
    <w:rsid w:val="00D716EC"/>
    <w:rsid w:val="00D91B52"/>
    <w:rsid w:val="00D9496D"/>
    <w:rsid w:val="00DA2D62"/>
    <w:rsid w:val="00DA60AE"/>
    <w:rsid w:val="00DC1687"/>
    <w:rsid w:val="00DE1A3F"/>
    <w:rsid w:val="00E21795"/>
    <w:rsid w:val="00E322D8"/>
    <w:rsid w:val="00E50CE0"/>
    <w:rsid w:val="00E53EAD"/>
    <w:rsid w:val="00E650BD"/>
    <w:rsid w:val="00E7152C"/>
    <w:rsid w:val="00E95874"/>
    <w:rsid w:val="00EF6127"/>
    <w:rsid w:val="00F07EBC"/>
    <w:rsid w:val="00F34509"/>
    <w:rsid w:val="00F37FFE"/>
    <w:rsid w:val="00F4150B"/>
    <w:rsid w:val="00F50F14"/>
    <w:rsid w:val="00F53EA6"/>
    <w:rsid w:val="00F6323C"/>
    <w:rsid w:val="00F75F57"/>
    <w:rsid w:val="00F80F5D"/>
    <w:rsid w:val="00F81D02"/>
    <w:rsid w:val="00F92927"/>
    <w:rsid w:val="00F92E2B"/>
    <w:rsid w:val="00FA140C"/>
    <w:rsid w:val="00FA595E"/>
    <w:rsid w:val="00FD0F83"/>
    <w:rsid w:val="00FD3CAC"/>
    <w:rsid w:val="00FD60C8"/>
    <w:rsid w:val="00FE1180"/>
    <w:rsid w:val="00FE120D"/>
    <w:rsid w:val="00FF0934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C4029"/>
  <w15:docId w15:val="{85A6F51A-C664-4250-B9B4-694531E54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2B39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1B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B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DE610-5E63-40BB-805A-EE5E67B06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36</cp:revision>
  <cp:lastPrinted>2017-04-19T10:32:00Z</cp:lastPrinted>
  <dcterms:created xsi:type="dcterms:W3CDTF">2011-05-24T06:36:00Z</dcterms:created>
  <dcterms:modified xsi:type="dcterms:W3CDTF">2017-04-20T02:34:00Z</dcterms:modified>
</cp:coreProperties>
</file>