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bookmarkStart w:id="0" w:name="_GoBack"/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AB3596" w:rsidP="0075710F">
      <w:pPr>
        <w:jc w:val="center"/>
      </w:pPr>
      <w:r>
        <w:t>20 июля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CF4610">
        <w:t xml:space="preserve"> 70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E77992" w:rsidRDefault="00E77992" w:rsidP="0075710F">
      <w:r>
        <w:t>О внесении изменений в постановление</w:t>
      </w:r>
    </w:p>
    <w:p w:rsidR="0075710F" w:rsidRDefault="009D50DD" w:rsidP="0075710F">
      <w:r>
        <w:t>о</w:t>
      </w:r>
      <w:r w:rsidR="007873BD">
        <w:t>т 29.04.2015 г № 41-п «</w:t>
      </w:r>
      <w:r w:rsidR="0075710F">
        <w:t>Об утверждении схемы расположения</w:t>
      </w:r>
    </w:p>
    <w:p w:rsidR="0075710F" w:rsidRDefault="0075710F" w:rsidP="0075710F">
      <w:r>
        <w:t>земельного участка, расположенного 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791B53">
        <w:t>Ербогачен</w:t>
      </w:r>
      <w:r>
        <w:t xml:space="preserve">, </w:t>
      </w:r>
      <w:r w:rsidR="00791B53">
        <w:t>пер. Октябрьский, 3-1</w:t>
      </w:r>
      <w:r w:rsidR="007873BD">
        <w:t>»</w:t>
      </w:r>
    </w:p>
    <w:p w:rsidR="0075710F" w:rsidRDefault="0075710F" w:rsidP="0075710F"/>
    <w:p w:rsidR="0075710F" w:rsidRDefault="0075710F" w:rsidP="0075710F"/>
    <w:p w:rsidR="0075710F" w:rsidRDefault="00AF70CD" w:rsidP="007A42EE">
      <w:pPr>
        <w:ind w:firstLine="567"/>
        <w:jc w:val="both"/>
      </w:pPr>
      <w:r>
        <w:t>Руководствуясь статьями</w:t>
      </w:r>
      <w:r w:rsidR="007873BD">
        <w:t xml:space="preserve"> 23, 46</w:t>
      </w:r>
      <w:r w:rsidR="0075710F">
        <w:t xml:space="preserve"> Устав</w:t>
      </w:r>
      <w:r w:rsidR="007873BD">
        <w:t>а</w:t>
      </w:r>
      <w:r w:rsidR="00567534">
        <w:t xml:space="preserve"> </w:t>
      </w:r>
      <w:r w:rsidR="0075710F">
        <w:t xml:space="preserve">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7873BD" w:rsidP="007873BD">
      <w:pPr>
        <w:pStyle w:val="a3"/>
        <w:numPr>
          <w:ilvl w:val="0"/>
          <w:numId w:val="1"/>
        </w:numPr>
        <w:ind w:left="0" w:firstLine="709"/>
        <w:jc w:val="both"/>
      </w:pPr>
      <w:r>
        <w:t>В названии постановления адрес земельного участка читать: Иркутская область, Катангский район, с. Ербогачен, пер. Октябрьский, д.3, кв.1;</w:t>
      </w:r>
    </w:p>
    <w:p w:rsidR="007873BD" w:rsidRDefault="007873BD" w:rsidP="007873BD">
      <w:pPr>
        <w:pStyle w:val="a3"/>
        <w:numPr>
          <w:ilvl w:val="0"/>
          <w:numId w:val="1"/>
        </w:numPr>
        <w:ind w:left="0" w:firstLine="709"/>
        <w:jc w:val="both"/>
      </w:pPr>
      <w:r>
        <w:t>В п.1 постановления адрес земельного участка читать: Иркутская область, Катангский район, с. Ербогачен, пер. Октябрьский, д.3, кв.1;</w:t>
      </w:r>
    </w:p>
    <w:p w:rsidR="0075710F" w:rsidRDefault="007873BD" w:rsidP="000A0F65">
      <w:pPr>
        <w:ind w:firstLine="709"/>
        <w:jc w:val="both"/>
      </w:pPr>
      <w:r>
        <w:t>3</w:t>
      </w:r>
      <w:r w:rsidR="0075710F">
        <w:t>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5D598D" w:rsidRDefault="005D598D" w:rsidP="0075710F"/>
    <w:p w:rsidR="0075710F" w:rsidRDefault="0075710F" w:rsidP="005D598D">
      <w:pPr>
        <w:ind w:firstLine="567"/>
      </w:pPr>
      <w:r>
        <w:t xml:space="preserve"> </w:t>
      </w:r>
      <w:r w:rsidR="00B16E86">
        <w:t>Глава</w:t>
      </w:r>
      <w:r>
        <w:t xml:space="preserve"> Ербогаченского</w:t>
      </w:r>
    </w:p>
    <w:p w:rsidR="0075710F" w:rsidRDefault="0075710F" w:rsidP="004B676D">
      <w:pPr>
        <w:ind w:firstLine="567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B16E86">
        <w:t>Е.Н. Дроздова</w:t>
      </w:r>
    </w:p>
    <w:bookmarkEnd w:id="0"/>
    <w:p w:rsidR="0075710F" w:rsidRDefault="0075710F" w:rsidP="0075710F"/>
    <w:sectPr w:rsidR="00757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F525F"/>
    <w:multiLevelType w:val="hybridMultilevel"/>
    <w:tmpl w:val="3D68315E"/>
    <w:lvl w:ilvl="0" w:tplc="A6B299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A0F65"/>
    <w:rsid w:val="00174DAD"/>
    <w:rsid w:val="002D147A"/>
    <w:rsid w:val="002E58B0"/>
    <w:rsid w:val="004B676D"/>
    <w:rsid w:val="005522F9"/>
    <w:rsid w:val="00567534"/>
    <w:rsid w:val="005D598D"/>
    <w:rsid w:val="005E2E67"/>
    <w:rsid w:val="006F1931"/>
    <w:rsid w:val="00712789"/>
    <w:rsid w:val="0075710F"/>
    <w:rsid w:val="007873BD"/>
    <w:rsid w:val="00791B53"/>
    <w:rsid w:val="007A42EE"/>
    <w:rsid w:val="009D50DD"/>
    <w:rsid w:val="00AB3596"/>
    <w:rsid w:val="00AF70CD"/>
    <w:rsid w:val="00B16E86"/>
    <w:rsid w:val="00BC20C7"/>
    <w:rsid w:val="00C10D2E"/>
    <w:rsid w:val="00CF4610"/>
    <w:rsid w:val="00D30714"/>
    <w:rsid w:val="00E70631"/>
    <w:rsid w:val="00E77992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0FB5A3-54FE-4974-AF13-D56B6DCA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25</cp:revision>
  <cp:lastPrinted>2015-04-09T01:36:00Z</cp:lastPrinted>
  <dcterms:created xsi:type="dcterms:W3CDTF">2015-04-08T02:12:00Z</dcterms:created>
  <dcterms:modified xsi:type="dcterms:W3CDTF">2015-07-23T07:03:00Z</dcterms:modified>
</cp:coreProperties>
</file>