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3867E0" w:rsidRDefault="006C4F9A" w:rsidP="00B213EE">
      <w:pPr>
        <w:jc w:val="center"/>
        <w:rPr>
          <w:sz w:val="28"/>
        </w:rPr>
      </w:pPr>
      <w:r w:rsidRPr="003867E0">
        <w:rPr>
          <w:sz w:val="28"/>
        </w:rPr>
        <w:t>РОССИЙСКАЯ ФЕДЕРАЦИЯ</w:t>
      </w:r>
    </w:p>
    <w:p w:rsidR="00AA093C" w:rsidRPr="00AA093C" w:rsidRDefault="006C4F9A" w:rsidP="00B213EE">
      <w:pPr>
        <w:jc w:val="center"/>
        <w:rPr>
          <w:sz w:val="28"/>
        </w:rPr>
      </w:pPr>
      <w:r w:rsidRPr="003867E0">
        <w:rPr>
          <w:sz w:val="28"/>
        </w:rPr>
        <w:t>ИРКУТСКАЯ ОБЛАСТЬ</w:t>
      </w:r>
    </w:p>
    <w:p w:rsidR="006C4F9A" w:rsidRPr="003867E0" w:rsidRDefault="00AA093C" w:rsidP="00B213EE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407002" w:rsidRPr="009550B3" w:rsidRDefault="006C4F9A" w:rsidP="00B213EE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867E0">
        <w:rPr>
          <w:sz w:val="28"/>
        </w:rPr>
        <w:t>Ербогаченского муниципального образования</w:t>
      </w:r>
    </w:p>
    <w:p w:rsidR="008803B2" w:rsidRPr="009550B3" w:rsidRDefault="008803B2" w:rsidP="00B213EE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8803B2" w:rsidRPr="009550B3" w:rsidRDefault="0039203A" w:rsidP="00B213EE">
      <w:pPr>
        <w:overflowPunct w:val="0"/>
        <w:autoSpaceDE w:val="0"/>
        <w:autoSpaceDN w:val="0"/>
        <w:adjustRightInd w:val="0"/>
        <w:jc w:val="center"/>
        <w:rPr>
          <w:sz w:val="28"/>
          <w:szCs w:val="36"/>
        </w:rPr>
      </w:pPr>
      <w:r>
        <w:rPr>
          <w:sz w:val="28"/>
          <w:szCs w:val="36"/>
        </w:rPr>
        <w:t>П О С Т А Н О В Л Е Н И Е</w:t>
      </w:r>
    </w:p>
    <w:p w:rsidR="00407002" w:rsidRPr="003550B8" w:rsidRDefault="00407002" w:rsidP="00B213E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3C03C5" w:rsidRPr="003550B8" w:rsidRDefault="003C03C5" w:rsidP="00B213E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39203A" w:rsidRPr="0039203A" w:rsidRDefault="0039203A" w:rsidP="00B213E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22 июня </w:t>
      </w:r>
      <w:r w:rsidR="009550B3">
        <w:rPr>
          <w:rFonts w:ascii="Times New Roman" w:hAnsi="Times New Roman" w:cs="Times New Roman"/>
          <w:sz w:val="28"/>
          <w:szCs w:val="36"/>
        </w:rPr>
        <w:t>2015года</w:t>
      </w:r>
      <w:r w:rsidR="008803B2" w:rsidRPr="008803B2">
        <w:rPr>
          <w:rFonts w:ascii="Times New Roman" w:hAnsi="Times New Roman" w:cs="Times New Roman"/>
          <w:sz w:val="28"/>
          <w:szCs w:val="36"/>
        </w:rPr>
        <w:t xml:space="preserve">                  </w:t>
      </w:r>
      <w:r w:rsidR="003C03C5">
        <w:rPr>
          <w:rFonts w:ascii="Times New Roman" w:hAnsi="Times New Roman" w:cs="Times New Roman"/>
          <w:sz w:val="28"/>
          <w:szCs w:val="36"/>
        </w:rPr>
        <w:t>с.</w:t>
      </w:r>
      <w:r w:rsidR="009331C8">
        <w:rPr>
          <w:rFonts w:ascii="Times New Roman" w:hAnsi="Times New Roman" w:cs="Times New Roman"/>
          <w:sz w:val="28"/>
          <w:szCs w:val="36"/>
        </w:rPr>
        <w:t xml:space="preserve"> </w:t>
      </w:r>
      <w:r w:rsidR="003C03C5">
        <w:rPr>
          <w:rFonts w:ascii="Times New Roman" w:hAnsi="Times New Roman" w:cs="Times New Roman"/>
          <w:sz w:val="28"/>
          <w:szCs w:val="36"/>
        </w:rPr>
        <w:t>Ербогачен                              №</w:t>
      </w:r>
      <w:r w:rsidR="00445BF3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58</w:t>
      </w:r>
      <w:r w:rsidR="009550B3">
        <w:rPr>
          <w:rFonts w:ascii="Times New Roman" w:hAnsi="Times New Roman" w:cs="Times New Roman"/>
          <w:sz w:val="28"/>
          <w:szCs w:val="36"/>
        </w:rPr>
        <w:t>-</w:t>
      </w:r>
      <w:r>
        <w:rPr>
          <w:rFonts w:ascii="Times New Roman" w:hAnsi="Times New Roman" w:cs="Times New Roman"/>
          <w:sz w:val="28"/>
          <w:szCs w:val="36"/>
        </w:rPr>
        <w:t>п</w:t>
      </w:r>
    </w:p>
    <w:p w:rsidR="0039203A" w:rsidRPr="0039203A" w:rsidRDefault="0039203A" w:rsidP="00B213EE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39203A" w:rsidRPr="00EE20BB" w:rsidRDefault="0039203A" w:rsidP="00B213EE">
      <w:pPr>
        <w:jc w:val="both"/>
        <w:rPr>
          <w:sz w:val="28"/>
          <w:szCs w:val="28"/>
        </w:rPr>
      </w:pPr>
      <w:r w:rsidRPr="0039203A">
        <w:rPr>
          <w:sz w:val="28"/>
          <w:szCs w:val="28"/>
        </w:rPr>
        <w:t xml:space="preserve">          </w:t>
      </w:r>
      <w:r w:rsidRPr="00EE20BB">
        <w:rPr>
          <w:sz w:val="28"/>
          <w:szCs w:val="28"/>
        </w:rPr>
        <w:t>Руководствуясь Федеральным законом от 21.07.2014 № 209-ФЗ «О государственной Информационной системе жилищно-коммунального хозяйства», Федеральным законом от 21.07.2014 № 263-ФЗ «О внесении изменений в отдельные законодательные акты Российской Федерации, в связи с принятием Федерального закона «О государственной Информационной системе жилищно-коммунального хозяйства»,</w:t>
      </w:r>
      <w:r w:rsidRPr="0039203A">
        <w:rPr>
          <w:sz w:val="28"/>
          <w:szCs w:val="28"/>
        </w:rPr>
        <w:t xml:space="preserve"> статьями 2</w:t>
      </w:r>
      <w:r w:rsidR="00D278FA" w:rsidRPr="00D278FA">
        <w:rPr>
          <w:sz w:val="28"/>
          <w:szCs w:val="28"/>
        </w:rPr>
        <w:t>3</w:t>
      </w:r>
      <w:r w:rsidRPr="0039203A">
        <w:rPr>
          <w:sz w:val="28"/>
          <w:szCs w:val="28"/>
        </w:rPr>
        <w:t>,</w:t>
      </w:r>
      <w:r w:rsidR="009331C8">
        <w:rPr>
          <w:sz w:val="28"/>
          <w:szCs w:val="28"/>
        </w:rPr>
        <w:t xml:space="preserve"> </w:t>
      </w:r>
      <w:r w:rsidR="00D278FA" w:rsidRPr="00D278FA">
        <w:rPr>
          <w:sz w:val="28"/>
          <w:szCs w:val="28"/>
        </w:rPr>
        <w:t>4</w:t>
      </w:r>
      <w:r w:rsidRPr="0039203A">
        <w:rPr>
          <w:sz w:val="28"/>
          <w:szCs w:val="28"/>
        </w:rPr>
        <w:t>6 Устава Ербогаченского муниципального образования</w:t>
      </w:r>
      <w:r w:rsidRPr="00EE20BB">
        <w:rPr>
          <w:sz w:val="28"/>
          <w:szCs w:val="28"/>
        </w:rPr>
        <w:t> </w:t>
      </w:r>
    </w:p>
    <w:p w:rsidR="0039203A" w:rsidRPr="00EE20BB" w:rsidRDefault="0039203A" w:rsidP="00B213EE">
      <w:pPr>
        <w:jc w:val="both"/>
        <w:rPr>
          <w:sz w:val="28"/>
          <w:szCs w:val="28"/>
        </w:rPr>
      </w:pPr>
      <w:r w:rsidRPr="0039203A">
        <w:rPr>
          <w:b/>
          <w:bCs/>
          <w:sz w:val="28"/>
          <w:szCs w:val="28"/>
        </w:rPr>
        <w:t xml:space="preserve">                                        </w:t>
      </w:r>
      <w:r w:rsidRPr="00EE20BB">
        <w:rPr>
          <w:b/>
          <w:bCs/>
          <w:sz w:val="28"/>
          <w:szCs w:val="28"/>
        </w:rPr>
        <w:t>ПОСТАНОВЛЯЮ:</w:t>
      </w:r>
    </w:p>
    <w:p w:rsidR="0039203A" w:rsidRPr="00D278FA" w:rsidRDefault="0039203A" w:rsidP="00B213EE">
      <w:pPr>
        <w:ind w:firstLine="708"/>
        <w:jc w:val="both"/>
        <w:rPr>
          <w:sz w:val="28"/>
          <w:szCs w:val="28"/>
        </w:rPr>
      </w:pPr>
      <w:r w:rsidRPr="00EE20BB">
        <w:rPr>
          <w:sz w:val="28"/>
          <w:szCs w:val="28"/>
        </w:rPr>
        <w:t xml:space="preserve">1. Утвердить администрацию </w:t>
      </w:r>
      <w:r w:rsidRPr="0039203A">
        <w:rPr>
          <w:sz w:val="28"/>
          <w:szCs w:val="28"/>
        </w:rPr>
        <w:t>Ербогаченского муниципального образования,</w:t>
      </w:r>
      <w:r w:rsidR="00BD26B8">
        <w:rPr>
          <w:sz w:val="28"/>
          <w:szCs w:val="28"/>
        </w:rPr>
        <w:t xml:space="preserve"> </w:t>
      </w:r>
      <w:r w:rsidRPr="00EE20BB">
        <w:rPr>
          <w:sz w:val="28"/>
          <w:szCs w:val="28"/>
        </w:rPr>
        <w:t xml:space="preserve">уполномоченной на представление </w:t>
      </w:r>
      <w:r w:rsidRPr="0039203A">
        <w:rPr>
          <w:sz w:val="28"/>
          <w:szCs w:val="28"/>
        </w:rPr>
        <w:t>Ербогаченского муниципального образования</w:t>
      </w:r>
      <w:r>
        <w:rPr>
          <w:sz w:val="28"/>
          <w:szCs w:val="28"/>
        </w:rPr>
        <w:t xml:space="preserve"> </w:t>
      </w:r>
      <w:r w:rsidRPr="00EE20BB">
        <w:rPr>
          <w:sz w:val="28"/>
          <w:szCs w:val="28"/>
        </w:rPr>
        <w:t>при опытной эксплуатации ГИС ЖКХ.</w:t>
      </w:r>
    </w:p>
    <w:p w:rsidR="00D278FA" w:rsidRPr="00D278FA" w:rsidRDefault="00D278FA" w:rsidP="00B213EE">
      <w:pPr>
        <w:ind w:firstLine="708"/>
        <w:jc w:val="both"/>
        <w:rPr>
          <w:sz w:val="28"/>
          <w:szCs w:val="28"/>
        </w:rPr>
      </w:pPr>
      <w:r w:rsidRPr="00D278FA">
        <w:rPr>
          <w:sz w:val="28"/>
          <w:szCs w:val="28"/>
        </w:rPr>
        <w:t>2</w:t>
      </w:r>
      <w:r>
        <w:rPr>
          <w:sz w:val="28"/>
          <w:szCs w:val="28"/>
        </w:rPr>
        <w:t xml:space="preserve">. Назначить Колесникова В.Ю., заместителя Главы Ербогаченского муниципального образования, ответственным за реализацию на территории Ербогаченского муниципального образования  </w:t>
      </w:r>
      <w:r w:rsidRPr="00EE20BB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EE20BB">
        <w:rPr>
          <w:sz w:val="28"/>
          <w:szCs w:val="28"/>
        </w:rPr>
        <w:t> закон</w:t>
      </w:r>
      <w:r>
        <w:rPr>
          <w:sz w:val="28"/>
          <w:szCs w:val="28"/>
        </w:rPr>
        <w:t>а</w:t>
      </w:r>
      <w:r w:rsidRPr="00EE20BB">
        <w:rPr>
          <w:sz w:val="28"/>
          <w:szCs w:val="28"/>
        </w:rPr>
        <w:t> от 21.07.2014 № 209-ФЗ «О государственной Информационной системе жилищно-коммунального хозяйства»,</w:t>
      </w:r>
      <w:r w:rsidR="005F1FB4" w:rsidRPr="005F1FB4">
        <w:rPr>
          <w:sz w:val="28"/>
          <w:szCs w:val="28"/>
        </w:rPr>
        <w:t xml:space="preserve"> </w:t>
      </w:r>
      <w:r w:rsidR="005F1FB4" w:rsidRPr="00EE20BB">
        <w:rPr>
          <w:sz w:val="28"/>
          <w:szCs w:val="28"/>
        </w:rPr>
        <w:t>Федеральн</w:t>
      </w:r>
      <w:r w:rsidR="005F1FB4">
        <w:rPr>
          <w:sz w:val="28"/>
          <w:szCs w:val="28"/>
        </w:rPr>
        <w:t xml:space="preserve">ого </w:t>
      </w:r>
      <w:r w:rsidR="005F1FB4" w:rsidRPr="00EE20BB">
        <w:rPr>
          <w:sz w:val="28"/>
          <w:szCs w:val="28"/>
        </w:rPr>
        <w:t> закон</w:t>
      </w:r>
      <w:r w:rsidR="005F1FB4">
        <w:rPr>
          <w:sz w:val="28"/>
          <w:szCs w:val="28"/>
        </w:rPr>
        <w:t>а</w:t>
      </w:r>
      <w:r w:rsidR="005F1FB4" w:rsidRPr="00EE20BB">
        <w:rPr>
          <w:sz w:val="28"/>
          <w:szCs w:val="28"/>
        </w:rPr>
        <w:t> от 21.07.2014 № 263-ФЗ «О внесении изменений в отдельные законодательные акты Российской Федерации, в связи с принятием Федерального закона «О государственной Информационной системе жилищно-коммунального хозяйства»</w:t>
      </w:r>
      <w:r w:rsidR="005F1FB4">
        <w:rPr>
          <w:sz w:val="28"/>
          <w:szCs w:val="28"/>
        </w:rPr>
        <w:t>,</w:t>
      </w:r>
      <w:r w:rsidR="005F1FB4" w:rsidRPr="005F1F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координацию деятельности всех </w:t>
      </w:r>
      <w:bookmarkStart w:id="0" w:name="_GoBack"/>
      <w:bookmarkEnd w:id="0"/>
      <w:r>
        <w:rPr>
          <w:sz w:val="28"/>
          <w:szCs w:val="28"/>
        </w:rPr>
        <w:t>поставщиков информации</w:t>
      </w:r>
      <w:r w:rsidR="005F1FB4">
        <w:rPr>
          <w:sz w:val="28"/>
          <w:szCs w:val="28"/>
        </w:rPr>
        <w:t xml:space="preserve"> в ГИС ЖКХ</w:t>
      </w:r>
      <w:r>
        <w:rPr>
          <w:sz w:val="28"/>
          <w:szCs w:val="28"/>
        </w:rPr>
        <w:t xml:space="preserve"> на территории поселения.</w:t>
      </w:r>
    </w:p>
    <w:p w:rsidR="0039203A" w:rsidRPr="00EE20BB" w:rsidRDefault="002E1E37" w:rsidP="00B213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203A" w:rsidRPr="00EE20BB">
        <w:rPr>
          <w:sz w:val="28"/>
          <w:szCs w:val="28"/>
        </w:rPr>
        <w:t>.</w:t>
      </w:r>
      <w:r w:rsidR="009331C8">
        <w:rPr>
          <w:sz w:val="28"/>
          <w:szCs w:val="28"/>
        </w:rPr>
        <w:t xml:space="preserve"> </w:t>
      </w:r>
      <w:r w:rsidR="0039203A" w:rsidRPr="00EE20BB">
        <w:rPr>
          <w:sz w:val="28"/>
          <w:szCs w:val="28"/>
        </w:rPr>
        <w:t xml:space="preserve">Настоящее постановление подлежит официальному опубликованию в </w:t>
      </w:r>
      <w:r w:rsidR="0039203A">
        <w:rPr>
          <w:sz w:val="28"/>
          <w:szCs w:val="28"/>
        </w:rPr>
        <w:t>печатном издании «Ербогаченский вестник»</w:t>
      </w:r>
      <w:r w:rsidR="0039203A" w:rsidRPr="00EE20BB">
        <w:rPr>
          <w:sz w:val="28"/>
          <w:szCs w:val="28"/>
        </w:rPr>
        <w:t xml:space="preserve"> и размещению на официальном сайте </w:t>
      </w:r>
      <w:r w:rsidR="0039203A">
        <w:rPr>
          <w:sz w:val="28"/>
          <w:szCs w:val="28"/>
        </w:rPr>
        <w:t xml:space="preserve">администрации </w:t>
      </w:r>
      <w:r w:rsidR="0039203A" w:rsidRPr="0039203A">
        <w:rPr>
          <w:sz w:val="28"/>
          <w:szCs w:val="28"/>
        </w:rPr>
        <w:t>Ербогаченского муниципального образования</w:t>
      </w:r>
      <w:r w:rsidR="0039203A" w:rsidRPr="00EE20BB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39203A" w:rsidRPr="0039203A" w:rsidRDefault="0039203A" w:rsidP="00B213E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9203A" w:rsidRPr="0039203A" w:rsidRDefault="0039203A" w:rsidP="00B213EE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39203A" w:rsidRDefault="0039203A" w:rsidP="00B213EE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 Глава Ербогаченского</w:t>
      </w:r>
    </w:p>
    <w:p w:rsidR="0039203A" w:rsidRPr="0039203A" w:rsidRDefault="0039203A" w:rsidP="00B213EE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 муниципального образования                                                     Е.Н.</w:t>
      </w:r>
      <w:r w:rsidR="009331C8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Дроздова</w:t>
      </w:r>
    </w:p>
    <w:sectPr w:rsidR="0039203A" w:rsidRPr="0039203A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23293"/>
    <w:rsid w:val="00030FEF"/>
    <w:rsid w:val="000346F5"/>
    <w:rsid w:val="0004322C"/>
    <w:rsid w:val="000859D8"/>
    <w:rsid w:val="000D5CB7"/>
    <w:rsid w:val="000D62E8"/>
    <w:rsid w:val="001157DC"/>
    <w:rsid w:val="00115D25"/>
    <w:rsid w:val="00120BFF"/>
    <w:rsid w:val="00153BD3"/>
    <w:rsid w:val="00162C1E"/>
    <w:rsid w:val="001655DD"/>
    <w:rsid w:val="00175BEC"/>
    <w:rsid w:val="001A076E"/>
    <w:rsid w:val="001C51F8"/>
    <w:rsid w:val="001D4FA5"/>
    <w:rsid w:val="001D7572"/>
    <w:rsid w:val="002177B6"/>
    <w:rsid w:val="002325E9"/>
    <w:rsid w:val="00242B49"/>
    <w:rsid w:val="0024505E"/>
    <w:rsid w:val="00270B07"/>
    <w:rsid w:val="002B6464"/>
    <w:rsid w:val="002E1CD2"/>
    <w:rsid w:val="002E1E37"/>
    <w:rsid w:val="002F517C"/>
    <w:rsid w:val="003106EC"/>
    <w:rsid w:val="00312A9D"/>
    <w:rsid w:val="003311DA"/>
    <w:rsid w:val="003332F6"/>
    <w:rsid w:val="00334F6F"/>
    <w:rsid w:val="00342734"/>
    <w:rsid w:val="00346D66"/>
    <w:rsid w:val="003550B8"/>
    <w:rsid w:val="003573B1"/>
    <w:rsid w:val="00363B9C"/>
    <w:rsid w:val="00370C4B"/>
    <w:rsid w:val="003867E0"/>
    <w:rsid w:val="0039203A"/>
    <w:rsid w:val="003A4C67"/>
    <w:rsid w:val="003B09E1"/>
    <w:rsid w:val="003B6979"/>
    <w:rsid w:val="003C03C5"/>
    <w:rsid w:val="003C54E2"/>
    <w:rsid w:val="003D2206"/>
    <w:rsid w:val="00407002"/>
    <w:rsid w:val="00445BF3"/>
    <w:rsid w:val="00450763"/>
    <w:rsid w:val="00460DC9"/>
    <w:rsid w:val="004646FD"/>
    <w:rsid w:val="00473948"/>
    <w:rsid w:val="00477C5D"/>
    <w:rsid w:val="00497A52"/>
    <w:rsid w:val="004A2212"/>
    <w:rsid w:val="004D046C"/>
    <w:rsid w:val="004E497D"/>
    <w:rsid w:val="005010FC"/>
    <w:rsid w:val="00504440"/>
    <w:rsid w:val="00542F26"/>
    <w:rsid w:val="00545BA2"/>
    <w:rsid w:val="00561B08"/>
    <w:rsid w:val="00564388"/>
    <w:rsid w:val="00564C38"/>
    <w:rsid w:val="00567866"/>
    <w:rsid w:val="005A18A0"/>
    <w:rsid w:val="005B018C"/>
    <w:rsid w:val="005F1E20"/>
    <w:rsid w:val="005F1FB4"/>
    <w:rsid w:val="005F5766"/>
    <w:rsid w:val="0062156B"/>
    <w:rsid w:val="00624DAA"/>
    <w:rsid w:val="006303DC"/>
    <w:rsid w:val="00645769"/>
    <w:rsid w:val="00680293"/>
    <w:rsid w:val="00681825"/>
    <w:rsid w:val="006C4F9A"/>
    <w:rsid w:val="0070149D"/>
    <w:rsid w:val="00714860"/>
    <w:rsid w:val="007378A5"/>
    <w:rsid w:val="0074232A"/>
    <w:rsid w:val="00762BBD"/>
    <w:rsid w:val="007704D6"/>
    <w:rsid w:val="00787A9B"/>
    <w:rsid w:val="00795572"/>
    <w:rsid w:val="007A0699"/>
    <w:rsid w:val="007B51D1"/>
    <w:rsid w:val="007B5C1C"/>
    <w:rsid w:val="007B6E4B"/>
    <w:rsid w:val="007C4629"/>
    <w:rsid w:val="007C4FFF"/>
    <w:rsid w:val="007C6472"/>
    <w:rsid w:val="007E28A5"/>
    <w:rsid w:val="007F4685"/>
    <w:rsid w:val="00813DA6"/>
    <w:rsid w:val="00835C2C"/>
    <w:rsid w:val="00850706"/>
    <w:rsid w:val="008526B1"/>
    <w:rsid w:val="008749CE"/>
    <w:rsid w:val="0087624E"/>
    <w:rsid w:val="008803B2"/>
    <w:rsid w:val="00883199"/>
    <w:rsid w:val="00883675"/>
    <w:rsid w:val="00892A45"/>
    <w:rsid w:val="008A5652"/>
    <w:rsid w:val="008B0723"/>
    <w:rsid w:val="008B21B4"/>
    <w:rsid w:val="008B5FE2"/>
    <w:rsid w:val="008C1A64"/>
    <w:rsid w:val="008E4B6F"/>
    <w:rsid w:val="0092350D"/>
    <w:rsid w:val="009331C8"/>
    <w:rsid w:val="00937CC1"/>
    <w:rsid w:val="0095492F"/>
    <w:rsid w:val="009550B3"/>
    <w:rsid w:val="009572CB"/>
    <w:rsid w:val="0096532F"/>
    <w:rsid w:val="00967DEB"/>
    <w:rsid w:val="009763FD"/>
    <w:rsid w:val="00994C97"/>
    <w:rsid w:val="009C0B80"/>
    <w:rsid w:val="009D2305"/>
    <w:rsid w:val="009F04B1"/>
    <w:rsid w:val="009F4770"/>
    <w:rsid w:val="00A01376"/>
    <w:rsid w:val="00A12B07"/>
    <w:rsid w:val="00A65C33"/>
    <w:rsid w:val="00A732F0"/>
    <w:rsid w:val="00A75BD9"/>
    <w:rsid w:val="00A75D57"/>
    <w:rsid w:val="00A805D3"/>
    <w:rsid w:val="00A8367A"/>
    <w:rsid w:val="00A96C61"/>
    <w:rsid w:val="00AA093C"/>
    <w:rsid w:val="00AA1C47"/>
    <w:rsid w:val="00AB7248"/>
    <w:rsid w:val="00AD6376"/>
    <w:rsid w:val="00AE5605"/>
    <w:rsid w:val="00B05A70"/>
    <w:rsid w:val="00B213EE"/>
    <w:rsid w:val="00B33368"/>
    <w:rsid w:val="00B35BED"/>
    <w:rsid w:val="00B51BE5"/>
    <w:rsid w:val="00B579CB"/>
    <w:rsid w:val="00B656A6"/>
    <w:rsid w:val="00B656C5"/>
    <w:rsid w:val="00B6740A"/>
    <w:rsid w:val="00B90100"/>
    <w:rsid w:val="00B92097"/>
    <w:rsid w:val="00B93913"/>
    <w:rsid w:val="00BA4998"/>
    <w:rsid w:val="00BB1D80"/>
    <w:rsid w:val="00BD26B8"/>
    <w:rsid w:val="00BE5416"/>
    <w:rsid w:val="00BF6D55"/>
    <w:rsid w:val="00C116CC"/>
    <w:rsid w:val="00C251DE"/>
    <w:rsid w:val="00C56B1E"/>
    <w:rsid w:val="00C65389"/>
    <w:rsid w:val="00C85909"/>
    <w:rsid w:val="00CA2BA3"/>
    <w:rsid w:val="00CA3C9B"/>
    <w:rsid w:val="00CC1F97"/>
    <w:rsid w:val="00CE2BDE"/>
    <w:rsid w:val="00CE7BDA"/>
    <w:rsid w:val="00D0461E"/>
    <w:rsid w:val="00D168E1"/>
    <w:rsid w:val="00D278FA"/>
    <w:rsid w:val="00D31373"/>
    <w:rsid w:val="00D3304F"/>
    <w:rsid w:val="00D622AA"/>
    <w:rsid w:val="00DA1978"/>
    <w:rsid w:val="00DA2EE1"/>
    <w:rsid w:val="00DA4698"/>
    <w:rsid w:val="00DA79B7"/>
    <w:rsid w:val="00DB2CBE"/>
    <w:rsid w:val="00DB35C8"/>
    <w:rsid w:val="00DC56FA"/>
    <w:rsid w:val="00DF56E8"/>
    <w:rsid w:val="00E00633"/>
    <w:rsid w:val="00E0336C"/>
    <w:rsid w:val="00E04A5D"/>
    <w:rsid w:val="00E16B66"/>
    <w:rsid w:val="00E27A72"/>
    <w:rsid w:val="00E36CC7"/>
    <w:rsid w:val="00E4101B"/>
    <w:rsid w:val="00E441E0"/>
    <w:rsid w:val="00E90184"/>
    <w:rsid w:val="00E915A6"/>
    <w:rsid w:val="00EB2558"/>
    <w:rsid w:val="00EB3BE2"/>
    <w:rsid w:val="00EE06A3"/>
    <w:rsid w:val="00EE0EF0"/>
    <w:rsid w:val="00EF24CD"/>
    <w:rsid w:val="00EF301B"/>
    <w:rsid w:val="00EF7167"/>
    <w:rsid w:val="00F07B2A"/>
    <w:rsid w:val="00F108EB"/>
    <w:rsid w:val="00F10BCF"/>
    <w:rsid w:val="00F4426F"/>
    <w:rsid w:val="00F54DD3"/>
    <w:rsid w:val="00F94F8E"/>
    <w:rsid w:val="00FC5DC5"/>
    <w:rsid w:val="00FD5247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D07A"/>
  <w15:docId w15:val="{932DE4F7-51B1-462A-BE00-1B0CCBE1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bCs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b w:val="0"/>
      <w:bC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 w:val="0"/>
      <w:bCs w:val="0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732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32F0"/>
    <w:rPr>
      <w:rFonts w:ascii="Tahoma" w:eastAsia="Times New Roman" w:hAnsi="Tahoma" w:cs="Tahoma"/>
      <w:b w:val="0"/>
      <w:bCs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20ACF-8F3B-48C1-809A-DE8E58D6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81</cp:revision>
  <cp:lastPrinted>2015-07-20T09:52:00Z</cp:lastPrinted>
  <dcterms:created xsi:type="dcterms:W3CDTF">2010-07-30T03:21:00Z</dcterms:created>
  <dcterms:modified xsi:type="dcterms:W3CDTF">2015-07-20T09:54:00Z</dcterms:modified>
</cp:coreProperties>
</file>