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11</w:t>
      </w:r>
      <w:r w:rsidRPr="00F962B5">
        <w:rPr>
          <w:rFonts w:ascii="Arial" w:hAnsi="Arial" w:cs="Arial"/>
          <w:b/>
          <w:sz w:val="32"/>
          <w:szCs w:val="32"/>
        </w:rPr>
        <w:t>.1</w:t>
      </w:r>
      <w:r>
        <w:rPr>
          <w:rFonts w:ascii="Arial" w:hAnsi="Arial" w:cs="Arial"/>
          <w:b/>
          <w:sz w:val="32"/>
          <w:szCs w:val="32"/>
        </w:rPr>
        <w:t>0.2018</w:t>
      </w:r>
      <w:r w:rsidRPr="00F962B5">
        <w:rPr>
          <w:rFonts w:ascii="Arial" w:hAnsi="Arial" w:cs="Arial"/>
          <w:b/>
          <w:sz w:val="32"/>
          <w:szCs w:val="32"/>
        </w:rPr>
        <w:t>Г.№</w:t>
      </w:r>
      <w:r w:rsidR="00EE67F5">
        <w:rPr>
          <w:rFonts w:ascii="Arial" w:hAnsi="Arial" w:cs="Arial"/>
          <w:b/>
          <w:sz w:val="32"/>
          <w:szCs w:val="32"/>
        </w:rPr>
        <w:t>94</w:t>
      </w:r>
      <w:r w:rsidRPr="00F962B5">
        <w:rPr>
          <w:rFonts w:ascii="Arial" w:hAnsi="Arial" w:cs="Arial"/>
          <w:b/>
          <w:sz w:val="32"/>
          <w:szCs w:val="32"/>
        </w:rPr>
        <w:t>-П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«КАТАНГСКИЙ РАЙОН»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DF1C17" w:rsidRDefault="00DF1C17" w:rsidP="00DF1C1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C48C9" w:rsidRDefault="00DF1C17" w:rsidP="00DF1C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DF1C17" w:rsidRDefault="00DF1C17" w:rsidP="00DF1C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9C48C9" w:rsidRPr="00DF1C17" w:rsidRDefault="003A2BFC" w:rsidP="00DF1C1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sub_5"/>
      <w:r w:rsidRPr="00DF1C17">
        <w:rPr>
          <w:rFonts w:ascii="Arial" w:hAnsi="Arial" w:cs="Arial"/>
          <w:b/>
          <w:sz w:val="32"/>
          <w:szCs w:val="32"/>
        </w:rPr>
        <w:t xml:space="preserve">О </w:t>
      </w:r>
      <w:r w:rsidR="00DF1C17">
        <w:rPr>
          <w:rFonts w:ascii="Arial" w:hAnsi="Arial" w:cs="Arial"/>
          <w:b/>
          <w:sz w:val="32"/>
          <w:szCs w:val="32"/>
        </w:rPr>
        <w:t>ПРОВЕДЕНИИ</w:t>
      </w:r>
      <w:r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СУББОТНИКА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ПО</w:t>
      </w:r>
      <w:r w:rsidR="0022331A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САНИТАРНОЙ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ОЧИСТКЕ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И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БЛАГОУСТРОЙСТВУ</w:t>
      </w:r>
      <w:r w:rsidR="0022331A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ТЕРРИТОРИИ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НАСЕЛЕННЫХ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ПУНКТОВ</w:t>
      </w:r>
      <w:r w:rsidR="0022331A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ЕРБОГАЧЕНСКОГО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МУНИЦИПАЛЬНОГО</w:t>
      </w:r>
      <w:r w:rsidR="009C48C9" w:rsidRPr="00DF1C17">
        <w:rPr>
          <w:rFonts w:ascii="Arial" w:hAnsi="Arial" w:cs="Arial"/>
          <w:b/>
          <w:sz w:val="32"/>
          <w:szCs w:val="32"/>
        </w:rPr>
        <w:t xml:space="preserve"> </w:t>
      </w:r>
      <w:r w:rsidR="00DF1C17">
        <w:rPr>
          <w:rFonts w:ascii="Arial" w:hAnsi="Arial" w:cs="Arial"/>
          <w:b/>
          <w:sz w:val="32"/>
          <w:szCs w:val="32"/>
        </w:rPr>
        <w:t>ОБРАЗОВАНИЯ</w:t>
      </w: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В целях санитарного благополучия, создания эстетического облика территории населённых пунктов Ербогаченского муниципального образования, в соответствии с Правил</w:t>
      </w:r>
      <w:r w:rsidR="00111E27" w:rsidRPr="0022331A">
        <w:rPr>
          <w:rFonts w:ascii="Arial" w:eastAsia="Times New Roman" w:hAnsi="Arial" w:cs="Arial"/>
          <w:bCs/>
          <w:szCs w:val="24"/>
          <w:lang w:eastAsia="ru-RU"/>
        </w:rPr>
        <w:t>ами благоустройства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территории Ербогаченского муниципального образования, утвер</w:t>
      </w:r>
      <w:r w:rsidR="00111E27" w:rsidRPr="0022331A">
        <w:rPr>
          <w:rFonts w:ascii="Arial" w:eastAsia="Times New Roman" w:hAnsi="Arial" w:cs="Arial"/>
          <w:bCs/>
          <w:szCs w:val="24"/>
          <w:lang w:eastAsia="ru-RU"/>
        </w:rPr>
        <w:t>жденными</w:t>
      </w:r>
      <w:r w:rsidR="0061370C" w:rsidRP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>27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>октября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>201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>7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года № 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>17/4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«Об утв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 xml:space="preserve">ерждении Правил благоустройства 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>территории Ербогаченского муниципального образования», руководствуясь статьями 23, 46 Устава Ербогаченского муниципально</w:t>
      </w:r>
      <w:r w:rsidR="003A2BFC" w:rsidRPr="0022331A">
        <w:rPr>
          <w:rFonts w:ascii="Arial" w:eastAsia="Times New Roman" w:hAnsi="Arial" w:cs="Arial"/>
          <w:bCs/>
          <w:szCs w:val="24"/>
          <w:lang w:eastAsia="ru-RU"/>
        </w:rPr>
        <w:t>го образования</w:t>
      </w:r>
      <w:r w:rsidR="007D1F47" w:rsidRPr="0022331A">
        <w:rPr>
          <w:rFonts w:ascii="Arial" w:eastAsia="Times New Roman" w:hAnsi="Arial" w:cs="Arial"/>
          <w:bCs/>
          <w:szCs w:val="24"/>
          <w:lang w:eastAsia="ru-RU"/>
        </w:rPr>
        <w:t>, администрация Ербогаченского муниципального образования</w:t>
      </w:r>
    </w:p>
    <w:p w:rsidR="007D1F47" w:rsidRPr="0022331A" w:rsidRDefault="007D1F47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</w:p>
    <w:p w:rsidR="007D1F47" w:rsidRPr="0022331A" w:rsidRDefault="007D1F47" w:rsidP="0022331A">
      <w:pPr>
        <w:widowControl w:val="0"/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22331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ПОСТАНОВЛЯЕТ</w:t>
      </w:r>
      <w:r w:rsidR="0022331A" w:rsidRPr="0022331A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:</w:t>
      </w:r>
    </w:p>
    <w:p w:rsidR="007D1F47" w:rsidRPr="0022331A" w:rsidRDefault="007D1F47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</w:p>
    <w:p w:rsidR="009C48C9" w:rsidRPr="0022331A" w:rsidRDefault="003A2BFC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1. </w:t>
      </w:r>
      <w:r w:rsidR="00FA74D8" w:rsidRPr="0022331A">
        <w:rPr>
          <w:rFonts w:ascii="Arial" w:eastAsia="Times New Roman" w:hAnsi="Arial" w:cs="Arial"/>
          <w:bCs/>
          <w:szCs w:val="24"/>
          <w:lang w:eastAsia="ru-RU"/>
        </w:rPr>
        <w:t>17,</w:t>
      </w:r>
      <w:r w:rsid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FA74D8" w:rsidRPr="0022331A">
        <w:rPr>
          <w:rFonts w:ascii="Arial" w:eastAsia="Times New Roman" w:hAnsi="Arial" w:cs="Arial"/>
          <w:bCs/>
          <w:szCs w:val="24"/>
          <w:lang w:eastAsia="ru-RU"/>
        </w:rPr>
        <w:t>18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>,</w:t>
      </w:r>
      <w:r w:rsid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FA74D8" w:rsidRPr="0022331A">
        <w:rPr>
          <w:rFonts w:ascii="Arial" w:eastAsia="Times New Roman" w:hAnsi="Arial" w:cs="Arial"/>
          <w:bCs/>
          <w:szCs w:val="24"/>
          <w:lang w:eastAsia="ru-RU"/>
        </w:rPr>
        <w:t>19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FA74D8" w:rsidRPr="0022331A">
        <w:rPr>
          <w:rFonts w:ascii="Arial" w:eastAsia="Times New Roman" w:hAnsi="Arial" w:cs="Arial"/>
          <w:bCs/>
          <w:szCs w:val="24"/>
          <w:lang w:eastAsia="ru-RU"/>
        </w:rPr>
        <w:t>октября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201</w:t>
      </w:r>
      <w:r w:rsidR="00FA74D8" w:rsidRPr="0022331A">
        <w:rPr>
          <w:rFonts w:ascii="Arial" w:eastAsia="Times New Roman" w:hAnsi="Arial" w:cs="Arial"/>
          <w:bCs/>
          <w:szCs w:val="24"/>
          <w:lang w:eastAsia="ru-RU"/>
        </w:rPr>
        <w:t>8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года провести субботник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 по санитарной очистке и благоустройству территории населенных пунктов Ербогаченского муниципального образования.</w:t>
      </w: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2. Рекомендовать руководителям учреждений, </w:t>
      </w:r>
      <w:r w:rsidR="00111E27" w:rsidRPr="0022331A">
        <w:rPr>
          <w:rFonts w:ascii="Arial" w:eastAsia="Times New Roman" w:hAnsi="Arial" w:cs="Arial"/>
          <w:bCs/>
          <w:szCs w:val="24"/>
          <w:lang w:eastAsia="ru-RU"/>
        </w:rPr>
        <w:t xml:space="preserve">организаций, 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предприятий всех форм собственности привести </w:t>
      </w:r>
      <w:r w:rsidR="00D8570A" w:rsidRPr="0022331A">
        <w:rPr>
          <w:rFonts w:ascii="Arial" w:eastAsia="Times New Roman" w:hAnsi="Arial" w:cs="Arial"/>
          <w:bCs/>
          <w:szCs w:val="24"/>
          <w:lang w:eastAsia="ru-RU"/>
        </w:rPr>
        <w:t xml:space="preserve">территории учреждений, </w:t>
      </w:r>
      <w:r w:rsidR="00111E27" w:rsidRPr="0022331A">
        <w:rPr>
          <w:rFonts w:ascii="Arial" w:eastAsia="Times New Roman" w:hAnsi="Arial" w:cs="Arial"/>
          <w:bCs/>
          <w:szCs w:val="24"/>
          <w:lang w:eastAsia="ru-RU"/>
        </w:rPr>
        <w:t xml:space="preserve">организаций, </w:t>
      </w:r>
      <w:r w:rsidR="00D8570A" w:rsidRPr="0022331A">
        <w:rPr>
          <w:rFonts w:ascii="Arial" w:eastAsia="Times New Roman" w:hAnsi="Arial" w:cs="Arial"/>
          <w:bCs/>
          <w:szCs w:val="24"/>
          <w:lang w:eastAsia="ru-RU"/>
        </w:rPr>
        <w:t>предприятий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и прилегающие территории в надлежащее санитарное состояние, произвести необходимый ремонт наружного ограждения, фасадов зданий и обеспечить своевременный вывоз отходов производства и потребления.</w:t>
      </w: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3. Жителям населенных пунктов</w:t>
      </w:r>
      <w:bookmarkStart w:id="1" w:name="_GoBack"/>
      <w:bookmarkEnd w:id="1"/>
      <w:r w:rsidRPr="0022331A">
        <w:rPr>
          <w:rFonts w:ascii="Arial" w:eastAsia="Times New Roman" w:hAnsi="Arial" w:cs="Arial"/>
          <w:bCs/>
          <w:szCs w:val="24"/>
          <w:lang w:eastAsia="ru-RU"/>
        </w:rPr>
        <w:t xml:space="preserve"> Ербогаченского муниципального образования убрать с придомовой территории дрова, строительный материал, технику, произвести необходимый ремонт наружного ограждения.</w:t>
      </w:r>
    </w:p>
    <w:p w:rsidR="00C56CE8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4. Администрации Ербогаченского муниципального образования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>:</w:t>
      </w:r>
    </w:p>
    <w:p w:rsidR="009C48C9" w:rsidRPr="0022331A" w:rsidRDefault="00C56CE8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4.</w:t>
      </w:r>
      <w:r w:rsidR="0022331A" w:rsidRPr="0022331A">
        <w:rPr>
          <w:rFonts w:ascii="Arial" w:eastAsia="Times New Roman" w:hAnsi="Arial" w:cs="Arial"/>
          <w:bCs/>
          <w:szCs w:val="24"/>
          <w:lang w:eastAsia="ru-RU"/>
        </w:rPr>
        <w:t>1. Организовать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 вывоз твердых </w:t>
      </w:r>
      <w:r w:rsidR="002836D5" w:rsidRPr="0022331A">
        <w:rPr>
          <w:rFonts w:ascii="Arial" w:eastAsia="Times New Roman" w:hAnsi="Arial" w:cs="Arial"/>
          <w:bCs/>
          <w:szCs w:val="24"/>
          <w:lang w:eastAsia="ru-RU"/>
        </w:rPr>
        <w:t>коммунальных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 отходов, активизировать работу по предотвращению стихийных свалок в границах населенных пунктов, по берегам рек.</w:t>
      </w:r>
    </w:p>
    <w:p w:rsidR="009C48C9" w:rsidRPr="0022331A" w:rsidRDefault="00D568B4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4.2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>. В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 рамках 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 xml:space="preserve">своих 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полномочий обеспечить контроль за соблюдением действующего законодательства </w:t>
      </w:r>
      <w:r w:rsidR="00B72018" w:rsidRPr="0022331A">
        <w:rPr>
          <w:rFonts w:ascii="Arial" w:eastAsia="Times New Roman" w:hAnsi="Arial" w:cs="Arial"/>
          <w:bCs/>
          <w:szCs w:val="24"/>
          <w:lang w:eastAsia="ru-RU"/>
        </w:rPr>
        <w:t xml:space="preserve">в </w:t>
      </w:r>
      <w:r w:rsidR="006E48FE" w:rsidRPr="0022331A">
        <w:rPr>
          <w:rFonts w:ascii="Arial" w:eastAsia="Times New Roman" w:hAnsi="Arial" w:cs="Arial"/>
          <w:bCs/>
          <w:szCs w:val="24"/>
          <w:lang w:eastAsia="ru-RU"/>
        </w:rPr>
        <w:t>сфере благоустройства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>, соблюдени</w:t>
      </w:r>
      <w:r w:rsidR="00B72018" w:rsidRPr="0022331A">
        <w:rPr>
          <w:rFonts w:ascii="Arial" w:eastAsia="Times New Roman" w:hAnsi="Arial" w:cs="Arial"/>
          <w:bCs/>
          <w:szCs w:val="24"/>
          <w:lang w:eastAsia="ru-RU"/>
        </w:rPr>
        <w:t>я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 чистоты и порядка на </w:t>
      </w:r>
      <w:r w:rsidR="00C56CE8" w:rsidRPr="0022331A">
        <w:rPr>
          <w:rFonts w:ascii="Arial" w:eastAsia="Times New Roman" w:hAnsi="Arial" w:cs="Arial"/>
          <w:bCs/>
          <w:szCs w:val="24"/>
          <w:lang w:eastAsia="ru-RU"/>
        </w:rPr>
        <w:t>территории населенных пунктов Ербогаченского муниципального образования и принятию к нарушителям санитарных требований мер, предусмотренных действующим законодательством.</w:t>
      </w:r>
    </w:p>
    <w:p w:rsidR="009C48C9" w:rsidRPr="0022331A" w:rsidRDefault="00C56CE8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5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>.</w:t>
      </w:r>
      <w:r w:rsidR="00390E36" w:rsidRPr="0022331A">
        <w:rPr>
          <w:rFonts w:ascii="Arial" w:eastAsia="Times New Roman" w:hAnsi="Arial" w:cs="Arial"/>
          <w:bCs/>
          <w:szCs w:val="24"/>
          <w:lang w:eastAsia="ru-RU"/>
        </w:rPr>
        <w:t xml:space="preserve"> 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Опубликовать настоящее постановление в печатном издании «Ербогаченский вестник» и </w:t>
      </w:r>
      <w:r w:rsidRPr="0022331A">
        <w:rPr>
          <w:rFonts w:ascii="Arial" w:eastAsia="Times New Roman" w:hAnsi="Arial" w:cs="Arial"/>
          <w:bCs/>
          <w:szCs w:val="24"/>
          <w:lang w:eastAsia="ru-RU"/>
        </w:rPr>
        <w:t>разместить на официальном сайте Ербогаченского муниципального образования в сети «Интернет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>».</w:t>
      </w:r>
    </w:p>
    <w:p w:rsidR="009C48C9" w:rsidRPr="0022331A" w:rsidRDefault="00C56CE8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lastRenderedPageBreak/>
        <w:t>6</w:t>
      </w:r>
      <w:r w:rsidR="009C48C9" w:rsidRPr="0022331A">
        <w:rPr>
          <w:rFonts w:ascii="Arial" w:eastAsia="Times New Roman" w:hAnsi="Arial" w:cs="Arial"/>
          <w:bCs/>
          <w:szCs w:val="24"/>
          <w:lang w:eastAsia="ru-RU"/>
        </w:rPr>
        <w:t xml:space="preserve">. Контроль за исполнением настоящего постановления </w:t>
      </w:r>
      <w:r w:rsidR="00B72018" w:rsidRPr="0022331A">
        <w:rPr>
          <w:rFonts w:ascii="Arial" w:eastAsia="Times New Roman" w:hAnsi="Arial" w:cs="Arial"/>
          <w:bCs/>
          <w:szCs w:val="24"/>
          <w:lang w:eastAsia="ru-RU"/>
        </w:rPr>
        <w:t>возложить на заместителя главы Ербогаченско</w:t>
      </w:r>
      <w:r w:rsidR="00D8570A" w:rsidRPr="0022331A">
        <w:rPr>
          <w:rFonts w:ascii="Arial" w:eastAsia="Times New Roman" w:hAnsi="Arial" w:cs="Arial"/>
          <w:bCs/>
          <w:szCs w:val="24"/>
          <w:lang w:eastAsia="ru-RU"/>
        </w:rPr>
        <w:t>го муниципального образования (</w:t>
      </w:r>
      <w:r w:rsidR="00B72018" w:rsidRPr="0022331A">
        <w:rPr>
          <w:rFonts w:ascii="Arial" w:eastAsia="Times New Roman" w:hAnsi="Arial" w:cs="Arial"/>
          <w:bCs/>
          <w:szCs w:val="24"/>
          <w:lang w:eastAsia="ru-RU"/>
        </w:rPr>
        <w:t>Колесников В.Ю.)</w:t>
      </w:r>
      <w:r w:rsidR="0022331A">
        <w:rPr>
          <w:rFonts w:ascii="Arial" w:eastAsia="Times New Roman" w:hAnsi="Arial" w:cs="Arial"/>
          <w:bCs/>
          <w:szCs w:val="24"/>
          <w:lang w:eastAsia="ru-RU"/>
        </w:rPr>
        <w:t>.</w:t>
      </w: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</w:p>
    <w:p w:rsidR="009C48C9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Глава Ербогаченского</w:t>
      </w:r>
    </w:p>
    <w:p w:rsidR="00DF1C17" w:rsidRPr="0022331A" w:rsidRDefault="009C48C9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Cs/>
          <w:szCs w:val="24"/>
          <w:lang w:eastAsia="ru-RU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муниципального образования</w:t>
      </w:r>
      <w:bookmarkEnd w:id="0"/>
    </w:p>
    <w:p w:rsidR="00F5009D" w:rsidRPr="0022331A" w:rsidRDefault="00FA74D8" w:rsidP="0022331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szCs w:val="24"/>
        </w:rPr>
      </w:pPr>
      <w:r w:rsidRPr="0022331A">
        <w:rPr>
          <w:rFonts w:ascii="Arial" w:eastAsia="Times New Roman" w:hAnsi="Arial" w:cs="Arial"/>
          <w:bCs/>
          <w:szCs w:val="24"/>
          <w:lang w:eastAsia="ru-RU"/>
        </w:rPr>
        <w:t>В.Е. Юрьев</w:t>
      </w:r>
    </w:p>
    <w:sectPr w:rsidR="00F5009D" w:rsidRPr="0022331A" w:rsidSect="003A66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5BF"/>
    <w:rsid w:val="00111E27"/>
    <w:rsid w:val="0022331A"/>
    <w:rsid w:val="002836D5"/>
    <w:rsid w:val="003764D4"/>
    <w:rsid w:val="00390E36"/>
    <w:rsid w:val="003A2BFC"/>
    <w:rsid w:val="003A6616"/>
    <w:rsid w:val="00483AF7"/>
    <w:rsid w:val="0061370C"/>
    <w:rsid w:val="006205BF"/>
    <w:rsid w:val="006D388C"/>
    <w:rsid w:val="006E48FE"/>
    <w:rsid w:val="007D1F47"/>
    <w:rsid w:val="00965AC7"/>
    <w:rsid w:val="009C48C9"/>
    <w:rsid w:val="00A10DFF"/>
    <w:rsid w:val="00A51C98"/>
    <w:rsid w:val="00B72018"/>
    <w:rsid w:val="00C56CE8"/>
    <w:rsid w:val="00CD52E3"/>
    <w:rsid w:val="00D568B4"/>
    <w:rsid w:val="00D8570A"/>
    <w:rsid w:val="00DD01D4"/>
    <w:rsid w:val="00DF1C17"/>
    <w:rsid w:val="00EE67F5"/>
    <w:rsid w:val="00F5009D"/>
    <w:rsid w:val="00FA74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151CF"/>
  <w15:docId w15:val="{278E6F18-25F3-4ECC-B646-1EF8A05D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7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137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8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AdminEMO</cp:lastModifiedBy>
  <cp:revision>13</cp:revision>
  <cp:lastPrinted>2018-10-11T08:15:00Z</cp:lastPrinted>
  <dcterms:created xsi:type="dcterms:W3CDTF">2018-10-11T02:21:00Z</dcterms:created>
  <dcterms:modified xsi:type="dcterms:W3CDTF">2018-11-06T02:02:00Z</dcterms:modified>
</cp:coreProperties>
</file>