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5A3" w:rsidRDefault="00EF65A3" w:rsidP="0064470E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РОССИЙСКАЯ ФЕДЕРАЦИЯ</w:t>
      </w:r>
    </w:p>
    <w:p w:rsidR="00986661" w:rsidRDefault="00986661" w:rsidP="0064470E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ИРКУТСКАЯ  ОБЛАСТЬ</w:t>
      </w:r>
    </w:p>
    <w:p w:rsidR="00986661" w:rsidRDefault="00986661" w:rsidP="0064470E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986661" w:rsidRDefault="00986661" w:rsidP="0064470E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986661" w:rsidRDefault="00986661" w:rsidP="0064470E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986661" w:rsidRDefault="00986661" w:rsidP="006447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6661" w:rsidRDefault="001A0340" w:rsidP="0064470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986661">
        <w:rPr>
          <w:rFonts w:ascii="Times New Roman" w:hAnsi="Times New Roman" w:cs="Times New Roman"/>
          <w:sz w:val="28"/>
          <w:szCs w:val="28"/>
        </w:rPr>
        <w:t xml:space="preserve">  апреля 2014 года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8666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986661">
        <w:rPr>
          <w:rFonts w:ascii="Times New Roman" w:hAnsi="Times New Roman" w:cs="Times New Roman"/>
          <w:sz w:val="28"/>
          <w:szCs w:val="28"/>
        </w:rPr>
        <w:t>-п</w:t>
      </w:r>
    </w:p>
    <w:p w:rsidR="00986661" w:rsidRDefault="00986661" w:rsidP="0064470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986661" w:rsidRDefault="00986661" w:rsidP="00986661">
      <w:pPr>
        <w:rPr>
          <w:rFonts w:ascii="Times New Roman" w:hAnsi="Times New Roman" w:cs="Times New Roman"/>
          <w:b/>
          <w:sz w:val="28"/>
          <w:szCs w:val="28"/>
        </w:rPr>
      </w:pPr>
    </w:p>
    <w:p w:rsidR="00986661" w:rsidRDefault="00986661" w:rsidP="00986661">
      <w:pPr>
        <w:rPr>
          <w:rFonts w:ascii="Times New Roman" w:hAnsi="Times New Roman" w:cs="Times New Roman"/>
          <w:bCs/>
          <w:sz w:val="28"/>
          <w:szCs w:val="28"/>
        </w:rPr>
      </w:pPr>
    </w:p>
    <w:p w:rsidR="001F0A42" w:rsidRPr="001F0A42" w:rsidRDefault="001F0A42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Об утверждении Плана основных мероприятий  </w:t>
      </w:r>
    </w:p>
    <w:p w:rsidR="001F0A42" w:rsidRPr="001F0A42" w:rsidRDefault="001F0A42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по обеспечению пожарной безопасности на территории </w:t>
      </w:r>
    </w:p>
    <w:p w:rsidR="001F0A42" w:rsidRPr="001F0A42" w:rsidRDefault="001F0A42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Ербогаченского муниципального образования </w:t>
      </w:r>
    </w:p>
    <w:p w:rsidR="001F0A42" w:rsidRPr="001F0A42" w:rsidRDefault="001F0A42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>в весенне-летний  пожароопасный период 201</w:t>
      </w:r>
      <w:r w:rsidR="00CE171E">
        <w:rPr>
          <w:rFonts w:ascii="Times New Roman" w:hAnsi="Times New Roman" w:cs="Times New Roman"/>
          <w:sz w:val="28"/>
          <w:szCs w:val="28"/>
        </w:rPr>
        <w:t xml:space="preserve">4 </w:t>
      </w:r>
      <w:r w:rsidRPr="001F0A42">
        <w:rPr>
          <w:rFonts w:ascii="Times New Roman" w:hAnsi="Times New Roman" w:cs="Times New Roman"/>
          <w:sz w:val="28"/>
          <w:szCs w:val="28"/>
        </w:rPr>
        <w:t>года</w:t>
      </w:r>
    </w:p>
    <w:p w:rsidR="001F0A42" w:rsidRPr="001F0A42" w:rsidRDefault="001F0A42" w:rsidP="001F0A4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</w:p>
    <w:p w:rsidR="001F0A42" w:rsidRPr="001F0A42" w:rsidRDefault="001F0A42" w:rsidP="001F0A4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</w:p>
    <w:p w:rsidR="001F0A42" w:rsidRPr="001F0A42" w:rsidRDefault="001F0A42" w:rsidP="008615E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>В  целях  обеспечения  пожарной  безопасности  и  предупреждения  чрезвычайных ситуаций, возможных в результате пожаров на территории Ербогаченского муниципального образования в весенне-летний  пожароопасный  период  201</w:t>
      </w:r>
      <w:r w:rsidR="00CE171E">
        <w:rPr>
          <w:rFonts w:ascii="Times New Roman" w:hAnsi="Times New Roman" w:cs="Times New Roman"/>
          <w:sz w:val="28"/>
          <w:szCs w:val="28"/>
        </w:rPr>
        <w:t>4</w:t>
      </w:r>
      <w:r w:rsidRPr="001F0A42">
        <w:rPr>
          <w:rFonts w:ascii="Times New Roman" w:hAnsi="Times New Roman" w:cs="Times New Roman"/>
          <w:sz w:val="28"/>
          <w:szCs w:val="28"/>
        </w:rPr>
        <w:t xml:space="preserve">  года,  в соответствии  с  Федеральными законами от  21.12.1994 №  68-ФЗ  «О  защите  населения и территорий  от  чрезвычайных  ситуаций  природного  и  техногенного  характера»,  от 21.12.1994  №  69-ФЗ  «О  пожарной  безопасности»,  от  06.10.2003  №  131-ФЗ  «Об  общих принципах  организации  местного  самоуправления  в  Российской  Федерации, в соответствии со ст. ст. 23, 46 Устава Ербогаченского муниципального образования ПОСТАНОВЛЯЮ:</w:t>
      </w:r>
    </w:p>
    <w:p w:rsidR="001F0A42" w:rsidRPr="001F0A42" w:rsidRDefault="001F0A42" w:rsidP="001F0A4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>1. Утвердить прилагаемый План основных мероприятий по обеспечению пожарной безопасности  на  территории Ербогаченского муниципального  образования  в весенне-летний  пожароопасный период 201</w:t>
      </w:r>
      <w:r w:rsidR="00CE171E">
        <w:rPr>
          <w:rFonts w:ascii="Times New Roman" w:hAnsi="Times New Roman" w:cs="Times New Roman"/>
          <w:sz w:val="28"/>
          <w:szCs w:val="28"/>
        </w:rPr>
        <w:t>4</w:t>
      </w:r>
      <w:r w:rsidRPr="001F0A42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725A0F" w:rsidRPr="00725A0F" w:rsidRDefault="00725A0F" w:rsidP="00725A0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.Рекомендовать руководителям предприятий, учреждений, организаций, независимо от их организационно-правовых форм и форм собственности, владельцам частн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ых жилых домов 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обеспечить выполнение противопожарных мероприятий и требований в соответствии с Планом основных мероприятий по обеспечению пожарной безопасности на территории </w:t>
      </w:r>
      <w:r w:rsidR="0064470E">
        <w:rPr>
          <w:rFonts w:ascii="Times New Roman" w:eastAsiaTheme="minorHAnsi" w:hAnsi="Times New Roman" w:cs="Times New Roman"/>
          <w:sz w:val="28"/>
          <w:szCs w:val="28"/>
          <w:lang w:eastAsia="en-US"/>
        </w:rPr>
        <w:t>Ербогаченского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 </w:t>
      </w:r>
      <w:r w:rsid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>в в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>сенне-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летний период 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014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</w:p>
    <w:p w:rsidR="00725A0F" w:rsidRPr="00725A0F" w:rsidRDefault="00725A0F" w:rsidP="00725A0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3.</w:t>
      </w:r>
      <w:r w:rsidRPr="00C725AD">
        <w:rPr>
          <w:rFonts w:eastAsiaTheme="minorHAnsi"/>
          <w:sz w:val="24"/>
          <w:szCs w:val="24"/>
          <w:lang w:eastAsia="en-US"/>
        </w:rPr>
        <w:t xml:space="preserve"> </w:t>
      </w:r>
      <w:r w:rsidR="001A0340" w:rsidRPr="001A0340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Исполняюще</w:t>
      </w:r>
      <w:r w:rsidR="001A0340">
        <w:rPr>
          <w:rFonts w:ascii="Times New Roman" w:eastAsiaTheme="minorHAnsi" w:hAnsi="Times New Roman" w:cs="Times New Roman"/>
          <w:sz w:val="28"/>
          <w:szCs w:val="28"/>
          <w:lang w:eastAsia="en-US"/>
        </w:rPr>
        <w:t>му  обязанности начальника о</w:t>
      </w:r>
      <w:r w:rsidR="008615EC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тдел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</w:t>
      </w:r>
      <w:r w:rsidR="001A0340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надзорной  деятельности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Катангскому району Главного Управления МЧС России  по 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Иркутск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ой области 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proofErr w:type="spellStart"/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>Апкина</w:t>
      </w:r>
      <w:proofErr w:type="spellEnd"/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Е.М.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(по согласованию) при планировании мероприятий учесть противопожарные мероприятия Плана основных мероприятий по обеспечению пожарной безопасности на территории 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Ербогаченского муниципального образования 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в весенне-летний период 20</w:t>
      </w:r>
      <w:r w:rsidR="008615EC">
        <w:rPr>
          <w:rFonts w:ascii="Times New Roman" w:eastAsiaTheme="minorHAnsi" w:hAnsi="Times New Roman" w:cs="Times New Roman"/>
          <w:sz w:val="28"/>
          <w:szCs w:val="28"/>
          <w:lang w:eastAsia="en-US"/>
        </w:rPr>
        <w:t>14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</w:p>
    <w:p w:rsidR="00725A0F" w:rsidRPr="00725A0F" w:rsidRDefault="008615EC" w:rsidP="008615EC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4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 полиции (дислокация с.</w:t>
      </w:r>
      <w:r w:rsidR="006447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Ербогачен) МО МВД России «Киренский»</w:t>
      </w:r>
      <w:r w:rsidRPr="0059356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4470E">
        <w:rPr>
          <w:rFonts w:ascii="Times New Roman" w:eastAsiaTheme="minorHAnsi" w:hAnsi="Times New Roman" w:cs="Times New Roman"/>
          <w:sz w:val="28"/>
          <w:szCs w:val="28"/>
          <w:lang w:eastAsia="en-US"/>
        </w:rPr>
        <w:t>(Яковлев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М.М.) </w:t>
      </w:r>
      <w:r w:rsidR="0064470E">
        <w:rPr>
          <w:rFonts w:ascii="Times New Roman" w:eastAsiaTheme="minorHAnsi" w:hAnsi="Times New Roman" w:cs="Times New Roman"/>
          <w:sz w:val="28"/>
          <w:szCs w:val="28"/>
          <w:lang w:eastAsia="en-US"/>
        </w:rPr>
        <w:t>(по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согласованию) 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выделить своих сотрудников 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для их участия в проведении противопожарных мероприятий в весенне-летний </w:t>
      </w:r>
      <w:proofErr w:type="gramStart"/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</w:t>
      </w:r>
      <w:proofErr w:type="gramEnd"/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14</w:t>
      </w:r>
      <w:r w:rsidR="00725A0F"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</w:p>
    <w:p w:rsidR="001F0A42" w:rsidRPr="001F0A42" w:rsidRDefault="0064470E" w:rsidP="0064470E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F0A42">
        <w:rPr>
          <w:rFonts w:ascii="Times New Roman" w:hAnsi="Times New Roman" w:cs="Times New Roman"/>
          <w:sz w:val="28"/>
          <w:szCs w:val="28"/>
        </w:rPr>
        <w:t>Опубликовать настоящее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 постановление в печатном издании «Ербогаченский   вестник», газете «Правда Севера» и разместить на официальном сайте администрации Ербогач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1F0A42" w:rsidRPr="001F0A42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образования. </w:t>
      </w:r>
    </w:p>
    <w:p w:rsidR="001F0A42" w:rsidRPr="001F0A42" w:rsidRDefault="00475CF0" w:rsidP="0064470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Контроль за исполнением </w:t>
      </w:r>
      <w:r w:rsidR="0064470E">
        <w:rPr>
          <w:rFonts w:ascii="Times New Roman" w:hAnsi="Times New Roman" w:cs="Times New Roman"/>
          <w:sz w:val="28"/>
          <w:szCs w:val="28"/>
        </w:rPr>
        <w:t>постановления оставляю</w:t>
      </w:r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475CF0" w:rsidRDefault="00475CF0" w:rsidP="00725A0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25A0F" w:rsidRPr="001F0A42" w:rsidRDefault="00725A0F" w:rsidP="00725A0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>Глава  Ербогаченского</w:t>
      </w:r>
    </w:p>
    <w:p w:rsidR="00725A0F" w:rsidRPr="001F0A42" w:rsidRDefault="00725A0F" w:rsidP="00725A0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F0A42">
        <w:rPr>
          <w:rFonts w:ascii="Times New Roman" w:hAnsi="Times New Roman" w:cs="Times New Roman"/>
          <w:sz w:val="28"/>
          <w:szCs w:val="28"/>
        </w:rPr>
        <w:t xml:space="preserve">    Е.Н. Дроздова</w:t>
      </w:r>
    </w:p>
    <w:p w:rsidR="00725A0F" w:rsidRPr="001F0A42" w:rsidRDefault="00725A0F" w:rsidP="00725A0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725A0F" w:rsidRDefault="00725A0F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A0340" w:rsidRDefault="001A0340" w:rsidP="001F0A4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  <w:sectPr w:rsidR="001A0340" w:rsidSect="00593561">
          <w:pgSz w:w="11906" w:h="16838"/>
          <w:pgMar w:top="1134" w:right="991" w:bottom="1134" w:left="1276" w:header="709" w:footer="709" w:gutter="0"/>
          <w:cols w:space="708"/>
          <w:docGrid w:linePitch="360"/>
        </w:sectPr>
      </w:pPr>
    </w:p>
    <w:p w:rsidR="009A1F0C" w:rsidRPr="009A1F0C" w:rsidRDefault="009A1F0C" w:rsidP="009A1F0C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A1F0C" w:rsidRPr="009A1F0C" w:rsidRDefault="009A1F0C" w:rsidP="009A1F0C">
      <w:pPr>
        <w:widowControl/>
        <w:autoSpaceDE/>
        <w:autoSpaceDN/>
        <w:adjustRightInd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A1F0C">
        <w:rPr>
          <w:rFonts w:ascii="Times New Roman" w:hAnsi="Times New Roman" w:cs="Times New Roman"/>
          <w:sz w:val="28"/>
          <w:szCs w:val="28"/>
        </w:rPr>
        <w:t xml:space="preserve">лавы Ербогаченского </w:t>
      </w:r>
    </w:p>
    <w:p w:rsidR="009A1F0C" w:rsidRPr="009A1F0C" w:rsidRDefault="009A1F0C" w:rsidP="009A1F0C">
      <w:pPr>
        <w:widowControl/>
        <w:autoSpaceDE/>
        <w:autoSpaceDN/>
        <w:adjustRightInd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9A1F0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A1F0C" w:rsidRPr="009A1F0C" w:rsidRDefault="009A1F0C" w:rsidP="009A1F0C">
      <w:pPr>
        <w:widowControl/>
        <w:autoSpaceDE/>
        <w:autoSpaceDN/>
        <w:adjustRightInd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9A1F0C">
        <w:rPr>
          <w:rFonts w:ascii="Times New Roman" w:hAnsi="Times New Roman" w:cs="Times New Roman"/>
          <w:sz w:val="28"/>
          <w:szCs w:val="28"/>
        </w:rPr>
        <w:t>от</w:t>
      </w:r>
      <w:bookmarkStart w:id="0" w:name="_GoBack"/>
      <w:bookmarkEnd w:id="0"/>
      <w:proofErr w:type="gramEnd"/>
      <w:r w:rsidRPr="009A1F0C">
        <w:rPr>
          <w:rFonts w:ascii="Times New Roman" w:hAnsi="Times New Roman" w:cs="Times New Roman"/>
          <w:sz w:val="28"/>
          <w:szCs w:val="28"/>
        </w:rPr>
        <w:t xml:space="preserve"> </w:t>
      </w:r>
      <w:r w:rsidR="0064470E">
        <w:rPr>
          <w:rFonts w:ascii="Times New Roman" w:hAnsi="Times New Roman" w:cs="Times New Roman"/>
          <w:sz w:val="28"/>
          <w:szCs w:val="28"/>
        </w:rPr>
        <w:t>17 апреля 2014 г.</w:t>
      </w:r>
      <w:r w:rsidRPr="009A1F0C">
        <w:rPr>
          <w:rFonts w:ascii="Times New Roman" w:hAnsi="Times New Roman" w:cs="Times New Roman"/>
          <w:sz w:val="28"/>
          <w:szCs w:val="28"/>
        </w:rPr>
        <w:t xml:space="preserve"> № </w:t>
      </w:r>
      <w:r w:rsidR="0064470E">
        <w:rPr>
          <w:rFonts w:ascii="Times New Roman" w:hAnsi="Times New Roman" w:cs="Times New Roman"/>
          <w:sz w:val="28"/>
          <w:szCs w:val="28"/>
        </w:rPr>
        <w:t>25-п</w:t>
      </w:r>
      <w:r w:rsidRPr="009A1F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561" w:rsidRPr="00593561" w:rsidRDefault="00593561" w:rsidP="00593561">
      <w:pPr>
        <w:widowControl/>
        <w:spacing w:before="108" w:after="108"/>
        <w:ind w:right="-2" w:firstLine="0"/>
        <w:jc w:val="center"/>
        <w:outlineLvl w:val="0"/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</w:pP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>План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br/>
        <w:t>основных мероприятий по обеспечению пожарной безопасности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br/>
        <w:t xml:space="preserve">на территории </w:t>
      </w:r>
      <w:r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 xml:space="preserve">Ербогаченского муниципального образования 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br/>
        <w:t>в весенне-летний период 20</w:t>
      </w:r>
      <w:r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>14</w:t>
      </w:r>
      <w:r w:rsidRPr="00593561">
        <w:rPr>
          <w:rFonts w:ascii="Times New Roman" w:eastAsiaTheme="minorHAnsi" w:hAnsi="Times New Roman" w:cs="Times New Roman"/>
          <w:b/>
          <w:bCs/>
          <w:color w:val="26282F"/>
          <w:sz w:val="28"/>
          <w:szCs w:val="28"/>
          <w:lang w:eastAsia="en-US"/>
        </w:rPr>
        <w:t xml:space="preserve"> г.</w:t>
      </w:r>
    </w:p>
    <w:p w:rsidR="00593561" w:rsidRPr="00593561" w:rsidRDefault="00593561" w:rsidP="00593561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5739"/>
        <w:gridCol w:w="2835"/>
        <w:gridCol w:w="5528"/>
      </w:tblGrid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561" w:rsidRPr="00593561" w:rsidRDefault="009A1F0C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 выполнения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Очистка территории, прилегающей к производственным зданиям, жилым домам, гостиницам, общежитиям, зданиям с круглосуточным и массовым пребыванием людей, от мусора, сухой травы и других горючих материалов, поддержание ее в </w:t>
            </w:r>
            <w:proofErr w:type="spellStart"/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пожаробезопасном</w:t>
            </w:r>
            <w:proofErr w:type="spellEnd"/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состоянии. При уборке территории не допускать сжигания мусора.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 w:rsidR="007C44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Руководители предприятий, организаций, учреждений, находящихся на территории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Ербогаченского муниципального образования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Укомплектование первичными средствами пожаротушения производственных зданий, объектов торговли, учреждений в соответствии с противопожарными нормами.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 w:rsidR="007C44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Руководители предприятий, организаций, учреждений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В населенных пунктах, попадающих в районы наибольшего риска возникновения пожаров, осуществить меры по первоочередному обеспечению их гарантированной связью, запасами воды и пожарным инвентарем. Составить списки </w:t>
            </w:r>
            <w:r w:rsidRPr="009A1F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привлекаемо</w:t>
            </w:r>
            <w:r w:rsidR="007C44C6" w:rsidRPr="007C44C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87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 </w:t>
            </w:r>
            <w:proofErr w:type="spellStart"/>
            <w:r w:rsidRPr="009A1F0C">
              <w:rPr>
                <w:rFonts w:ascii="Times New Roman" w:hAnsi="Times New Roman" w:cs="Times New Roman"/>
                <w:sz w:val="28"/>
                <w:szCs w:val="28"/>
              </w:rPr>
              <w:t>водополивочной</w:t>
            </w:r>
            <w:proofErr w:type="spellEnd"/>
            <w:r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 и другой техники для тушения пожаров, определить ответственных лиц.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Апрель-май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Администрация Ербогаченского муниципального образования </w:t>
            </w:r>
          </w:p>
        </w:tc>
      </w:tr>
      <w:tr w:rsidR="00593561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593561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9A1F0C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A1F0C">
              <w:rPr>
                <w:rFonts w:ascii="Times New Roman" w:hAnsi="Times New Roman" w:cs="Times New Roman"/>
                <w:sz w:val="28"/>
                <w:szCs w:val="28"/>
              </w:rPr>
              <w:t>Выполнить мероприятия по устройству минерализованных полос по границе населенных пунктов, прилегающих к лесным массивам и подверженных угрозе природных пожаров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61" w:rsidRPr="00593561" w:rsidRDefault="00475CF0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До 1 июня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561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9A1F0C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9A1F0C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проведение </w:t>
            </w:r>
            <w:r w:rsidR="009A1F0C" w:rsidRPr="009A1F0C">
              <w:rPr>
                <w:rFonts w:ascii="Times New Roman" w:hAnsi="Times New Roman" w:cs="Times New Roman"/>
                <w:sz w:val="28"/>
                <w:szCs w:val="28"/>
              </w:rPr>
              <w:t xml:space="preserve"> подворного обхода, особое внимание, уделив неблагополучным семьям, социально незащищенным группам населения.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  <w:r w:rsidR="00190D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ОНД по Катангскому району ГУМЧС России по Иркутской области </w:t>
            </w:r>
            <w:r w:rsidR="0064470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</w:t>
            </w:r>
            <w:r w:rsidR="00190D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согласованию)</w:t>
            </w:r>
          </w:p>
        </w:tc>
      </w:tr>
      <w:tr w:rsidR="007C44C6" w:rsidRPr="006C6052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C6" w:rsidRPr="00593561" w:rsidRDefault="007C44C6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C6" w:rsidRPr="009A1F0C" w:rsidRDefault="007C44C6" w:rsidP="0064470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Организация проведения противопожарной пропаганды, содействие распространению пожарно-технических знаний, разработка памяток для населен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ия по противопожарной тематике.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C6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4C6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Администрация Ербогаченского муниципального образования, ОНД по Катангскому району ГУМЧС России по Иркутской области </w:t>
            </w:r>
            <w:r w:rsidR="0064470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согласованию)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190D00" w:rsidRDefault="00190D00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90D00">
              <w:rPr>
                <w:rFonts w:ascii="Times New Roman" w:hAnsi="Times New Roman" w:cs="Times New Roman"/>
                <w:sz w:val="28"/>
                <w:szCs w:val="28"/>
              </w:rPr>
              <w:t>С целью предупреждения пожаров от шалости детей с огнем активизировать работу внешкольных учреждений по привлечению детей в кружки и секции. В образовательных и детских учреждениях организовать проведение бесед, других познавательных мероприятий по пожарной безопасности.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190D00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образования, руководители образовательных учреждений, расположенных на территории поселения.</w:t>
            </w:r>
          </w:p>
        </w:tc>
      </w:tr>
      <w:tr w:rsidR="009A1F0C" w:rsidRPr="00593561" w:rsidTr="00EF65A3">
        <w:trPr>
          <w:trHeight w:val="1065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EC" w:rsidRPr="00EF65A3" w:rsidRDefault="00190D00" w:rsidP="0064470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90D00">
              <w:rPr>
                <w:rFonts w:ascii="Times New Roman" w:hAnsi="Times New Roman" w:cs="Times New Roman"/>
                <w:sz w:val="28"/>
                <w:szCs w:val="28"/>
              </w:rPr>
              <w:t>Организовать в выходные и праздничные дни  круглосуточное дежурство руководящего состава.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190D00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</w:t>
            </w:r>
            <w:r w:rsidR="00B022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пожароопасного периода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190D00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образования, руководители организаций.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Обеспечение беспрепятственного проезда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пожарной техники к зданиям и пожарным гидрантам, освобождение противопожарных разрывов между зданиями от искусственно созданных препятствий (бетонных плит, столбов и 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Руководители </w:t>
            </w:r>
            <w:r w:rsidR="0064470E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организаций.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Восстановление отсутствующих указателей улиц, номеров домов, мест расположения пожарных гидрантов.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 1 июня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C44C6">
              <w:rPr>
                <w:rFonts w:ascii="Times New Roman" w:hAnsi="Times New Roman" w:cs="Times New Roman"/>
                <w:sz w:val="28"/>
                <w:szCs w:val="28"/>
              </w:rPr>
              <w:t>Технику, приспособленную для доставки воды на тушение пожаров, содержать заполненной водой в ночное время, выходные</w:t>
            </w:r>
            <w:r w:rsidRPr="00F87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44C6">
              <w:rPr>
                <w:rFonts w:ascii="Times New Roman" w:hAnsi="Times New Roman" w:cs="Times New Roman"/>
                <w:sz w:val="28"/>
                <w:szCs w:val="28"/>
              </w:rPr>
              <w:t>и праздничные дни.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7C44C6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течении пожароопасного 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</w:t>
            </w:r>
            <w:r w:rsidR="00B022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ководители МУП «Ербогаченское»,</w:t>
            </w:r>
            <w:r w:rsidR="00DF77A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0229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ООО «Аэропорт «Киренск», ОГАУ «Катангский лесхоз».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DF77AE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DF77AE" w:rsidRDefault="00DF77AE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F77AE">
              <w:rPr>
                <w:rFonts w:ascii="Times New Roman" w:hAnsi="Times New Roman" w:cs="Times New Roman"/>
                <w:sz w:val="28"/>
                <w:szCs w:val="28"/>
              </w:rPr>
              <w:t>Принять меры к восстановлению (обеспечению) телефонной связи со всем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населенными пунктами</w:t>
            </w:r>
            <w:r w:rsidRPr="00DF77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 w:rsidR="00DF77A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всего </w:t>
            </w:r>
            <w:r w:rsidR="00475CF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пожароопасного</w:t>
            </w:r>
            <w:r w:rsidR="00475CF0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DF77AE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="009A1F0C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дминистраци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="009A1F0C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Ербогаченского муниципального образования, линейный участок № 15ЛЦГЦТЭТГЦТ Иркутского филиала Ростелеком</w:t>
            </w:r>
          </w:p>
        </w:tc>
      </w:tr>
      <w:tr w:rsidR="009A1F0C" w:rsidRPr="00593561" w:rsidTr="00EF65A3">
        <w:trPr>
          <w:trHeight w:val="1601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DF77A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8F" w:rsidRPr="0090788F" w:rsidRDefault="00A86702" w:rsidP="0064470E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86702">
              <w:rPr>
                <w:rFonts w:ascii="Times New Roman" w:hAnsi="Times New Roman" w:cs="Times New Roman"/>
                <w:sz w:val="28"/>
                <w:szCs w:val="28"/>
              </w:rPr>
              <w:t>Организовать мероприятия по выявлению и пресечению нарушений требований правил пожарной безопасности в лесах, контроль за пожарной обстановкой в течен</w:t>
            </w:r>
            <w:r w:rsidR="0090788F">
              <w:rPr>
                <w:rFonts w:ascii="Times New Roman" w:hAnsi="Times New Roman" w:cs="Times New Roman"/>
                <w:sz w:val="28"/>
                <w:szCs w:val="28"/>
              </w:rPr>
              <w:t>ие всего пожароопасного периода</w:t>
            </w:r>
            <w:r w:rsidR="008615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течение </w:t>
            </w:r>
            <w:r w:rsidR="00475CF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 пожароопасного</w:t>
            </w:r>
            <w:r w:rsidR="00475CF0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периода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02" w:rsidRPr="00593561" w:rsidRDefault="00A86702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образования, пункт полиции (дислокация с.Ербогачен) МО МВД России «Киренский»</w:t>
            </w:r>
            <w:r w:rsidR="009A1F0C"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615E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9A1F0C" w:rsidRPr="00593561" w:rsidTr="00593561"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593561" w:rsidRDefault="009A1F0C" w:rsidP="0064470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9356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="0090788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0C" w:rsidRPr="0090788F" w:rsidRDefault="0090788F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788F">
              <w:rPr>
                <w:rFonts w:ascii="Times New Roman" w:hAnsi="Times New Roman" w:cs="Times New Roman"/>
                <w:sz w:val="28"/>
                <w:szCs w:val="28"/>
              </w:rPr>
              <w:t>Введение  особого  противопожарного  режима и режима ЧС на  территории  Ербогаченского муниципального  образования  и дополнительных  требований  пожарной  безопасности  на  время  его  действия,  с незамедлительным уведомлением соответствующих органов.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F0" w:rsidRPr="00475CF0" w:rsidRDefault="00475CF0" w:rsidP="006447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75CF0">
              <w:rPr>
                <w:rFonts w:ascii="Times New Roman" w:hAnsi="Times New Roman" w:cs="Times New Roman"/>
                <w:sz w:val="28"/>
                <w:szCs w:val="28"/>
              </w:rPr>
              <w:t xml:space="preserve"> случае  повышения</w:t>
            </w:r>
          </w:p>
          <w:p w:rsidR="00475CF0" w:rsidRPr="00475CF0" w:rsidRDefault="00475CF0" w:rsidP="006447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75CF0">
              <w:rPr>
                <w:rFonts w:ascii="Times New Roman" w:hAnsi="Times New Roman" w:cs="Times New Roman"/>
                <w:sz w:val="28"/>
                <w:szCs w:val="28"/>
              </w:rPr>
              <w:t>пожарной опасности</w:t>
            </w:r>
          </w:p>
          <w:p w:rsidR="00475CF0" w:rsidRPr="00475CF0" w:rsidRDefault="00475CF0" w:rsidP="006447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75CF0">
              <w:rPr>
                <w:rFonts w:ascii="Times New Roman" w:hAnsi="Times New Roman" w:cs="Times New Roman"/>
                <w:sz w:val="28"/>
                <w:szCs w:val="28"/>
              </w:rPr>
              <w:t>и  осложнения пожарной обстановки</w:t>
            </w:r>
          </w:p>
          <w:p w:rsidR="00475CF0" w:rsidRPr="00475CF0" w:rsidRDefault="00475CF0" w:rsidP="006447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CF0" w:rsidRPr="00475CF0" w:rsidRDefault="00475CF0" w:rsidP="006447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CF0" w:rsidRPr="00475CF0" w:rsidRDefault="00475CF0" w:rsidP="006447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F0C" w:rsidRPr="00593561" w:rsidRDefault="009A1F0C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F0C" w:rsidRPr="00593561" w:rsidRDefault="0090788F" w:rsidP="0064470E">
            <w:pPr>
              <w:widowControl/>
              <w:ind w:firstLine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Администрация Ербогаченского муниципального образования</w:t>
            </w:r>
          </w:p>
        </w:tc>
      </w:tr>
    </w:tbl>
    <w:p w:rsidR="00593561" w:rsidRPr="00593561" w:rsidRDefault="00593561" w:rsidP="0059356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593561" w:rsidRPr="00593561" w:rsidSect="0090788F">
          <w:pgSz w:w="16838" w:h="11906" w:orient="landscape"/>
          <w:pgMar w:top="568" w:right="820" w:bottom="1418" w:left="1134" w:header="709" w:footer="709" w:gutter="0"/>
          <w:cols w:space="708"/>
          <w:docGrid w:linePitch="360"/>
        </w:sectPr>
      </w:pPr>
    </w:p>
    <w:p w:rsidR="0090788F" w:rsidRPr="00593561" w:rsidRDefault="0090788F" w:rsidP="0064470E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90788F" w:rsidRPr="00593561" w:rsidSect="00593561">
      <w:pgSz w:w="16838" w:h="11906" w:orient="landscape"/>
      <w:pgMar w:top="1276" w:right="3655" w:bottom="850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42"/>
    <w:rsid w:val="0004255C"/>
    <w:rsid w:val="00190D00"/>
    <w:rsid w:val="001A0340"/>
    <w:rsid w:val="001F0A42"/>
    <w:rsid w:val="00225D43"/>
    <w:rsid w:val="00244335"/>
    <w:rsid w:val="00475CF0"/>
    <w:rsid w:val="00593561"/>
    <w:rsid w:val="0064470E"/>
    <w:rsid w:val="006C6052"/>
    <w:rsid w:val="00725A0F"/>
    <w:rsid w:val="007C44C6"/>
    <w:rsid w:val="00834DD1"/>
    <w:rsid w:val="008615EC"/>
    <w:rsid w:val="0090788F"/>
    <w:rsid w:val="00974342"/>
    <w:rsid w:val="00986661"/>
    <w:rsid w:val="009A1F0C"/>
    <w:rsid w:val="00A86702"/>
    <w:rsid w:val="00B02293"/>
    <w:rsid w:val="00C725AD"/>
    <w:rsid w:val="00CE171E"/>
    <w:rsid w:val="00DF77AE"/>
    <w:rsid w:val="00EF65A3"/>
    <w:rsid w:val="00F5009D"/>
    <w:rsid w:val="00F8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897E7-3287-45D4-BF2A-E36E3619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66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5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64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3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2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06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27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809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32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80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88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08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87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46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07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9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0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5D85A-1993-47D4-827F-63252FBA0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ErbMO</cp:lastModifiedBy>
  <cp:revision>3</cp:revision>
  <cp:lastPrinted>2014-04-17T02:37:00Z</cp:lastPrinted>
  <dcterms:created xsi:type="dcterms:W3CDTF">2014-04-17T08:19:00Z</dcterms:created>
  <dcterms:modified xsi:type="dcterms:W3CDTF">2014-04-17T08:34:00Z</dcterms:modified>
</cp:coreProperties>
</file>